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7F1F5" w14:textId="4A788A6E" w:rsidR="00127D16" w:rsidRPr="00653A52" w:rsidRDefault="00127D16" w:rsidP="00127D16">
      <w:pPr>
        <w:jc w:val="center"/>
        <w:rPr>
          <w:b/>
          <w:bCs/>
          <w:sz w:val="28"/>
          <w:szCs w:val="28"/>
        </w:rPr>
      </w:pPr>
      <w:r w:rsidRPr="00653A52">
        <w:rPr>
          <w:b/>
          <w:bCs/>
          <w:sz w:val="28"/>
          <w:szCs w:val="28"/>
        </w:rPr>
        <w:t>Kath</w:t>
      </w:r>
      <w:r w:rsidR="00C45E22">
        <w:rPr>
          <w:b/>
          <w:bCs/>
          <w:sz w:val="28"/>
          <w:szCs w:val="28"/>
        </w:rPr>
        <w:t>y</w:t>
      </w:r>
      <w:r w:rsidRPr="00653A52">
        <w:rPr>
          <w:b/>
          <w:bCs/>
          <w:sz w:val="28"/>
          <w:szCs w:val="28"/>
        </w:rPr>
        <w:t xml:space="preserve"> Zilch, C</w:t>
      </w:r>
      <w:r>
        <w:rPr>
          <w:b/>
          <w:bCs/>
          <w:sz w:val="28"/>
          <w:szCs w:val="28"/>
        </w:rPr>
        <w:t>PA</w:t>
      </w:r>
      <w:r w:rsidRPr="00653A52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PhD</w:t>
      </w:r>
    </w:p>
    <w:p w14:paraId="2C2D4C20" w14:textId="37C5DF8C" w:rsidR="004E1ABB" w:rsidRPr="003B7737" w:rsidRDefault="004E1ABB" w:rsidP="003B7737">
      <w:pPr>
        <w:tabs>
          <w:tab w:val="right" w:pos="10080"/>
        </w:tabs>
        <w:jc w:val="center"/>
        <w:rPr>
          <w:bCs/>
        </w:rPr>
      </w:pPr>
      <w:hyperlink r:id="rId7" w:history="1">
        <w:r>
          <w:rPr>
            <w:rStyle w:val="Hyperlink"/>
            <w:bCs/>
          </w:rPr>
          <w:t>LinkedIn</w:t>
        </w:r>
      </w:hyperlink>
      <w:r>
        <w:rPr>
          <w:bCs/>
        </w:rPr>
        <w:t xml:space="preserve"> </w:t>
      </w:r>
    </w:p>
    <w:p w14:paraId="65DA3B69" w14:textId="7E88B8BF" w:rsidR="007C5D23" w:rsidRDefault="004601E1" w:rsidP="003B7737">
      <w:pPr>
        <w:tabs>
          <w:tab w:val="right" w:pos="10080"/>
        </w:tabs>
        <w:jc w:val="center"/>
      </w:pPr>
      <w:hyperlink r:id="rId8" w:history="1">
        <w:r w:rsidRPr="00D1290A">
          <w:rPr>
            <w:rStyle w:val="Hyperlink"/>
          </w:rPr>
          <w:t>kzilch@isenberg.umass.edu</w:t>
        </w:r>
      </w:hyperlink>
    </w:p>
    <w:p w14:paraId="25915DD9" w14:textId="77777777" w:rsidR="003B7737" w:rsidRDefault="003B7737" w:rsidP="00127D16">
      <w:pPr>
        <w:tabs>
          <w:tab w:val="right" w:pos="10080"/>
        </w:tabs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20ADC" w:rsidRPr="00120ADC" w14:paraId="10116F7A" w14:textId="77777777" w:rsidTr="00120ADC">
        <w:tc>
          <w:tcPr>
            <w:tcW w:w="10790" w:type="dxa"/>
          </w:tcPr>
          <w:p w14:paraId="735B4921" w14:textId="547D0EDC" w:rsidR="00120ADC" w:rsidRPr="00120ADC" w:rsidRDefault="004601E1" w:rsidP="00093FD5">
            <w:pPr>
              <w:tabs>
                <w:tab w:val="right" w:pos="10080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/>
              </w:rPr>
              <w:t>ACADEMIC</w:t>
            </w:r>
            <w:r w:rsidR="00120ADC" w:rsidRPr="00120ADC">
              <w:rPr>
                <w:b/>
              </w:rPr>
              <w:t xml:space="preserve"> EXPERIENCE</w:t>
            </w:r>
          </w:p>
        </w:tc>
      </w:tr>
    </w:tbl>
    <w:p w14:paraId="391C280F" w14:textId="77777777" w:rsidR="00127D16" w:rsidRDefault="00127D16" w:rsidP="00127D16">
      <w:pPr>
        <w:tabs>
          <w:tab w:val="left" w:pos="0"/>
          <w:tab w:val="left" w:pos="720"/>
          <w:tab w:val="right" w:pos="10080"/>
        </w:tabs>
        <w:ind w:right="720"/>
        <w:rPr>
          <w:b/>
          <w:u w:val="single"/>
        </w:rPr>
      </w:pPr>
    </w:p>
    <w:p w14:paraId="3F67E6A9" w14:textId="0AD12643" w:rsidR="0067271B" w:rsidRDefault="00562962" w:rsidP="00127D16">
      <w:pPr>
        <w:tabs>
          <w:tab w:val="left" w:pos="0"/>
          <w:tab w:val="left" w:pos="720"/>
          <w:tab w:val="right" w:pos="10080"/>
        </w:tabs>
        <w:ind w:right="720"/>
        <w:rPr>
          <w:b/>
        </w:rPr>
      </w:pPr>
      <w:r>
        <w:rPr>
          <w:b/>
        </w:rPr>
        <w:t xml:space="preserve">Isenberg School of Management, </w:t>
      </w:r>
      <w:r w:rsidR="008518F9">
        <w:rPr>
          <w:b/>
        </w:rPr>
        <w:t>University of Massachusetts</w:t>
      </w:r>
      <w:r w:rsidR="0067271B">
        <w:rPr>
          <w:b/>
        </w:rPr>
        <w:tab/>
      </w:r>
    </w:p>
    <w:p w14:paraId="52DCA544" w14:textId="7B7F50C7" w:rsidR="00C214E1" w:rsidRDefault="00127D16" w:rsidP="00127D16">
      <w:pPr>
        <w:tabs>
          <w:tab w:val="left" w:pos="0"/>
          <w:tab w:val="left" w:pos="720"/>
          <w:tab w:val="right" w:pos="10080"/>
        </w:tabs>
        <w:ind w:right="720"/>
        <w:rPr>
          <w:b/>
        </w:rPr>
      </w:pPr>
      <w:r>
        <w:rPr>
          <w:b/>
        </w:rPr>
        <w:t>Operations and Information Management (OIM) Department</w:t>
      </w:r>
      <w:r w:rsidR="00D80086" w:rsidRPr="00D80086">
        <w:rPr>
          <w:b/>
        </w:rPr>
        <w:t xml:space="preserve"> </w:t>
      </w:r>
      <w:r w:rsidR="00D80086">
        <w:rPr>
          <w:b/>
        </w:rPr>
        <w:tab/>
      </w:r>
      <w:r w:rsidR="00D80086" w:rsidRPr="00F43DF5">
        <w:rPr>
          <w:b/>
          <w:i/>
          <w:iCs/>
        </w:rPr>
        <w:t>Amherst, MA</w:t>
      </w:r>
    </w:p>
    <w:p w14:paraId="5DD85F55" w14:textId="77777777" w:rsidR="00AB4524" w:rsidRDefault="00AB4524" w:rsidP="00127D16">
      <w:pPr>
        <w:tabs>
          <w:tab w:val="left" w:pos="0"/>
          <w:tab w:val="left" w:pos="720"/>
          <w:tab w:val="right" w:pos="10080"/>
        </w:tabs>
        <w:ind w:right="720"/>
        <w:rPr>
          <w:b/>
        </w:rPr>
      </w:pPr>
    </w:p>
    <w:p w14:paraId="35FA9990" w14:textId="2923CF67" w:rsidR="009970F1" w:rsidRDefault="009970F1" w:rsidP="00127D16">
      <w:pPr>
        <w:tabs>
          <w:tab w:val="left" w:pos="0"/>
          <w:tab w:val="left" w:pos="720"/>
          <w:tab w:val="right" w:pos="10080"/>
        </w:tabs>
        <w:ind w:right="720"/>
        <w:rPr>
          <w:b/>
        </w:rPr>
      </w:pPr>
      <w:r>
        <w:rPr>
          <w:b/>
        </w:rPr>
        <w:t>Senior Lecturer</w:t>
      </w:r>
      <w:r>
        <w:rPr>
          <w:b/>
        </w:rPr>
        <w:tab/>
        <w:t>2025-present</w:t>
      </w:r>
    </w:p>
    <w:p w14:paraId="083994A1" w14:textId="4B8843DA" w:rsidR="00127D16" w:rsidRPr="004D2CB9" w:rsidRDefault="00930933" w:rsidP="00127D16">
      <w:pPr>
        <w:tabs>
          <w:tab w:val="left" w:pos="0"/>
          <w:tab w:val="left" w:pos="720"/>
          <w:tab w:val="right" w:pos="10080"/>
        </w:tabs>
        <w:ind w:right="720"/>
        <w:rPr>
          <w:b/>
        </w:rPr>
      </w:pPr>
      <w:r>
        <w:rPr>
          <w:b/>
        </w:rPr>
        <w:t>Lecturer</w:t>
      </w:r>
      <w:r w:rsidR="0067271B">
        <w:rPr>
          <w:b/>
        </w:rPr>
        <w:tab/>
      </w:r>
      <w:r w:rsidR="00127D16" w:rsidRPr="004D2CB9">
        <w:rPr>
          <w:b/>
        </w:rPr>
        <w:t>2019-</w:t>
      </w:r>
      <w:r w:rsidR="009970F1">
        <w:rPr>
          <w:b/>
        </w:rPr>
        <w:t>2025</w:t>
      </w:r>
    </w:p>
    <w:p w14:paraId="4ED83ADC" w14:textId="77777777" w:rsidR="00A42F01" w:rsidRDefault="00A42F01" w:rsidP="00A42F01">
      <w:pPr>
        <w:pStyle w:val="ListParagraph"/>
        <w:tabs>
          <w:tab w:val="left" w:pos="0"/>
          <w:tab w:val="left" w:pos="720"/>
          <w:tab w:val="right" w:pos="10080"/>
        </w:tabs>
        <w:ind w:right="720"/>
        <w:rPr>
          <w:bCs/>
        </w:rPr>
      </w:pPr>
    </w:p>
    <w:p w14:paraId="6BEFFF18" w14:textId="77777777" w:rsidR="00660838" w:rsidRPr="001473B6" w:rsidRDefault="00660838" w:rsidP="00660838">
      <w:p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 w:rsidRPr="001473B6">
        <w:rPr>
          <w:b/>
          <w:u w:val="single"/>
        </w:rPr>
        <w:t>Awards/Recognition</w:t>
      </w:r>
      <w:r w:rsidRPr="001473B6">
        <w:rPr>
          <w:bCs/>
        </w:rPr>
        <w:t>:</w:t>
      </w:r>
    </w:p>
    <w:p w14:paraId="711A2E0F" w14:textId="77777777" w:rsidR="00660838" w:rsidRDefault="00660838" w:rsidP="00660838">
      <w:pPr>
        <w:pStyle w:val="ListParagraph"/>
        <w:tabs>
          <w:tab w:val="left" w:pos="0"/>
          <w:tab w:val="left" w:pos="720"/>
          <w:tab w:val="right" w:pos="10080"/>
        </w:tabs>
        <w:ind w:right="720"/>
        <w:rPr>
          <w:bCs/>
        </w:rPr>
      </w:pPr>
    </w:p>
    <w:p w14:paraId="1465D67C" w14:textId="77777777" w:rsidR="00660838" w:rsidRPr="00B728EE" w:rsidRDefault="00660838" w:rsidP="00660838">
      <w:p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 w:rsidRPr="001473B6">
        <w:rPr>
          <w:b/>
        </w:rPr>
        <w:t>Lilly Fellowship for Teaching Excellence</w:t>
      </w:r>
      <w:r w:rsidRPr="001473B6">
        <w:rPr>
          <w:bCs/>
        </w:rPr>
        <w:t xml:space="preserve">, University of Massachusetts Amherst (2025-2026): </w:t>
      </w:r>
      <w:hyperlink r:id="rId9" w:history="1">
        <w:r w:rsidRPr="001473B6">
          <w:rPr>
            <w:rStyle w:val="Hyperlink"/>
            <w:bCs/>
          </w:rPr>
          <w:t>https://www.umass.edu/ctl/communities/lilly-fellowship-teaching-excellence</w:t>
        </w:r>
      </w:hyperlink>
      <w:r w:rsidRPr="001473B6">
        <w:rPr>
          <w:bCs/>
        </w:rPr>
        <w:t xml:space="preserve"> </w:t>
      </w:r>
    </w:p>
    <w:p w14:paraId="21E20F37" w14:textId="77777777" w:rsidR="00660838" w:rsidRDefault="00660838" w:rsidP="00660838">
      <w:pPr>
        <w:pStyle w:val="ListParagraph"/>
        <w:numPr>
          <w:ilvl w:val="0"/>
          <w:numId w:val="7"/>
        </w:num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>
        <w:rPr>
          <w:bCs/>
        </w:rPr>
        <w:t>Selected as one of eight faculty members across all colleges at University of Massachusetts</w:t>
      </w:r>
    </w:p>
    <w:p w14:paraId="786E8559" w14:textId="77777777" w:rsidR="00660838" w:rsidRPr="00FE7196" w:rsidRDefault="00660838" w:rsidP="00660838">
      <w:pPr>
        <w:pStyle w:val="ListParagraph"/>
        <w:numPr>
          <w:ilvl w:val="0"/>
          <w:numId w:val="7"/>
        </w:num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 w:rsidRPr="00FE7196">
        <w:rPr>
          <w:bCs/>
        </w:rPr>
        <w:t xml:space="preserve">Competitive, year-long, award program to collaborate with the Center for Teaching and Learning (CTL) and other fellows </w:t>
      </w:r>
    </w:p>
    <w:p w14:paraId="42FE9567" w14:textId="77777777" w:rsidR="00660838" w:rsidRDefault="00660838" w:rsidP="00660838">
      <w:pPr>
        <w:tabs>
          <w:tab w:val="left" w:pos="0"/>
          <w:tab w:val="left" w:pos="720"/>
          <w:tab w:val="right" w:pos="10080"/>
        </w:tabs>
        <w:ind w:right="720"/>
        <w:rPr>
          <w:b/>
        </w:rPr>
      </w:pPr>
    </w:p>
    <w:p w14:paraId="3BB663D0" w14:textId="77777777" w:rsidR="00660838" w:rsidRPr="001473B6" w:rsidRDefault="00660838" w:rsidP="00660838">
      <w:p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 w:rsidRPr="001473B6">
        <w:rPr>
          <w:b/>
        </w:rPr>
        <w:t xml:space="preserve">John F. Kennedy Teaching Fellow, </w:t>
      </w:r>
      <w:r w:rsidRPr="007C33A1">
        <w:rPr>
          <w:bCs/>
        </w:rPr>
        <w:t>Isenberg School of Management</w:t>
      </w:r>
      <w:r w:rsidRPr="001473B6">
        <w:rPr>
          <w:bCs/>
        </w:rPr>
        <w:t xml:space="preserve"> (2023-2025)</w:t>
      </w:r>
    </w:p>
    <w:p w14:paraId="5F2002C5" w14:textId="77777777" w:rsidR="00660838" w:rsidRDefault="00660838" w:rsidP="00660838">
      <w:pPr>
        <w:pStyle w:val="ListParagraph"/>
        <w:numPr>
          <w:ilvl w:val="0"/>
          <w:numId w:val="7"/>
        </w:num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>
        <w:rPr>
          <w:bCs/>
        </w:rPr>
        <w:t>College-level award that r</w:t>
      </w:r>
      <w:r w:rsidRPr="00F62C31">
        <w:rPr>
          <w:bCs/>
        </w:rPr>
        <w:t>ecognizes faculty for their creative and effective use of educational technologies in course design and delivery</w:t>
      </w:r>
    </w:p>
    <w:p w14:paraId="6A172218" w14:textId="77777777" w:rsidR="00660838" w:rsidRDefault="00660838" w:rsidP="00660838">
      <w:pPr>
        <w:pStyle w:val="ListParagraph"/>
        <w:numPr>
          <w:ilvl w:val="0"/>
          <w:numId w:val="7"/>
        </w:num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 w:rsidRPr="00B12582">
        <w:rPr>
          <w:bCs/>
        </w:rPr>
        <w:t xml:space="preserve">Fellows are responsible for sharing best practices with the full </w:t>
      </w:r>
      <w:r>
        <w:rPr>
          <w:bCs/>
        </w:rPr>
        <w:t xml:space="preserve">college </w:t>
      </w:r>
      <w:r w:rsidRPr="00B12582">
        <w:rPr>
          <w:bCs/>
        </w:rPr>
        <w:t>faculty</w:t>
      </w:r>
    </w:p>
    <w:p w14:paraId="1483ED74" w14:textId="77777777" w:rsidR="00660838" w:rsidRDefault="00660838" w:rsidP="00660838">
      <w:pPr>
        <w:pStyle w:val="ListParagraph"/>
        <w:numPr>
          <w:ilvl w:val="0"/>
          <w:numId w:val="7"/>
        </w:num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>
        <w:rPr>
          <w:bCs/>
        </w:rPr>
        <w:t>Helped lead the School of Management’s transition to Canvas (from Blackboard) with the creation of the Teaching Fellows Canvas site which provided resources for Isenberg faculty</w:t>
      </w:r>
    </w:p>
    <w:p w14:paraId="243942D9" w14:textId="77777777" w:rsidR="00660838" w:rsidRDefault="00660838" w:rsidP="00660838">
      <w:pPr>
        <w:pStyle w:val="ListParagraph"/>
        <w:numPr>
          <w:ilvl w:val="0"/>
          <w:numId w:val="7"/>
        </w:num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>
        <w:rPr>
          <w:bCs/>
        </w:rPr>
        <w:t>Facilitated Brown Bag Discussion for Isenberg faculty: Managing Student Use of AI</w:t>
      </w:r>
    </w:p>
    <w:p w14:paraId="2A4A7B69" w14:textId="77777777" w:rsidR="00660838" w:rsidRDefault="00660838" w:rsidP="00660838">
      <w:pPr>
        <w:tabs>
          <w:tab w:val="left" w:pos="0"/>
          <w:tab w:val="left" w:pos="720"/>
          <w:tab w:val="right" w:pos="10080"/>
        </w:tabs>
        <w:ind w:right="720"/>
        <w:rPr>
          <w:b/>
        </w:rPr>
      </w:pPr>
    </w:p>
    <w:p w14:paraId="066D2B70" w14:textId="77777777" w:rsidR="00660838" w:rsidRPr="00D77532" w:rsidRDefault="00660838" w:rsidP="00660838">
      <w:p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 w:rsidRPr="00D77532">
        <w:rPr>
          <w:b/>
        </w:rPr>
        <w:t>Teaching with Digital Technology Award</w:t>
      </w:r>
      <w:r w:rsidRPr="00D77532">
        <w:rPr>
          <w:bCs/>
        </w:rPr>
        <w:t>, Isenberg School of Management (2022)</w:t>
      </w:r>
    </w:p>
    <w:p w14:paraId="25281552" w14:textId="77777777" w:rsidR="00660838" w:rsidRPr="0000482D" w:rsidRDefault="00660838" w:rsidP="00660838">
      <w:pPr>
        <w:pStyle w:val="ListParagraph"/>
        <w:numPr>
          <w:ilvl w:val="0"/>
          <w:numId w:val="7"/>
        </w:num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>
        <w:rPr>
          <w:bCs/>
        </w:rPr>
        <w:t>Awarded for innovative use of technology in the undergraduate classroom</w:t>
      </w:r>
    </w:p>
    <w:p w14:paraId="0DC6B605" w14:textId="77777777" w:rsidR="00660838" w:rsidRDefault="00660838" w:rsidP="00660838">
      <w:pPr>
        <w:pStyle w:val="ListParagraph"/>
        <w:numPr>
          <w:ilvl w:val="0"/>
          <w:numId w:val="7"/>
        </w:num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>
        <w:rPr>
          <w:bCs/>
        </w:rPr>
        <w:t>Students’ nomination with selection by faculty committee</w:t>
      </w:r>
    </w:p>
    <w:p w14:paraId="1B419F62" w14:textId="77777777" w:rsidR="00660838" w:rsidRDefault="00660838" w:rsidP="00660838">
      <w:pPr>
        <w:tabs>
          <w:tab w:val="left" w:pos="0"/>
          <w:tab w:val="left" w:pos="720"/>
          <w:tab w:val="right" w:pos="10080"/>
        </w:tabs>
        <w:ind w:right="720"/>
        <w:rPr>
          <w:b/>
          <w:u w:val="single"/>
        </w:rPr>
      </w:pPr>
    </w:p>
    <w:p w14:paraId="0A3A476F" w14:textId="77777777" w:rsidR="00660838" w:rsidRDefault="00660838" w:rsidP="0073753A">
      <w:pPr>
        <w:tabs>
          <w:tab w:val="left" w:pos="0"/>
          <w:tab w:val="left" w:pos="720"/>
          <w:tab w:val="right" w:pos="10080"/>
        </w:tabs>
        <w:ind w:right="720"/>
        <w:rPr>
          <w:b/>
          <w:u w:val="single"/>
        </w:rPr>
      </w:pPr>
    </w:p>
    <w:p w14:paraId="4C0A9B4D" w14:textId="4A4E863D" w:rsidR="0073753A" w:rsidRDefault="0073753A" w:rsidP="0073753A">
      <w:p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>
        <w:rPr>
          <w:b/>
          <w:u w:val="single"/>
        </w:rPr>
        <w:t>Courses</w:t>
      </w:r>
      <w:r w:rsidRPr="009A7A83">
        <w:rPr>
          <w:bCs/>
        </w:rPr>
        <w:t>:</w:t>
      </w:r>
      <w:r>
        <w:rPr>
          <w:bCs/>
        </w:rPr>
        <w:t xml:space="preserve"> </w:t>
      </w:r>
    </w:p>
    <w:p w14:paraId="4DF4A76C" w14:textId="77777777" w:rsidR="0073753A" w:rsidRDefault="0073753A" w:rsidP="0073753A">
      <w:pPr>
        <w:tabs>
          <w:tab w:val="left" w:pos="0"/>
          <w:tab w:val="left" w:pos="720"/>
          <w:tab w:val="right" w:pos="10080"/>
        </w:tabs>
        <w:ind w:right="720"/>
        <w:rPr>
          <w:bCs/>
        </w:rPr>
      </w:pPr>
    </w:p>
    <w:p w14:paraId="3DC7BAE4" w14:textId="1721D46F" w:rsidR="0073753A" w:rsidRDefault="0073753A" w:rsidP="0073753A">
      <w:pPr>
        <w:tabs>
          <w:tab w:val="left" w:pos="0"/>
          <w:tab w:val="left" w:pos="720"/>
          <w:tab w:val="right" w:pos="10080"/>
        </w:tabs>
        <w:ind w:right="720"/>
      </w:pPr>
      <w:r>
        <w:rPr>
          <w:bCs/>
        </w:rPr>
        <w:t xml:space="preserve">Teach in undergraduate OIM Department and </w:t>
      </w:r>
      <w:proofErr w:type="gramStart"/>
      <w:r>
        <w:rPr>
          <w:bCs/>
        </w:rPr>
        <w:t>Master</w:t>
      </w:r>
      <w:r w:rsidR="004601E1">
        <w:rPr>
          <w:bCs/>
        </w:rPr>
        <w:t>’s</w:t>
      </w:r>
      <w:r>
        <w:rPr>
          <w:bCs/>
        </w:rPr>
        <w:t xml:space="preserve"> in Business</w:t>
      </w:r>
      <w:proofErr w:type="gramEnd"/>
      <w:r>
        <w:rPr>
          <w:bCs/>
        </w:rPr>
        <w:t xml:space="preserve"> Analytics (MSBA) program</w:t>
      </w:r>
      <w:r w:rsidR="00BE76ED">
        <w:rPr>
          <w:bCs/>
        </w:rPr>
        <w:t>, both</w:t>
      </w:r>
      <w:r>
        <w:rPr>
          <w:bCs/>
        </w:rPr>
        <w:t xml:space="preserve"> in</w:t>
      </w:r>
      <w:r w:rsidR="00BE76ED">
        <w:rPr>
          <w:bCs/>
        </w:rPr>
        <w:t>-</w:t>
      </w:r>
      <w:r>
        <w:rPr>
          <w:bCs/>
        </w:rPr>
        <w:t>person and online.</w:t>
      </w:r>
    </w:p>
    <w:p w14:paraId="3259A2CF" w14:textId="77777777" w:rsidR="0073753A" w:rsidRDefault="0073753A" w:rsidP="0073753A">
      <w:pPr>
        <w:tabs>
          <w:tab w:val="left" w:pos="0"/>
          <w:tab w:val="left" w:pos="720"/>
          <w:tab w:val="right" w:pos="10080"/>
        </w:tabs>
        <w:ind w:right="720"/>
      </w:pPr>
    </w:p>
    <w:p w14:paraId="33C79AD8" w14:textId="77777777" w:rsidR="0073753A" w:rsidRDefault="0073753A" w:rsidP="0073753A">
      <w:pPr>
        <w:pStyle w:val="ListParagraph"/>
        <w:numPr>
          <w:ilvl w:val="0"/>
          <w:numId w:val="7"/>
        </w:numPr>
        <w:tabs>
          <w:tab w:val="left" w:pos="0"/>
          <w:tab w:val="left" w:pos="720"/>
          <w:tab w:val="right" w:pos="10080"/>
        </w:tabs>
        <w:ind w:right="720"/>
      </w:pPr>
      <w:r w:rsidRPr="00E831C7">
        <w:t xml:space="preserve">OIM </w:t>
      </w:r>
      <w:r>
        <w:t>307</w:t>
      </w:r>
      <w:r w:rsidRPr="00E831C7">
        <w:t>: Power Spreadsheets</w:t>
      </w:r>
      <w:r>
        <w:t xml:space="preserve"> for Business Analysts*:</w:t>
      </w:r>
    </w:p>
    <w:p w14:paraId="0B8C1A6D" w14:textId="07E07863" w:rsidR="0073753A" w:rsidRPr="00331461" w:rsidRDefault="0073753A" w:rsidP="0073753A">
      <w:pPr>
        <w:pStyle w:val="ListParagraph"/>
        <w:numPr>
          <w:ilvl w:val="1"/>
          <w:numId w:val="7"/>
        </w:numPr>
        <w:tabs>
          <w:tab w:val="left" w:pos="0"/>
          <w:tab w:val="left" w:pos="720"/>
          <w:tab w:val="right" w:pos="10080"/>
        </w:tabs>
        <w:ind w:right="720"/>
      </w:pPr>
      <w:r>
        <w:rPr>
          <w:bCs/>
        </w:rPr>
        <w:t xml:space="preserve">Upper-level elective in the Operations and Information Management (OIM) Undergraduate program.  </w:t>
      </w:r>
    </w:p>
    <w:p w14:paraId="30BF3937" w14:textId="4A142CEC" w:rsidR="0073753A" w:rsidRPr="004601E1" w:rsidRDefault="0073753A" w:rsidP="004601E1">
      <w:pPr>
        <w:pStyle w:val="ListParagraph"/>
        <w:numPr>
          <w:ilvl w:val="1"/>
          <w:numId w:val="7"/>
        </w:numPr>
        <w:tabs>
          <w:tab w:val="left" w:pos="0"/>
          <w:tab w:val="left" w:pos="720"/>
          <w:tab w:val="right" w:pos="10080"/>
        </w:tabs>
        <w:ind w:right="720"/>
      </w:pPr>
      <w:r>
        <w:rPr>
          <w:bCs/>
        </w:rPr>
        <w:t>Focus is on spreadsheet automation from the perspective of a business analyst.  Topics include VBA Programming, Macros, Power Query, other non-code automation techniques including how to use AI appropriately</w:t>
      </w:r>
    </w:p>
    <w:p w14:paraId="13FBD51B" w14:textId="77777777" w:rsidR="00562962" w:rsidRPr="00F57BB8" w:rsidRDefault="00562962" w:rsidP="0073753A">
      <w:pPr>
        <w:pStyle w:val="ListParagraph"/>
        <w:tabs>
          <w:tab w:val="left" w:pos="0"/>
          <w:tab w:val="left" w:pos="720"/>
          <w:tab w:val="right" w:pos="10080"/>
        </w:tabs>
        <w:ind w:right="720"/>
        <w:rPr>
          <w:b/>
        </w:rPr>
      </w:pPr>
    </w:p>
    <w:p w14:paraId="3302D331" w14:textId="77777777" w:rsidR="0073753A" w:rsidRPr="00981CB6" w:rsidRDefault="0073753A" w:rsidP="0073753A">
      <w:pPr>
        <w:pStyle w:val="ListParagraph"/>
        <w:numPr>
          <w:ilvl w:val="0"/>
          <w:numId w:val="7"/>
        </w:numPr>
        <w:tabs>
          <w:tab w:val="left" w:pos="0"/>
          <w:tab w:val="left" w:pos="720"/>
          <w:tab w:val="right" w:pos="10080"/>
        </w:tabs>
        <w:ind w:right="720"/>
        <w:rPr>
          <w:b/>
        </w:rPr>
      </w:pPr>
      <w:r>
        <w:t>SCH-MGMT 602: Database Management for Analytics:</w:t>
      </w:r>
    </w:p>
    <w:p w14:paraId="0E6CBAF9" w14:textId="5BF91CCE" w:rsidR="0073753A" w:rsidRDefault="0073753A" w:rsidP="0073753A">
      <w:pPr>
        <w:pStyle w:val="ListParagraph"/>
        <w:numPr>
          <w:ilvl w:val="1"/>
          <w:numId w:val="7"/>
        </w:num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>
        <w:rPr>
          <w:bCs/>
        </w:rPr>
        <w:t xml:space="preserve">Required course in the </w:t>
      </w:r>
      <w:proofErr w:type="gramStart"/>
      <w:r>
        <w:rPr>
          <w:bCs/>
        </w:rPr>
        <w:t>Master</w:t>
      </w:r>
      <w:r w:rsidR="00BE76ED">
        <w:rPr>
          <w:bCs/>
        </w:rPr>
        <w:t>’s</w:t>
      </w:r>
      <w:r>
        <w:rPr>
          <w:bCs/>
        </w:rPr>
        <w:t xml:space="preserve"> in Business</w:t>
      </w:r>
      <w:proofErr w:type="gramEnd"/>
      <w:r>
        <w:rPr>
          <w:bCs/>
        </w:rPr>
        <w:t xml:space="preserve"> Analytics (MSBA) program.</w:t>
      </w:r>
    </w:p>
    <w:p w14:paraId="7C4D9076" w14:textId="77777777" w:rsidR="0073753A" w:rsidRPr="00570BE1" w:rsidRDefault="0073753A" w:rsidP="0073753A">
      <w:pPr>
        <w:pStyle w:val="ListParagraph"/>
        <w:numPr>
          <w:ilvl w:val="1"/>
          <w:numId w:val="7"/>
        </w:num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>
        <w:rPr>
          <w:bCs/>
        </w:rPr>
        <w:t>Elective for other programs (MBA, MS Accounting, MS Engineering Management, etc.)</w:t>
      </w:r>
    </w:p>
    <w:p w14:paraId="51AC3CAB" w14:textId="77777777" w:rsidR="00BE76ED" w:rsidRDefault="0073753A" w:rsidP="00BE76ED">
      <w:pPr>
        <w:pStyle w:val="ListParagraph"/>
        <w:numPr>
          <w:ilvl w:val="1"/>
          <w:numId w:val="7"/>
        </w:num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>
        <w:rPr>
          <w:bCs/>
        </w:rPr>
        <w:t>Focus on database design (ERD, Relational, and Multidimensional Modeling), extracting data (SQL queries), data visualization and analytics (Tableau and SAP Business Objects Analysis)</w:t>
      </w:r>
    </w:p>
    <w:p w14:paraId="3BDF3213" w14:textId="77777777" w:rsidR="00BE76ED" w:rsidRDefault="00BE76ED" w:rsidP="00BE76ED">
      <w:pPr>
        <w:pStyle w:val="ListParagraph"/>
        <w:tabs>
          <w:tab w:val="left" w:pos="0"/>
          <w:tab w:val="left" w:pos="720"/>
          <w:tab w:val="right" w:pos="10080"/>
        </w:tabs>
        <w:ind w:left="1440" w:right="720"/>
        <w:rPr>
          <w:bCs/>
        </w:rPr>
      </w:pPr>
    </w:p>
    <w:p w14:paraId="1D05EE46" w14:textId="41AAD4A3" w:rsidR="0073753A" w:rsidRPr="00BE76ED" w:rsidRDefault="0073753A" w:rsidP="00BE76ED">
      <w:pPr>
        <w:pStyle w:val="ListParagraph"/>
        <w:numPr>
          <w:ilvl w:val="0"/>
          <w:numId w:val="7"/>
        </w:num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 w:rsidRPr="00593CBF">
        <w:t>SCH-MG</w:t>
      </w:r>
      <w:r>
        <w:t>M</w:t>
      </w:r>
      <w:r w:rsidRPr="00593CBF">
        <w:t xml:space="preserve">T </w:t>
      </w:r>
      <w:r>
        <w:t>601</w:t>
      </w:r>
      <w:r w:rsidRPr="00593CBF">
        <w:t xml:space="preserve">: </w:t>
      </w:r>
      <w:r>
        <w:t>Data Management Using Spreadsheets</w:t>
      </w:r>
    </w:p>
    <w:p w14:paraId="0792C46E" w14:textId="58EA9F4D" w:rsidR="0073753A" w:rsidRDefault="0073753A" w:rsidP="0073753A">
      <w:pPr>
        <w:pStyle w:val="ListParagraph"/>
        <w:numPr>
          <w:ilvl w:val="1"/>
          <w:numId w:val="7"/>
        </w:numPr>
        <w:tabs>
          <w:tab w:val="left" w:pos="0"/>
          <w:tab w:val="left" w:pos="720"/>
          <w:tab w:val="right" w:pos="10080"/>
        </w:tabs>
        <w:ind w:right="720"/>
      </w:pPr>
      <w:r>
        <w:t xml:space="preserve">Excel-based content including Charts, Pivot tables, </w:t>
      </w:r>
      <w:proofErr w:type="spellStart"/>
      <w:r>
        <w:t>XLookups</w:t>
      </w:r>
      <w:proofErr w:type="spellEnd"/>
      <w:r>
        <w:t>, DAX formulas, Power Pivot, etc</w:t>
      </w:r>
      <w:r w:rsidR="00BE76ED">
        <w:t>.</w:t>
      </w:r>
    </w:p>
    <w:p w14:paraId="3E759BA5" w14:textId="77777777" w:rsidR="00BE76ED" w:rsidRPr="008673F8" w:rsidRDefault="00BE76ED" w:rsidP="00BE76ED">
      <w:pPr>
        <w:pStyle w:val="ListParagraph"/>
        <w:tabs>
          <w:tab w:val="left" w:pos="0"/>
          <w:tab w:val="left" w:pos="720"/>
          <w:tab w:val="right" w:pos="10080"/>
        </w:tabs>
        <w:ind w:left="1440" w:right="720"/>
      </w:pPr>
    </w:p>
    <w:p w14:paraId="24867100" w14:textId="77777777" w:rsidR="0073753A" w:rsidRPr="008F2445" w:rsidRDefault="0073753A" w:rsidP="0073753A">
      <w:pPr>
        <w:pStyle w:val="ListParagraph"/>
        <w:numPr>
          <w:ilvl w:val="0"/>
          <w:numId w:val="7"/>
        </w:numPr>
        <w:tabs>
          <w:tab w:val="left" w:pos="0"/>
          <w:tab w:val="left" w:pos="720"/>
          <w:tab w:val="right" w:pos="10080"/>
        </w:tabs>
        <w:ind w:right="720"/>
        <w:rPr>
          <w:b/>
        </w:rPr>
      </w:pPr>
      <w:r>
        <w:t xml:space="preserve">SCH-MGMT 690C: Applied Business Analytics Practicum (new course: Spring </w:t>
      </w:r>
      <w:proofErr w:type="gramStart"/>
      <w:r>
        <w:t>2026)*</w:t>
      </w:r>
      <w:proofErr w:type="gramEnd"/>
    </w:p>
    <w:p w14:paraId="54A9D9F3" w14:textId="77777777" w:rsidR="0073753A" w:rsidRPr="001E6762" w:rsidRDefault="0073753A" w:rsidP="0073753A">
      <w:pPr>
        <w:pStyle w:val="ListParagraph"/>
        <w:numPr>
          <w:ilvl w:val="1"/>
          <w:numId w:val="7"/>
        </w:numPr>
        <w:tabs>
          <w:tab w:val="left" w:pos="0"/>
          <w:tab w:val="left" w:pos="720"/>
          <w:tab w:val="right" w:pos="10080"/>
        </w:tabs>
        <w:ind w:right="720"/>
        <w:rPr>
          <w:b/>
        </w:rPr>
      </w:pPr>
      <w:r>
        <w:t>Students partner with small to mid-sized companies to provide tailored analytics</w:t>
      </w:r>
    </w:p>
    <w:p w14:paraId="700F7952" w14:textId="77777777" w:rsidR="004601E1" w:rsidRPr="004601E1" w:rsidRDefault="0073753A" w:rsidP="0073753A">
      <w:pPr>
        <w:pStyle w:val="ListParagraph"/>
        <w:numPr>
          <w:ilvl w:val="1"/>
          <w:numId w:val="7"/>
        </w:numPr>
        <w:tabs>
          <w:tab w:val="left" w:pos="0"/>
          <w:tab w:val="left" w:pos="720"/>
          <w:tab w:val="right" w:pos="10080"/>
        </w:tabs>
        <w:ind w:right="720"/>
        <w:rPr>
          <w:b/>
        </w:rPr>
      </w:pPr>
      <w:r>
        <w:t>Sourced industry partners, developed learning outcomes</w:t>
      </w:r>
    </w:p>
    <w:p w14:paraId="131B2E06" w14:textId="085F3494" w:rsidR="0073753A" w:rsidRPr="00BD0A59" w:rsidRDefault="004601E1" w:rsidP="0073753A">
      <w:pPr>
        <w:pStyle w:val="ListParagraph"/>
        <w:numPr>
          <w:ilvl w:val="1"/>
          <w:numId w:val="7"/>
        </w:numPr>
        <w:tabs>
          <w:tab w:val="left" w:pos="0"/>
          <w:tab w:val="left" w:pos="720"/>
          <w:tab w:val="right" w:pos="10080"/>
        </w:tabs>
        <w:ind w:right="720"/>
        <w:rPr>
          <w:b/>
        </w:rPr>
      </w:pPr>
      <w:r>
        <w:t xml:space="preserve">Students presented analytics findings to clients and developed tools/dashboards for client future use </w:t>
      </w:r>
    </w:p>
    <w:p w14:paraId="14C1617E" w14:textId="77777777" w:rsidR="0073753A" w:rsidRDefault="0073753A" w:rsidP="0073753A">
      <w:pPr>
        <w:pStyle w:val="ListParagraph"/>
        <w:tabs>
          <w:tab w:val="left" w:pos="0"/>
          <w:tab w:val="left" w:pos="720"/>
          <w:tab w:val="right" w:pos="10080"/>
        </w:tabs>
        <w:ind w:left="1440" w:right="720"/>
      </w:pPr>
    </w:p>
    <w:p w14:paraId="59C5D2EC" w14:textId="77777777" w:rsidR="0073753A" w:rsidRPr="00890A59" w:rsidRDefault="0073753A" w:rsidP="0073753A">
      <w:pPr>
        <w:pStyle w:val="ListParagraph"/>
        <w:tabs>
          <w:tab w:val="left" w:pos="0"/>
          <w:tab w:val="left" w:pos="720"/>
          <w:tab w:val="right" w:pos="10080"/>
        </w:tabs>
        <w:ind w:left="1440" w:right="720"/>
        <w:rPr>
          <w:b/>
        </w:rPr>
      </w:pPr>
      <w:r>
        <w:t>*Designed from scratch and launched as a new course.</w:t>
      </w:r>
    </w:p>
    <w:p w14:paraId="472F0D79" w14:textId="77777777" w:rsidR="0073753A" w:rsidRDefault="0073753A" w:rsidP="001C2FB5">
      <w:pPr>
        <w:tabs>
          <w:tab w:val="left" w:pos="0"/>
          <w:tab w:val="left" w:pos="720"/>
          <w:tab w:val="right" w:pos="10080"/>
        </w:tabs>
        <w:ind w:right="720"/>
        <w:rPr>
          <w:b/>
          <w:u w:val="single"/>
        </w:rPr>
      </w:pPr>
    </w:p>
    <w:p w14:paraId="2941B976" w14:textId="77777777" w:rsidR="0073753A" w:rsidRDefault="0073753A" w:rsidP="00127D16">
      <w:pPr>
        <w:tabs>
          <w:tab w:val="left" w:pos="0"/>
          <w:tab w:val="left" w:pos="720"/>
          <w:tab w:val="right" w:pos="10080"/>
        </w:tabs>
        <w:ind w:right="720"/>
        <w:rPr>
          <w:b/>
        </w:rPr>
      </w:pPr>
    </w:p>
    <w:p w14:paraId="19949432" w14:textId="77777777" w:rsidR="00A42F01" w:rsidRDefault="00A42F01" w:rsidP="00127D16">
      <w:pPr>
        <w:tabs>
          <w:tab w:val="left" w:pos="0"/>
          <w:tab w:val="left" w:pos="720"/>
          <w:tab w:val="right" w:pos="10080"/>
        </w:tabs>
        <w:ind w:right="720"/>
        <w:rPr>
          <w:b/>
        </w:rPr>
      </w:pPr>
    </w:p>
    <w:p w14:paraId="41171679" w14:textId="5856EB7A" w:rsidR="00127D16" w:rsidRDefault="00127D16" w:rsidP="00127D16">
      <w:pPr>
        <w:tabs>
          <w:tab w:val="left" w:pos="0"/>
          <w:tab w:val="left" w:pos="720"/>
          <w:tab w:val="right" w:pos="10080"/>
        </w:tabs>
        <w:ind w:right="720"/>
        <w:rPr>
          <w:b/>
        </w:rPr>
      </w:pPr>
      <w:r w:rsidRPr="004D2CB9">
        <w:rPr>
          <w:b/>
        </w:rPr>
        <w:t>Fisher College</w:t>
      </w:r>
      <w:r w:rsidR="001D01F6">
        <w:rPr>
          <w:b/>
        </w:rPr>
        <w:tab/>
      </w:r>
      <w:r w:rsidRPr="00F43DF5">
        <w:rPr>
          <w:b/>
          <w:i/>
          <w:iCs/>
        </w:rPr>
        <w:t>Boston, MA</w:t>
      </w:r>
      <w:r w:rsidRPr="004D2CB9">
        <w:rPr>
          <w:b/>
        </w:rPr>
        <w:t xml:space="preserve"> </w:t>
      </w:r>
    </w:p>
    <w:p w14:paraId="0998FF0F" w14:textId="0D44604E" w:rsidR="00EE786E" w:rsidRDefault="009711A0" w:rsidP="00EE786E">
      <w:pPr>
        <w:tabs>
          <w:tab w:val="left" w:pos="0"/>
          <w:tab w:val="left" w:pos="720"/>
          <w:tab w:val="right" w:pos="10080"/>
        </w:tabs>
        <w:ind w:right="720"/>
        <w:rPr>
          <w:b/>
        </w:rPr>
      </w:pPr>
      <w:r>
        <w:rPr>
          <w:b/>
        </w:rPr>
        <w:t xml:space="preserve">Online </w:t>
      </w:r>
      <w:r w:rsidR="00EE786E">
        <w:rPr>
          <w:b/>
        </w:rPr>
        <w:t>Associate Professor</w:t>
      </w:r>
      <w:r w:rsidR="0067271B">
        <w:rPr>
          <w:b/>
        </w:rPr>
        <w:tab/>
      </w:r>
      <w:r w:rsidR="00EE786E" w:rsidRPr="004D2CB9">
        <w:rPr>
          <w:b/>
        </w:rPr>
        <w:t>2017-2019</w:t>
      </w:r>
    </w:p>
    <w:p w14:paraId="55FDE878" w14:textId="697BA04D" w:rsidR="0083094E" w:rsidRDefault="0083094E" w:rsidP="00EE786E">
      <w:pPr>
        <w:tabs>
          <w:tab w:val="left" w:pos="0"/>
          <w:tab w:val="left" w:pos="720"/>
          <w:tab w:val="right" w:pos="10080"/>
        </w:tabs>
        <w:ind w:right="720"/>
        <w:rPr>
          <w:b/>
        </w:rPr>
      </w:pPr>
      <w:r>
        <w:rPr>
          <w:b/>
        </w:rPr>
        <w:t>Assistant Professor</w:t>
      </w:r>
      <w:r>
        <w:rPr>
          <w:b/>
        </w:rPr>
        <w:tab/>
      </w:r>
      <w:r w:rsidRPr="004D2CB9">
        <w:rPr>
          <w:b/>
        </w:rPr>
        <w:t>20</w:t>
      </w:r>
      <w:r w:rsidR="009711A0">
        <w:rPr>
          <w:b/>
        </w:rPr>
        <w:t>10</w:t>
      </w:r>
      <w:r w:rsidRPr="004D2CB9">
        <w:rPr>
          <w:b/>
        </w:rPr>
        <w:t>-201</w:t>
      </w:r>
      <w:r w:rsidR="009711A0">
        <w:rPr>
          <w:b/>
        </w:rPr>
        <w:t>1</w:t>
      </w:r>
    </w:p>
    <w:p w14:paraId="366AD228" w14:textId="04B1B98E" w:rsidR="0083094E" w:rsidRDefault="0083094E" w:rsidP="00EE786E">
      <w:pPr>
        <w:tabs>
          <w:tab w:val="left" w:pos="0"/>
          <w:tab w:val="left" w:pos="720"/>
          <w:tab w:val="right" w:pos="10080"/>
        </w:tabs>
        <w:ind w:right="720"/>
        <w:rPr>
          <w:b/>
        </w:rPr>
      </w:pPr>
      <w:r>
        <w:rPr>
          <w:b/>
        </w:rPr>
        <w:t>Adjunct</w:t>
      </w:r>
      <w:r>
        <w:rPr>
          <w:b/>
        </w:rPr>
        <w:tab/>
        <w:t>2008-2009</w:t>
      </w:r>
      <w:r w:rsidR="009711A0">
        <w:rPr>
          <w:b/>
        </w:rPr>
        <w:t>, 2011-2013</w:t>
      </w:r>
    </w:p>
    <w:p w14:paraId="53DABD32" w14:textId="77777777" w:rsidR="00EE786E" w:rsidRPr="004D2CB9" w:rsidRDefault="00EE786E" w:rsidP="00127D16">
      <w:pPr>
        <w:tabs>
          <w:tab w:val="left" w:pos="0"/>
          <w:tab w:val="left" w:pos="720"/>
          <w:tab w:val="right" w:pos="10080"/>
        </w:tabs>
        <w:ind w:right="720"/>
        <w:rPr>
          <w:b/>
        </w:rPr>
      </w:pPr>
    </w:p>
    <w:p w14:paraId="2DC5F022" w14:textId="77777777" w:rsidR="00127D16" w:rsidRPr="00C12930" w:rsidRDefault="00127D16" w:rsidP="00127D16">
      <w:pPr>
        <w:pStyle w:val="ListParagraph"/>
        <w:numPr>
          <w:ilvl w:val="0"/>
          <w:numId w:val="6"/>
        </w:numPr>
        <w:tabs>
          <w:tab w:val="left" w:pos="0"/>
          <w:tab w:val="left" w:pos="720"/>
          <w:tab w:val="right" w:pos="10080"/>
        </w:tabs>
        <w:ind w:right="720"/>
      </w:pPr>
      <w:r w:rsidRPr="00C12930">
        <w:t xml:space="preserve">Began </w:t>
      </w:r>
      <w:r>
        <w:t>on campus</w:t>
      </w:r>
      <w:r w:rsidRPr="00C12930">
        <w:t xml:space="preserve"> in 2008</w:t>
      </w:r>
      <w:r>
        <w:t>;</w:t>
      </w:r>
      <w:r w:rsidRPr="00C12930">
        <w:t xml:space="preserve"> </w:t>
      </w:r>
      <w:r>
        <w:t>re-hired as full-time, online, Associate Professor in 2017</w:t>
      </w:r>
    </w:p>
    <w:p w14:paraId="1D9A0977" w14:textId="77777777" w:rsidR="00127D16" w:rsidRDefault="00127D16" w:rsidP="00127D16">
      <w:pPr>
        <w:pStyle w:val="ListParagraph"/>
        <w:numPr>
          <w:ilvl w:val="0"/>
          <w:numId w:val="1"/>
        </w:numPr>
        <w:tabs>
          <w:tab w:val="left" w:pos="0"/>
          <w:tab w:val="left" w:pos="720"/>
          <w:tab w:val="right" w:pos="10080"/>
        </w:tabs>
        <w:ind w:right="720"/>
      </w:pPr>
      <w:r w:rsidRPr="005C055F">
        <w:t>Courses taught</w:t>
      </w:r>
      <w:r>
        <w:t>:</w:t>
      </w:r>
    </w:p>
    <w:p w14:paraId="4DF5A6E8" w14:textId="77777777" w:rsidR="007A3B43" w:rsidRPr="005C055F" w:rsidRDefault="007A3B43" w:rsidP="00BB385E">
      <w:pPr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</w:pPr>
      <w:r w:rsidRPr="005C055F">
        <w:t xml:space="preserve">AC121: Financial Accounting </w:t>
      </w:r>
    </w:p>
    <w:p w14:paraId="6410FF9A" w14:textId="77777777" w:rsidR="007A3B43" w:rsidRDefault="007A3B43" w:rsidP="00BB385E">
      <w:pPr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</w:pPr>
      <w:r w:rsidRPr="005C055F">
        <w:t xml:space="preserve">AC122: Managerial Accounting </w:t>
      </w:r>
    </w:p>
    <w:p w14:paraId="77D27C23" w14:textId="77777777" w:rsidR="007A3B43" w:rsidRPr="005C055F" w:rsidRDefault="007A3B43" w:rsidP="00BB385E">
      <w:pPr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</w:pPr>
      <w:r w:rsidRPr="005C055F">
        <w:t xml:space="preserve">AC201: Intermediate Accounting I </w:t>
      </w:r>
    </w:p>
    <w:p w14:paraId="60F147EB" w14:textId="77777777" w:rsidR="007A3B43" w:rsidRPr="005C055F" w:rsidRDefault="007A3B43" w:rsidP="00BB385E">
      <w:pPr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</w:pPr>
      <w:r w:rsidRPr="005C055F">
        <w:t>AC202: Intermediate Accounting II</w:t>
      </w:r>
      <w:r>
        <w:t xml:space="preserve"> </w:t>
      </w:r>
    </w:p>
    <w:p w14:paraId="7D3BBD1A" w14:textId="44B1DC32" w:rsidR="007A3B43" w:rsidRPr="005C055F" w:rsidRDefault="007A3B43" w:rsidP="00BB385E">
      <w:pPr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</w:pPr>
      <w:r w:rsidRPr="005C055F">
        <w:t>AC301: Accounting Information Systems</w:t>
      </w:r>
    </w:p>
    <w:p w14:paraId="0EE9CBA6" w14:textId="77777777" w:rsidR="00127D16" w:rsidRPr="005C055F" w:rsidRDefault="00127D16" w:rsidP="00BB385E">
      <w:pPr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</w:pPr>
      <w:r w:rsidRPr="005C055F">
        <w:t>EC102</w:t>
      </w:r>
      <w:proofErr w:type="gramStart"/>
      <w:r w:rsidRPr="005C055F">
        <w:t>:  Microeconomics</w:t>
      </w:r>
      <w:proofErr w:type="gramEnd"/>
      <w:r w:rsidRPr="005C055F">
        <w:t xml:space="preserve"> </w:t>
      </w:r>
    </w:p>
    <w:p w14:paraId="3A364FEF" w14:textId="77777777" w:rsidR="00127D16" w:rsidRDefault="00127D16" w:rsidP="00BB385E">
      <w:pPr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</w:pPr>
      <w:r w:rsidRPr="005C055F">
        <w:t>FI201</w:t>
      </w:r>
      <w:proofErr w:type="gramStart"/>
      <w:r w:rsidRPr="005C055F">
        <w:t>:  Principles</w:t>
      </w:r>
      <w:proofErr w:type="gramEnd"/>
      <w:r w:rsidRPr="005C055F">
        <w:t xml:space="preserve"> of Business Finance </w:t>
      </w:r>
    </w:p>
    <w:p w14:paraId="73394974" w14:textId="77777777" w:rsidR="00127D16" w:rsidRDefault="00127D16" w:rsidP="00BB385E">
      <w:pPr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</w:pPr>
      <w:r>
        <w:t>MG450: Senior Project</w:t>
      </w:r>
    </w:p>
    <w:p w14:paraId="0EC78089" w14:textId="77777777" w:rsidR="00127D16" w:rsidRDefault="00127D16" w:rsidP="00BB385E">
      <w:pPr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</w:pPr>
      <w:r>
        <w:t>MBA5200: Financial Reporting and Statement Analysis</w:t>
      </w:r>
    </w:p>
    <w:p w14:paraId="169ABC72" w14:textId="77777777" w:rsidR="00127D16" w:rsidRDefault="00127D16" w:rsidP="00BB385E">
      <w:pPr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</w:pPr>
      <w:r>
        <w:t xml:space="preserve">MBA5250: Strategic Cost and Profitability Analysis </w:t>
      </w:r>
    </w:p>
    <w:p w14:paraId="089540DA" w14:textId="139831E4" w:rsidR="009D7C46" w:rsidRPr="00562962" w:rsidRDefault="00127D16" w:rsidP="00127D16">
      <w:pPr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</w:pPr>
      <w:r>
        <w:t xml:space="preserve">MBA5300: Global Economics and Managerial Decision Making </w:t>
      </w:r>
    </w:p>
    <w:p w14:paraId="09D0C1DA" w14:textId="77777777" w:rsidR="009D7C46" w:rsidRDefault="009D7C46" w:rsidP="00127D16">
      <w:pPr>
        <w:tabs>
          <w:tab w:val="left" w:pos="0"/>
          <w:tab w:val="left" w:pos="720"/>
          <w:tab w:val="right" w:pos="10080"/>
        </w:tabs>
        <w:ind w:right="720"/>
        <w:rPr>
          <w:b/>
        </w:rPr>
      </w:pPr>
    </w:p>
    <w:p w14:paraId="46ABEC0A" w14:textId="77777777" w:rsidR="00935113" w:rsidRDefault="00935113" w:rsidP="00127D16">
      <w:pPr>
        <w:tabs>
          <w:tab w:val="left" w:pos="0"/>
          <w:tab w:val="left" w:pos="720"/>
          <w:tab w:val="right" w:pos="10080"/>
        </w:tabs>
        <w:ind w:right="720"/>
        <w:rPr>
          <w:b/>
        </w:rPr>
      </w:pPr>
    </w:p>
    <w:p w14:paraId="49188B69" w14:textId="4ADACB09" w:rsidR="00DE5484" w:rsidRDefault="00127D16" w:rsidP="00127D16">
      <w:pPr>
        <w:tabs>
          <w:tab w:val="left" w:pos="0"/>
          <w:tab w:val="left" w:pos="720"/>
          <w:tab w:val="right" w:pos="10080"/>
        </w:tabs>
        <w:ind w:right="720"/>
        <w:rPr>
          <w:b/>
        </w:rPr>
      </w:pPr>
      <w:r w:rsidRPr="004D2CB9">
        <w:rPr>
          <w:b/>
        </w:rPr>
        <w:t>Springfield College</w:t>
      </w:r>
      <w:r w:rsidR="00DE5484">
        <w:rPr>
          <w:b/>
        </w:rPr>
        <w:tab/>
      </w:r>
      <w:r w:rsidRPr="00F43DF5">
        <w:rPr>
          <w:b/>
          <w:i/>
          <w:iCs/>
        </w:rPr>
        <w:t>Springfield, MA</w:t>
      </w:r>
      <w:r w:rsidRPr="004D2CB9">
        <w:rPr>
          <w:b/>
        </w:rPr>
        <w:t xml:space="preserve"> </w:t>
      </w:r>
    </w:p>
    <w:p w14:paraId="4DA928EA" w14:textId="68A5F875" w:rsidR="00DE5484" w:rsidRDefault="00DE5484" w:rsidP="00DE5484">
      <w:pPr>
        <w:tabs>
          <w:tab w:val="left" w:pos="0"/>
          <w:tab w:val="left" w:pos="720"/>
          <w:tab w:val="right" w:pos="10080"/>
        </w:tabs>
        <w:ind w:right="720"/>
        <w:rPr>
          <w:b/>
        </w:rPr>
      </w:pPr>
      <w:r>
        <w:rPr>
          <w:b/>
        </w:rPr>
        <w:t>Assistant Professor</w:t>
      </w:r>
      <w:r w:rsidRPr="009B52E3">
        <w:rPr>
          <w:b/>
        </w:rPr>
        <w:t xml:space="preserve"> </w:t>
      </w:r>
      <w:r>
        <w:rPr>
          <w:b/>
        </w:rPr>
        <w:tab/>
      </w:r>
      <w:r w:rsidRPr="004D2CB9">
        <w:rPr>
          <w:b/>
        </w:rPr>
        <w:t>201</w:t>
      </w:r>
      <w:r w:rsidR="00D649F4">
        <w:rPr>
          <w:b/>
        </w:rPr>
        <w:t>4</w:t>
      </w:r>
      <w:r w:rsidRPr="004D2CB9">
        <w:rPr>
          <w:b/>
        </w:rPr>
        <w:t>-2017</w:t>
      </w:r>
    </w:p>
    <w:p w14:paraId="35225098" w14:textId="3693FB85" w:rsidR="00D649F4" w:rsidRDefault="00D649F4" w:rsidP="00DE5484">
      <w:pPr>
        <w:tabs>
          <w:tab w:val="left" w:pos="0"/>
          <w:tab w:val="left" w:pos="720"/>
          <w:tab w:val="right" w:pos="10080"/>
        </w:tabs>
        <w:ind w:right="720"/>
        <w:rPr>
          <w:b/>
        </w:rPr>
      </w:pPr>
      <w:r>
        <w:rPr>
          <w:b/>
        </w:rPr>
        <w:t>Adjunct</w:t>
      </w:r>
      <w:r>
        <w:rPr>
          <w:b/>
        </w:rPr>
        <w:tab/>
        <w:t>2011 - 2013</w:t>
      </w:r>
    </w:p>
    <w:p w14:paraId="272E1F14" w14:textId="7013F7DB" w:rsidR="00127D16" w:rsidRPr="004D2CB9" w:rsidRDefault="00127D16" w:rsidP="00127D16">
      <w:pPr>
        <w:tabs>
          <w:tab w:val="left" w:pos="0"/>
          <w:tab w:val="left" w:pos="720"/>
          <w:tab w:val="right" w:pos="10080"/>
        </w:tabs>
        <w:ind w:right="720"/>
        <w:rPr>
          <w:b/>
        </w:rPr>
      </w:pPr>
      <w:r w:rsidRPr="004D2CB9">
        <w:rPr>
          <w:b/>
        </w:rPr>
        <w:tab/>
      </w:r>
    </w:p>
    <w:p w14:paraId="2F6AFC09" w14:textId="77777777" w:rsidR="00127D16" w:rsidRDefault="00127D16" w:rsidP="00127D16">
      <w:pPr>
        <w:pStyle w:val="ListParagraph"/>
        <w:numPr>
          <w:ilvl w:val="0"/>
          <w:numId w:val="5"/>
        </w:numPr>
        <w:tabs>
          <w:tab w:val="left" w:pos="0"/>
          <w:tab w:val="left" w:pos="720"/>
          <w:tab w:val="right" w:pos="10080"/>
        </w:tabs>
        <w:ind w:right="720"/>
      </w:pPr>
      <w:r w:rsidRPr="009B52E3">
        <w:t xml:space="preserve">Began </w:t>
      </w:r>
      <w:r>
        <w:t>as a</w:t>
      </w:r>
      <w:r w:rsidRPr="009B52E3">
        <w:t>djunct in 2011</w:t>
      </w:r>
      <w:r>
        <w:t>, hired full-time in 2014</w:t>
      </w:r>
    </w:p>
    <w:p w14:paraId="3653C0D5" w14:textId="77777777" w:rsidR="00127D16" w:rsidRDefault="00127D16" w:rsidP="00127D16">
      <w:pPr>
        <w:pStyle w:val="ListParagraph"/>
        <w:numPr>
          <w:ilvl w:val="0"/>
          <w:numId w:val="5"/>
        </w:numPr>
        <w:tabs>
          <w:tab w:val="left" w:pos="0"/>
          <w:tab w:val="left" w:pos="720"/>
          <w:tab w:val="right" w:pos="10080"/>
        </w:tabs>
        <w:ind w:right="720"/>
      </w:pPr>
      <w:r w:rsidRPr="005C055F">
        <w:t>Courses taught:</w:t>
      </w:r>
    </w:p>
    <w:p w14:paraId="730D0BCF" w14:textId="77777777" w:rsidR="00127D16" w:rsidRPr="005C055F" w:rsidRDefault="00127D16" w:rsidP="004D2CB9">
      <w:pPr>
        <w:pStyle w:val="ListParagraph"/>
        <w:numPr>
          <w:ilvl w:val="1"/>
          <w:numId w:val="5"/>
        </w:numPr>
        <w:tabs>
          <w:tab w:val="left" w:pos="0"/>
          <w:tab w:val="left" w:pos="720"/>
          <w:tab w:val="right" w:pos="10080"/>
        </w:tabs>
        <w:ind w:right="720"/>
      </w:pPr>
      <w:r w:rsidRPr="005C055F">
        <w:t>BUSM150: Introduction to Business</w:t>
      </w:r>
    </w:p>
    <w:p w14:paraId="568AF20B" w14:textId="77777777" w:rsidR="00127D16" w:rsidRPr="005C055F" w:rsidRDefault="00127D16" w:rsidP="004D2CB9">
      <w:pPr>
        <w:pStyle w:val="ListParagraph"/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</w:pPr>
      <w:r w:rsidRPr="005C055F">
        <w:t>ECON205: Microeconomics</w:t>
      </w:r>
    </w:p>
    <w:p w14:paraId="2B7474ED" w14:textId="77777777" w:rsidR="00127D16" w:rsidRDefault="00127D16" w:rsidP="004D2CB9">
      <w:pPr>
        <w:pStyle w:val="ListParagraph"/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</w:pPr>
      <w:r w:rsidRPr="005C055F">
        <w:t>BUSM210: Principles of Accounting I</w:t>
      </w:r>
    </w:p>
    <w:p w14:paraId="2DB67546" w14:textId="77777777" w:rsidR="00127D16" w:rsidRDefault="00127D16" w:rsidP="004D2CB9">
      <w:pPr>
        <w:pStyle w:val="ListParagraph"/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</w:pPr>
      <w:r>
        <w:t xml:space="preserve">BUSM211: Principles of Accounting II </w:t>
      </w:r>
    </w:p>
    <w:p w14:paraId="4BBDDBB7" w14:textId="77777777" w:rsidR="00127D16" w:rsidRDefault="00127D16" w:rsidP="004D2CB9">
      <w:pPr>
        <w:pStyle w:val="ListParagraph"/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</w:pPr>
      <w:r>
        <w:t>BUSM250: Business Communications</w:t>
      </w:r>
    </w:p>
    <w:p w14:paraId="4DA2DACA" w14:textId="77777777" w:rsidR="00127D16" w:rsidRDefault="00127D16" w:rsidP="004D2CB9">
      <w:pPr>
        <w:pStyle w:val="ListParagraph"/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</w:pPr>
      <w:r>
        <w:t>BUSM310: Business Information Systems</w:t>
      </w:r>
    </w:p>
    <w:p w14:paraId="7BB05304" w14:textId="77777777" w:rsidR="00127D16" w:rsidRDefault="00127D16" w:rsidP="004D2CB9">
      <w:pPr>
        <w:pStyle w:val="ListParagraph"/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</w:pPr>
      <w:r>
        <w:t>BUSM320: Financial Statement Analysis</w:t>
      </w:r>
    </w:p>
    <w:p w14:paraId="366DC647" w14:textId="77777777" w:rsidR="00127D16" w:rsidRDefault="00127D16" w:rsidP="004D2CB9">
      <w:pPr>
        <w:pStyle w:val="ListParagraph"/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</w:pPr>
      <w:r>
        <w:t>BUSM361: Intermediate Accounting I</w:t>
      </w:r>
    </w:p>
    <w:p w14:paraId="2C5C5528" w14:textId="77777777" w:rsidR="00127D16" w:rsidRDefault="00127D16" w:rsidP="004D2CB9">
      <w:pPr>
        <w:pStyle w:val="ListParagraph"/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</w:pPr>
      <w:r>
        <w:t>BUSM362: Intermediate Accounting II</w:t>
      </w:r>
    </w:p>
    <w:p w14:paraId="6D3B9E52" w14:textId="77777777" w:rsidR="00127D16" w:rsidRPr="003A2240" w:rsidRDefault="00127D16" w:rsidP="004D2CB9">
      <w:pPr>
        <w:pStyle w:val="ListParagraph"/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  <w:rPr>
          <w:i/>
        </w:rPr>
      </w:pPr>
      <w:r>
        <w:t xml:space="preserve">BUSM420: Global Business Management </w:t>
      </w:r>
    </w:p>
    <w:p w14:paraId="233591DF" w14:textId="77777777" w:rsidR="00127D16" w:rsidRPr="009B52E3" w:rsidRDefault="00127D16" w:rsidP="004D2CB9">
      <w:pPr>
        <w:pStyle w:val="ListParagraph"/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  <w:rPr>
          <w:i/>
        </w:rPr>
      </w:pPr>
      <w:r>
        <w:t xml:space="preserve">BUSM492: Strategic Management </w:t>
      </w:r>
    </w:p>
    <w:p w14:paraId="2E8293F1" w14:textId="4AF05F81" w:rsidR="00127D16" w:rsidRPr="004D2CB9" w:rsidRDefault="00127D16" w:rsidP="004D2CB9">
      <w:pPr>
        <w:pStyle w:val="ListParagraph"/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  <w:rPr>
          <w:i/>
        </w:rPr>
      </w:pPr>
      <w:r w:rsidRPr="005C055F">
        <w:lastRenderedPageBreak/>
        <w:t>BUSM611: Accou</w:t>
      </w:r>
      <w:r>
        <w:t>nting for Managers</w:t>
      </w:r>
    </w:p>
    <w:p w14:paraId="55FE3222" w14:textId="1252144A" w:rsidR="00127D16" w:rsidRDefault="00127D16" w:rsidP="004D2CB9">
      <w:pPr>
        <w:pStyle w:val="ListParagraph"/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</w:pPr>
      <w:r>
        <w:t xml:space="preserve">BUSM651: Leading Organizations and People </w:t>
      </w:r>
    </w:p>
    <w:p w14:paraId="26C8EB6C" w14:textId="7B483002" w:rsidR="00127D16" w:rsidRPr="004601E1" w:rsidRDefault="00127D16" w:rsidP="00127D16">
      <w:pPr>
        <w:pStyle w:val="ListParagraph"/>
        <w:numPr>
          <w:ilvl w:val="1"/>
          <w:numId w:val="1"/>
        </w:numPr>
        <w:tabs>
          <w:tab w:val="left" w:pos="0"/>
          <w:tab w:val="left" w:pos="720"/>
          <w:tab w:val="right" w:pos="10080"/>
        </w:tabs>
        <w:ind w:right="720"/>
      </w:pPr>
      <w:r>
        <w:t xml:space="preserve">BUSM684: Corporate Residency Fieldwork </w:t>
      </w:r>
    </w:p>
    <w:p w14:paraId="30F3B301" w14:textId="77777777" w:rsidR="00E90C21" w:rsidRDefault="00E90C21">
      <w:pPr>
        <w:widowControl/>
        <w:overflowPunct/>
        <w:adjustRightInd/>
        <w:rPr>
          <w:b/>
          <w:u w:val="single"/>
        </w:rPr>
      </w:pPr>
    </w:p>
    <w:p w14:paraId="392A4B3D" w14:textId="77777777" w:rsidR="008B264B" w:rsidRDefault="008B264B" w:rsidP="00127D16">
      <w:pPr>
        <w:tabs>
          <w:tab w:val="left" w:pos="0"/>
          <w:tab w:val="left" w:pos="720"/>
          <w:tab w:val="right" w:pos="10080"/>
        </w:tabs>
        <w:ind w:right="720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42F01" w:rsidRPr="00A42F01" w14:paraId="41E6C683" w14:textId="77777777" w:rsidTr="00A42F01">
        <w:tc>
          <w:tcPr>
            <w:tcW w:w="10790" w:type="dxa"/>
          </w:tcPr>
          <w:p w14:paraId="7D7663FC" w14:textId="6958B3B6" w:rsidR="00A42F01" w:rsidRPr="00A42F01" w:rsidRDefault="009418D5" w:rsidP="00A2038E">
            <w:pPr>
              <w:tabs>
                <w:tab w:val="left" w:pos="0"/>
                <w:tab w:val="left" w:pos="720"/>
                <w:tab w:val="right" w:pos="10080"/>
              </w:tabs>
              <w:jc w:val="center"/>
              <w:rPr>
                <w:b/>
                <w:u w:val="single"/>
              </w:rPr>
            </w:pPr>
            <w:r>
              <w:rPr>
                <w:b/>
              </w:rPr>
              <w:t xml:space="preserve">ACADEMIC </w:t>
            </w:r>
            <w:r w:rsidR="00A42F01" w:rsidRPr="00A42F01">
              <w:rPr>
                <w:b/>
              </w:rPr>
              <w:t>SERVICE</w:t>
            </w:r>
          </w:p>
        </w:tc>
      </w:tr>
    </w:tbl>
    <w:p w14:paraId="373DFA72" w14:textId="77777777" w:rsidR="00127D16" w:rsidRDefault="00127D16" w:rsidP="00127D16">
      <w:pPr>
        <w:tabs>
          <w:tab w:val="left" w:pos="0"/>
          <w:tab w:val="left" w:pos="720"/>
          <w:tab w:val="right" w:pos="10080"/>
        </w:tabs>
        <w:ind w:right="720"/>
      </w:pPr>
    </w:p>
    <w:p w14:paraId="5FBDC4C6" w14:textId="244D2995" w:rsidR="00127D16" w:rsidRDefault="00127D16" w:rsidP="00127D16">
      <w:pPr>
        <w:tabs>
          <w:tab w:val="left" w:pos="0"/>
          <w:tab w:val="left" w:pos="720"/>
          <w:tab w:val="right" w:pos="10080"/>
        </w:tabs>
        <w:ind w:right="720"/>
      </w:pPr>
      <w:r>
        <w:t>Isenberg School of Management</w:t>
      </w:r>
      <w:r w:rsidR="00C214E1">
        <w:t>, U</w:t>
      </w:r>
      <w:r w:rsidR="00F43DF5">
        <w:t>niversity of Massachusetts</w:t>
      </w:r>
      <w:r>
        <w:t>:</w:t>
      </w:r>
    </w:p>
    <w:p w14:paraId="5D2D68EA" w14:textId="77777777" w:rsidR="00315194" w:rsidRDefault="00315194" w:rsidP="00315194">
      <w:pPr>
        <w:pStyle w:val="ListParagraph"/>
        <w:numPr>
          <w:ilvl w:val="0"/>
          <w:numId w:val="8"/>
        </w:numPr>
        <w:tabs>
          <w:tab w:val="left" w:pos="0"/>
          <w:tab w:val="left" w:pos="720"/>
          <w:tab w:val="right" w:pos="10080"/>
        </w:tabs>
        <w:ind w:right="720"/>
      </w:pPr>
      <w:r>
        <w:t>Member, Isenberg Graduate Programs Curriculum Committee, 2022-present</w:t>
      </w:r>
    </w:p>
    <w:p w14:paraId="321EB672" w14:textId="77777777" w:rsidR="00315194" w:rsidRDefault="00315194" w:rsidP="00315194">
      <w:pPr>
        <w:pStyle w:val="ListParagraph"/>
        <w:numPr>
          <w:ilvl w:val="0"/>
          <w:numId w:val="8"/>
        </w:numPr>
        <w:tabs>
          <w:tab w:val="left" w:pos="0"/>
          <w:tab w:val="left" w:pos="720"/>
          <w:tab w:val="right" w:pos="10080"/>
        </w:tabs>
        <w:ind w:right="720"/>
      </w:pPr>
      <w:r>
        <w:t xml:space="preserve">Member, OIM Department Curriculum Committee, 2021-present  </w:t>
      </w:r>
    </w:p>
    <w:p w14:paraId="193E0D09" w14:textId="27F26B8C" w:rsidR="0001678C" w:rsidRDefault="0001678C" w:rsidP="00127D16">
      <w:pPr>
        <w:pStyle w:val="ListParagraph"/>
        <w:numPr>
          <w:ilvl w:val="0"/>
          <w:numId w:val="8"/>
        </w:numPr>
        <w:tabs>
          <w:tab w:val="left" w:pos="0"/>
          <w:tab w:val="left" w:pos="720"/>
          <w:tab w:val="right" w:pos="10080"/>
        </w:tabs>
        <w:ind w:right="720"/>
      </w:pPr>
      <w:r>
        <w:t>Founding Faculty Advisor, OIM Department Peer Mentoring Program, 2022-present</w:t>
      </w:r>
    </w:p>
    <w:p w14:paraId="0E32C636" w14:textId="75175072" w:rsidR="00127D16" w:rsidRDefault="0001678C" w:rsidP="00E7705E">
      <w:pPr>
        <w:pStyle w:val="ListParagraph"/>
        <w:numPr>
          <w:ilvl w:val="0"/>
          <w:numId w:val="8"/>
        </w:numPr>
        <w:tabs>
          <w:tab w:val="left" w:pos="0"/>
          <w:tab w:val="left" w:pos="720"/>
          <w:tab w:val="right" w:pos="10080"/>
        </w:tabs>
        <w:ind w:right="720"/>
      </w:pPr>
      <w:r>
        <w:t>Mentor, OIM Department New Faculty, 2022-present</w:t>
      </w:r>
    </w:p>
    <w:p w14:paraId="56778EF1" w14:textId="73E632E3" w:rsidR="009A024B" w:rsidRDefault="009A024B" w:rsidP="009A024B">
      <w:pPr>
        <w:pStyle w:val="ListParagraph"/>
        <w:numPr>
          <w:ilvl w:val="0"/>
          <w:numId w:val="8"/>
        </w:numPr>
        <w:tabs>
          <w:tab w:val="left" w:pos="0"/>
          <w:tab w:val="left" w:pos="720"/>
          <w:tab w:val="right" w:pos="10080"/>
        </w:tabs>
        <w:ind w:right="720"/>
      </w:pPr>
      <w:r>
        <w:t>Faculty Participant, OIM/ISOM Alumni Event at UMass Club in Boston, MA, April 26, 2023</w:t>
      </w:r>
    </w:p>
    <w:p w14:paraId="4CEAB6C5" w14:textId="03B7FB63" w:rsidR="00127D16" w:rsidRDefault="00127D16" w:rsidP="00127D16">
      <w:pPr>
        <w:pStyle w:val="ListParagraph"/>
        <w:numPr>
          <w:ilvl w:val="0"/>
          <w:numId w:val="8"/>
        </w:numPr>
        <w:tabs>
          <w:tab w:val="left" w:pos="0"/>
          <w:tab w:val="left" w:pos="720"/>
          <w:tab w:val="right" w:pos="10080"/>
        </w:tabs>
        <w:ind w:right="720"/>
      </w:pPr>
      <w:r>
        <w:t xml:space="preserve">Faculty Participant, </w:t>
      </w:r>
      <w:r w:rsidR="005A37ED">
        <w:t>OIM Department events (</w:t>
      </w:r>
      <w:r>
        <w:t>Destination Day,</w:t>
      </w:r>
      <w:r w:rsidR="005A37ED">
        <w:t xml:space="preserve"> New Majors Event, etc.)</w:t>
      </w:r>
      <w:r>
        <w:t xml:space="preserve"> 2020</w:t>
      </w:r>
      <w:r w:rsidR="005A37ED">
        <w:t>-present</w:t>
      </w:r>
    </w:p>
    <w:p w14:paraId="63728366" w14:textId="77777777" w:rsidR="00127D16" w:rsidRDefault="00127D16" w:rsidP="00127D16">
      <w:pPr>
        <w:tabs>
          <w:tab w:val="left" w:pos="0"/>
          <w:tab w:val="left" w:pos="720"/>
          <w:tab w:val="right" w:pos="10080"/>
        </w:tabs>
        <w:ind w:right="720"/>
      </w:pPr>
    </w:p>
    <w:p w14:paraId="3B27C61C" w14:textId="77777777" w:rsidR="00127D16" w:rsidRDefault="00127D16" w:rsidP="00127D16">
      <w:pPr>
        <w:tabs>
          <w:tab w:val="left" w:pos="0"/>
          <w:tab w:val="left" w:pos="720"/>
          <w:tab w:val="right" w:pos="10080"/>
        </w:tabs>
        <w:ind w:right="720"/>
      </w:pPr>
      <w:r>
        <w:t>Fisher College:</w:t>
      </w:r>
    </w:p>
    <w:p w14:paraId="7FE7E2C8" w14:textId="77777777" w:rsidR="00127D16" w:rsidRDefault="00127D16" w:rsidP="00127D16">
      <w:pPr>
        <w:pStyle w:val="ListParagraph"/>
        <w:numPr>
          <w:ilvl w:val="1"/>
          <w:numId w:val="2"/>
        </w:numPr>
        <w:tabs>
          <w:tab w:val="left" w:pos="0"/>
          <w:tab w:val="left" w:pos="720"/>
          <w:tab w:val="right" w:pos="10080"/>
        </w:tabs>
        <w:ind w:right="720"/>
      </w:pPr>
      <w:r>
        <w:t>Representative, IACBE Business Department Accreditation, 2018-2019</w:t>
      </w:r>
    </w:p>
    <w:p w14:paraId="7DF3FED9" w14:textId="77777777" w:rsidR="00127D16" w:rsidRDefault="00127D16" w:rsidP="00127D16">
      <w:pPr>
        <w:pStyle w:val="ListParagraph"/>
        <w:numPr>
          <w:ilvl w:val="1"/>
          <w:numId w:val="2"/>
        </w:numPr>
        <w:tabs>
          <w:tab w:val="left" w:pos="0"/>
          <w:tab w:val="left" w:pos="720"/>
          <w:tab w:val="right" w:pos="10080"/>
        </w:tabs>
        <w:ind w:right="720"/>
      </w:pPr>
      <w:r>
        <w:t xml:space="preserve">Member, Faculty Professional Development Book Club, </w:t>
      </w:r>
      <w:r w:rsidRPr="007F3C48">
        <w:rPr>
          <w:i/>
        </w:rPr>
        <w:t>Teaching Interculturally</w:t>
      </w:r>
      <w:r>
        <w:t xml:space="preserve"> by Amy Lee, 2018-2019</w:t>
      </w:r>
    </w:p>
    <w:p w14:paraId="1484D620" w14:textId="77777777" w:rsidR="00127D16" w:rsidRDefault="00127D16" w:rsidP="00127D16">
      <w:pPr>
        <w:pStyle w:val="ListParagraph"/>
        <w:numPr>
          <w:ilvl w:val="1"/>
          <w:numId w:val="2"/>
        </w:numPr>
        <w:tabs>
          <w:tab w:val="left" w:pos="0"/>
          <w:tab w:val="left" w:pos="720"/>
          <w:tab w:val="right" w:pos="10080"/>
        </w:tabs>
        <w:ind w:right="720"/>
      </w:pPr>
      <w:r>
        <w:t>Evaluator, Online MBA Adjunct Faculty Course Evaluations, 2018-2019</w:t>
      </w:r>
    </w:p>
    <w:p w14:paraId="471756E0" w14:textId="77777777" w:rsidR="00127D16" w:rsidRDefault="00127D16" w:rsidP="00127D16">
      <w:pPr>
        <w:pStyle w:val="ListParagraph"/>
        <w:numPr>
          <w:ilvl w:val="1"/>
          <w:numId w:val="2"/>
        </w:numPr>
        <w:tabs>
          <w:tab w:val="left" w:pos="0"/>
          <w:tab w:val="left" w:pos="720"/>
          <w:tab w:val="right" w:pos="10080"/>
        </w:tabs>
        <w:ind w:right="720"/>
      </w:pPr>
      <w:r>
        <w:t>Academic Advisor, 2009-2011</w:t>
      </w:r>
    </w:p>
    <w:p w14:paraId="656CB3A1" w14:textId="77777777" w:rsidR="00127D16" w:rsidRDefault="00127D16" w:rsidP="00127D16">
      <w:pPr>
        <w:pStyle w:val="ListParagraph"/>
        <w:numPr>
          <w:ilvl w:val="1"/>
          <w:numId w:val="2"/>
        </w:numPr>
        <w:tabs>
          <w:tab w:val="left" w:pos="0"/>
          <w:tab w:val="left" w:pos="720"/>
          <w:tab w:val="right" w:pos="10080"/>
        </w:tabs>
        <w:ind w:right="720"/>
      </w:pPr>
      <w:r>
        <w:t xml:space="preserve">Member, Curriculum Committee 2009-2010 </w:t>
      </w:r>
    </w:p>
    <w:p w14:paraId="163402AE" w14:textId="77777777" w:rsidR="00127D16" w:rsidRDefault="00127D16" w:rsidP="00127D16">
      <w:pPr>
        <w:pStyle w:val="ListParagraph"/>
        <w:numPr>
          <w:ilvl w:val="1"/>
          <w:numId w:val="2"/>
        </w:numPr>
        <w:tabs>
          <w:tab w:val="left" w:pos="0"/>
          <w:tab w:val="left" w:pos="720"/>
          <w:tab w:val="right" w:pos="10080"/>
        </w:tabs>
        <w:ind w:right="720"/>
      </w:pPr>
      <w:r>
        <w:t>Coach, Cheerleading, 2009-2010</w:t>
      </w:r>
    </w:p>
    <w:p w14:paraId="645782DC" w14:textId="77777777" w:rsidR="00127D16" w:rsidRDefault="00127D16" w:rsidP="00127D16">
      <w:pPr>
        <w:pStyle w:val="ListParagraph"/>
        <w:numPr>
          <w:ilvl w:val="1"/>
          <w:numId w:val="2"/>
        </w:numPr>
        <w:tabs>
          <w:tab w:val="left" w:pos="0"/>
          <w:tab w:val="left" w:pos="720"/>
          <w:tab w:val="right" w:pos="10080"/>
        </w:tabs>
        <w:ind w:right="720"/>
      </w:pPr>
      <w:r>
        <w:t>Participant, Open Houses 2009, 2010</w:t>
      </w:r>
    </w:p>
    <w:p w14:paraId="0C440DDD" w14:textId="77777777" w:rsidR="00127D16" w:rsidRDefault="00127D16" w:rsidP="00127D16">
      <w:pPr>
        <w:pStyle w:val="ListParagraph"/>
        <w:numPr>
          <w:ilvl w:val="1"/>
          <w:numId w:val="2"/>
        </w:numPr>
        <w:tabs>
          <w:tab w:val="left" w:pos="0"/>
          <w:tab w:val="left" w:pos="720"/>
          <w:tab w:val="right" w:pos="10080"/>
        </w:tabs>
        <w:ind w:right="720"/>
      </w:pPr>
      <w:r>
        <w:t>Participant, Accepted Students Days 2009, 2010</w:t>
      </w:r>
    </w:p>
    <w:p w14:paraId="4E7D4006" w14:textId="77777777" w:rsidR="0016747D" w:rsidRDefault="0016747D" w:rsidP="00127D16">
      <w:pPr>
        <w:tabs>
          <w:tab w:val="left" w:pos="0"/>
          <w:tab w:val="left" w:pos="720"/>
          <w:tab w:val="right" w:pos="10080"/>
        </w:tabs>
        <w:ind w:right="720"/>
      </w:pPr>
    </w:p>
    <w:p w14:paraId="592154EB" w14:textId="762397A3" w:rsidR="00127D16" w:rsidRDefault="00127D16" w:rsidP="00127D16">
      <w:pPr>
        <w:tabs>
          <w:tab w:val="left" w:pos="0"/>
          <w:tab w:val="left" w:pos="720"/>
          <w:tab w:val="right" w:pos="10080"/>
        </w:tabs>
        <w:ind w:right="720"/>
      </w:pPr>
      <w:r>
        <w:t>Springfield College:</w:t>
      </w:r>
    </w:p>
    <w:p w14:paraId="6EC39415" w14:textId="77777777" w:rsidR="00127D16" w:rsidRDefault="00127D16" w:rsidP="00127D16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right" w:pos="10080"/>
        </w:tabs>
        <w:ind w:left="1440" w:right="720"/>
      </w:pPr>
      <w:r>
        <w:t xml:space="preserve">Member, President’s Strategic Task Force: </w:t>
      </w:r>
      <w:r w:rsidRPr="00817FF5">
        <w:rPr>
          <w:i/>
        </w:rPr>
        <w:t>New Programs</w:t>
      </w:r>
      <w:r>
        <w:t>, 2016-2017</w:t>
      </w:r>
    </w:p>
    <w:p w14:paraId="6014EC3A" w14:textId="77777777" w:rsidR="00127D16" w:rsidRDefault="00127D16" w:rsidP="00127D16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right" w:pos="10080"/>
        </w:tabs>
        <w:ind w:left="1440" w:right="720"/>
      </w:pPr>
      <w:r>
        <w:t>Chair, Search Committee for Management Faculty, 2016-2017</w:t>
      </w:r>
    </w:p>
    <w:p w14:paraId="1DB75DFD" w14:textId="77777777" w:rsidR="00127D16" w:rsidRDefault="00127D16" w:rsidP="00127D16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right" w:pos="10080"/>
        </w:tabs>
        <w:ind w:left="1440" w:right="720"/>
      </w:pPr>
      <w:r>
        <w:t>Advisor, Business Club, 2016-2017</w:t>
      </w:r>
    </w:p>
    <w:p w14:paraId="1E9D827D" w14:textId="77777777" w:rsidR="00127D16" w:rsidRDefault="00127D16" w:rsidP="00127D16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right" w:pos="10080"/>
        </w:tabs>
        <w:ind w:left="1440" w:right="720"/>
      </w:pPr>
      <w:r>
        <w:t>Member, Career Center Advisory Board, 2015-2017</w:t>
      </w:r>
    </w:p>
    <w:p w14:paraId="1BA3A524" w14:textId="77777777" w:rsidR="00127D16" w:rsidRDefault="00127D16" w:rsidP="00127D16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right" w:pos="10080"/>
        </w:tabs>
        <w:ind w:left="1440" w:right="720"/>
      </w:pPr>
      <w:r>
        <w:t>Academic Advisor, Oct. 2014-2017</w:t>
      </w:r>
    </w:p>
    <w:p w14:paraId="7003249A" w14:textId="77777777" w:rsidR="00127D16" w:rsidRDefault="00127D16" w:rsidP="00127D16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right" w:pos="10080"/>
        </w:tabs>
        <w:ind w:left="1440" w:right="720"/>
      </w:pPr>
      <w:r>
        <w:t>Member, Business Management Department Search Committee, 2015-2016</w:t>
      </w:r>
    </w:p>
    <w:p w14:paraId="43A00F92" w14:textId="77777777" w:rsidR="00127D16" w:rsidRDefault="00127D16" w:rsidP="00127D16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right" w:pos="10080"/>
        </w:tabs>
        <w:ind w:left="1440" w:right="720"/>
      </w:pPr>
      <w:r>
        <w:t>Discussant, Freshman Book at Orientation, 2016</w:t>
      </w:r>
    </w:p>
    <w:p w14:paraId="6E8235F8" w14:textId="77777777" w:rsidR="00127D16" w:rsidRDefault="00127D16" w:rsidP="00127D16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right" w:pos="10080"/>
        </w:tabs>
        <w:ind w:left="1440" w:right="720"/>
      </w:pPr>
      <w:r>
        <w:t xml:space="preserve">Presenter, </w:t>
      </w:r>
      <w:r w:rsidRPr="00A216F0">
        <w:rPr>
          <w:i/>
        </w:rPr>
        <w:t>Partnering with the Career Center</w:t>
      </w:r>
      <w:r>
        <w:t>, Faculty Institute Breakout Sessions, 2016</w:t>
      </w:r>
    </w:p>
    <w:p w14:paraId="145D5472" w14:textId="77777777" w:rsidR="00127D16" w:rsidRDefault="00127D16" w:rsidP="00127D16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right" w:pos="10080"/>
        </w:tabs>
        <w:ind w:left="1440" w:right="720"/>
      </w:pPr>
      <w:r>
        <w:t>Coordinator, Business Management Department Adopt-A-Family, 2015</w:t>
      </w:r>
    </w:p>
    <w:p w14:paraId="5B7D5BE0" w14:textId="77777777" w:rsidR="00127D16" w:rsidRDefault="00127D16" w:rsidP="00127D16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right" w:pos="10080"/>
        </w:tabs>
        <w:ind w:left="1440" w:right="720"/>
      </w:pPr>
      <w:r>
        <w:t>Department Representative, Grinspoon Entrepreneurship Awards Ceremony and Banquet, 2016</w:t>
      </w:r>
    </w:p>
    <w:p w14:paraId="733A7EA2" w14:textId="77777777" w:rsidR="00127D16" w:rsidRDefault="00127D16" w:rsidP="00127D16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right" w:pos="10080"/>
        </w:tabs>
        <w:ind w:left="1440" w:right="720"/>
      </w:pPr>
      <w:r>
        <w:t>Advisor, IACBE Student Case Competition, 2014, 2015, 2016</w:t>
      </w:r>
    </w:p>
    <w:p w14:paraId="2618FA06" w14:textId="77777777" w:rsidR="00127D16" w:rsidRDefault="00127D16" w:rsidP="00127D16">
      <w:pPr>
        <w:pStyle w:val="ListParagraph"/>
        <w:numPr>
          <w:ilvl w:val="1"/>
          <w:numId w:val="3"/>
        </w:numPr>
        <w:tabs>
          <w:tab w:val="left" w:pos="0"/>
          <w:tab w:val="left" w:pos="720"/>
          <w:tab w:val="right" w:pos="10080"/>
        </w:tabs>
        <w:ind w:right="720"/>
      </w:pPr>
      <w:r>
        <w:t xml:space="preserve">Northeast Regional Conference: </w:t>
      </w:r>
    </w:p>
    <w:p w14:paraId="57BAF282" w14:textId="71275261" w:rsidR="00127D16" w:rsidRDefault="00127D16" w:rsidP="00E90C21">
      <w:pPr>
        <w:pStyle w:val="ListParagraph"/>
        <w:numPr>
          <w:ilvl w:val="2"/>
          <w:numId w:val="3"/>
        </w:numPr>
        <w:tabs>
          <w:tab w:val="left" w:pos="0"/>
          <w:tab w:val="left" w:pos="720"/>
          <w:tab w:val="right" w:pos="10080"/>
        </w:tabs>
        <w:ind w:right="720"/>
      </w:pPr>
      <w:r>
        <w:t>1</w:t>
      </w:r>
      <w:r w:rsidRPr="00C15F53">
        <w:rPr>
          <w:vertAlign w:val="superscript"/>
        </w:rPr>
        <w:t>st</w:t>
      </w:r>
      <w:r>
        <w:t xml:space="preserve"> Place 2014-15</w:t>
      </w:r>
      <w:r w:rsidR="00E90C21">
        <w:t>,</w:t>
      </w:r>
      <w:r w:rsidR="009B3B6E">
        <w:t xml:space="preserve"> and </w:t>
      </w:r>
      <w:r>
        <w:t>2016-17</w:t>
      </w:r>
    </w:p>
    <w:p w14:paraId="39F64343" w14:textId="77777777" w:rsidR="00127D16" w:rsidRDefault="00127D16" w:rsidP="00127D16">
      <w:pPr>
        <w:pStyle w:val="ListParagraph"/>
        <w:numPr>
          <w:ilvl w:val="1"/>
          <w:numId w:val="3"/>
        </w:numPr>
        <w:tabs>
          <w:tab w:val="left" w:pos="0"/>
          <w:tab w:val="left" w:pos="720"/>
          <w:tab w:val="right" w:pos="10080"/>
        </w:tabs>
        <w:ind w:right="720"/>
      </w:pPr>
      <w:r>
        <w:t xml:space="preserve">National Conference: </w:t>
      </w:r>
    </w:p>
    <w:p w14:paraId="377F399B" w14:textId="77777777" w:rsidR="00127D16" w:rsidRDefault="00127D16" w:rsidP="00127D16">
      <w:pPr>
        <w:pStyle w:val="ListParagraph"/>
        <w:numPr>
          <w:ilvl w:val="2"/>
          <w:numId w:val="3"/>
        </w:numPr>
        <w:tabs>
          <w:tab w:val="left" w:pos="0"/>
          <w:tab w:val="left" w:pos="720"/>
          <w:tab w:val="right" w:pos="10080"/>
        </w:tabs>
        <w:ind w:right="720"/>
      </w:pPr>
      <w:r>
        <w:t>3</w:t>
      </w:r>
      <w:r w:rsidRPr="00C15F53">
        <w:rPr>
          <w:vertAlign w:val="superscript"/>
        </w:rPr>
        <w:t>rd</w:t>
      </w:r>
      <w:r>
        <w:t xml:space="preserve"> Place 2014-15 (Baltimore, MD)</w:t>
      </w:r>
    </w:p>
    <w:p w14:paraId="26D1C81A" w14:textId="77777777" w:rsidR="00127D16" w:rsidRDefault="00127D16" w:rsidP="00127D16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right" w:pos="10080"/>
        </w:tabs>
        <w:ind w:left="1440" w:right="720"/>
      </w:pPr>
      <w:r>
        <w:t>Mentor, New Faculty, 2015</w:t>
      </w:r>
    </w:p>
    <w:p w14:paraId="58F64A49" w14:textId="77777777" w:rsidR="00127D16" w:rsidRDefault="00127D16" w:rsidP="00127D16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right" w:pos="10080"/>
        </w:tabs>
        <w:ind w:left="1440" w:right="720"/>
      </w:pPr>
      <w:r>
        <w:t xml:space="preserve">Advisor, New and Transfer Student Orientation </w:t>
      </w:r>
      <w:proofErr w:type="gramStart"/>
      <w:r>
        <w:t>And</w:t>
      </w:r>
      <w:proofErr w:type="gramEnd"/>
      <w:r>
        <w:t xml:space="preserve"> Registration (SOAR), 2015, 2016</w:t>
      </w:r>
    </w:p>
    <w:p w14:paraId="7B8CBF3D" w14:textId="77777777" w:rsidR="00127D16" w:rsidRDefault="00127D16" w:rsidP="00127D16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right" w:pos="10080"/>
        </w:tabs>
        <w:ind w:left="1440" w:right="720"/>
      </w:pPr>
      <w:r>
        <w:t>Participant, Academic Advising Brown Bag Lunch Training, 2014</w:t>
      </w:r>
    </w:p>
    <w:p w14:paraId="61917680" w14:textId="77777777" w:rsidR="00127D16" w:rsidRDefault="00127D16" w:rsidP="00127D16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right" w:pos="10080"/>
        </w:tabs>
        <w:ind w:left="1440" w:right="720"/>
      </w:pPr>
      <w:r>
        <w:t>Presenter, New Student Orientation (faculty session), 2014, 2015, 2016</w:t>
      </w:r>
    </w:p>
    <w:p w14:paraId="247C09B5" w14:textId="77777777" w:rsidR="00127D16" w:rsidRDefault="00127D16" w:rsidP="00127D16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right" w:pos="10080"/>
        </w:tabs>
        <w:ind w:left="1440" w:right="720"/>
      </w:pPr>
      <w:r>
        <w:t>Presenter, Undergraduate Student Open Houses, 2014, 2015, 2016</w:t>
      </w:r>
    </w:p>
    <w:p w14:paraId="458D2C3C" w14:textId="77777777" w:rsidR="00127D16" w:rsidRDefault="00127D16" w:rsidP="00127D16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right" w:pos="10080"/>
        </w:tabs>
        <w:ind w:left="1440" w:right="720"/>
      </w:pPr>
      <w:r>
        <w:t>Advisor, Graduate Student Open Houses, 2015, 2016</w:t>
      </w:r>
    </w:p>
    <w:p w14:paraId="44CAA1DF" w14:textId="41ACC392" w:rsidR="00E90C21" w:rsidRPr="00E90C21" w:rsidRDefault="00127D16" w:rsidP="00127D16">
      <w:pPr>
        <w:pStyle w:val="ListParagraph"/>
        <w:numPr>
          <w:ilvl w:val="0"/>
          <w:numId w:val="3"/>
        </w:numPr>
        <w:tabs>
          <w:tab w:val="left" w:pos="0"/>
          <w:tab w:val="left" w:pos="720"/>
          <w:tab w:val="right" w:pos="10080"/>
        </w:tabs>
        <w:ind w:left="1440" w:right="720"/>
      </w:pPr>
      <w:r>
        <w:t>Participant, Humanics in Action Day, 2014, 2016</w:t>
      </w:r>
    </w:p>
    <w:p w14:paraId="158AC88A" w14:textId="77777777" w:rsidR="00E90C21" w:rsidRDefault="00E90C21" w:rsidP="00127D16">
      <w:pPr>
        <w:tabs>
          <w:tab w:val="left" w:pos="0"/>
          <w:tab w:val="right" w:pos="10080"/>
        </w:tabs>
        <w:ind w:right="720"/>
        <w:rPr>
          <w:bCs/>
        </w:rPr>
      </w:pPr>
    </w:p>
    <w:p w14:paraId="119D2CE7" w14:textId="65A5F5D2" w:rsidR="00495673" w:rsidRDefault="00495673" w:rsidP="00E90C21">
      <w:pPr>
        <w:widowControl/>
        <w:overflowPunct/>
        <w:adjustRightInd/>
        <w:rPr>
          <w:kern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C3791" w:rsidRPr="006C3791" w14:paraId="3B40CC7A" w14:textId="77777777" w:rsidTr="006C3791">
        <w:tc>
          <w:tcPr>
            <w:tcW w:w="10790" w:type="dxa"/>
          </w:tcPr>
          <w:p w14:paraId="7C7BFA5D" w14:textId="4E64FA64" w:rsidR="006C3791" w:rsidRPr="006C3791" w:rsidRDefault="00171D31" w:rsidP="00466DC9">
            <w:pPr>
              <w:widowControl/>
              <w:overflowPunct/>
              <w:adjustRightInd/>
              <w:jc w:val="center"/>
              <w:rPr>
                <w:b/>
              </w:rPr>
            </w:pPr>
            <w:r>
              <w:rPr>
                <w:b/>
              </w:rPr>
              <w:t xml:space="preserve">PAPERS / </w:t>
            </w:r>
            <w:r w:rsidR="006C3791" w:rsidRPr="006C3791">
              <w:rPr>
                <w:b/>
              </w:rPr>
              <w:t>CONFERENCE PRESENTATIONS</w:t>
            </w:r>
          </w:p>
        </w:tc>
      </w:tr>
    </w:tbl>
    <w:p w14:paraId="2A6D7492" w14:textId="77777777" w:rsidR="00127D16" w:rsidRPr="005C055F" w:rsidRDefault="00127D16" w:rsidP="00127D16"/>
    <w:p w14:paraId="2BA3E06F" w14:textId="4062521F" w:rsidR="0072548D" w:rsidRPr="0072548D" w:rsidRDefault="0072548D" w:rsidP="0072548D">
      <w:pPr>
        <w:widowControl/>
        <w:overflowPunct/>
        <w:autoSpaceDE w:val="0"/>
        <w:autoSpaceDN w:val="0"/>
        <w:ind w:left="720" w:hanging="720"/>
        <w:rPr>
          <w:kern w:val="0"/>
        </w:rPr>
      </w:pPr>
      <w:r w:rsidRPr="000E1519">
        <w:rPr>
          <w:bCs/>
        </w:rPr>
        <w:t>Zilch, Dr. Kathleen</w:t>
      </w:r>
      <w:r>
        <w:rPr>
          <w:bCs/>
        </w:rPr>
        <w:t>.</w:t>
      </w:r>
      <w:r>
        <w:rPr>
          <w:kern w:val="0"/>
        </w:rPr>
        <w:t xml:space="preserve"> “</w:t>
      </w:r>
      <w:r w:rsidRPr="0072548D">
        <w:t>Ethical Considerations in Big Data Analytics for Covid-19 Mitigation</w:t>
      </w:r>
      <w:r>
        <w:rPr>
          <w:i/>
          <w:iCs/>
        </w:rPr>
        <w:t>,</w:t>
      </w:r>
      <w:r>
        <w:t xml:space="preserve">” </w:t>
      </w:r>
      <w:r w:rsidRPr="0072548D">
        <w:rPr>
          <w:color w:val="000000"/>
        </w:rPr>
        <w:t>The Ethics of Business, Trade, and Global Governance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(Wentworth by the Sea, NH – December 2-3, 2022). Co-sponsored by St. Anselm College, University of Vienna, and University of St. Andrews.</w:t>
      </w:r>
    </w:p>
    <w:p w14:paraId="35786637" w14:textId="77777777" w:rsidR="0072548D" w:rsidRDefault="0072548D" w:rsidP="00127D16">
      <w:pPr>
        <w:widowControl/>
        <w:overflowPunct/>
        <w:adjustRightInd/>
        <w:ind w:left="720" w:hanging="720"/>
        <w:rPr>
          <w:bCs/>
        </w:rPr>
      </w:pPr>
    </w:p>
    <w:p w14:paraId="441DD06B" w14:textId="48E5DDBD" w:rsidR="00127D16" w:rsidRPr="000E1519" w:rsidRDefault="00127D16" w:rsidP="00127D16">
      <w:pPr>
        <w:widowControl/>
        <w:overflowPunct/>
        <w:adjustRightInd/>
        <w:ind w:left="720" w:hanging="720"/>
        <w:rPr>
          <w:bCs/>
        </w:rPr>
      </w:pPr>
      <w:r w:rsidRPr="000E1519">
        <w:rPr>
          <w:bCs/>
        </w:rPr>
        <w:t xml:space="preserve">R. Fiore, Lee, L., Zilch, K., "Luck or Strategy? Some Insights into Successful New Ventures."  IEEE - Engineering Management Review, </w:t>
      </w:r>
      <w:proofErr w:type="gramStart"/>
      <w:r w:rsidRPr="000E1519">
        <w:rPr>
          <w:bCs/>
        </w:rPr>
        <w:t>June,</w:t>
      </w:r>
      <w:proofErr w:type="gramEnd"/>
      <w:r w:rsidRPr="000E1519">
        <w:rPr>
          <w:bCs/>
        </w:rPr>
        <w:t xml:space="preserve"> 2019, p 1-3, Online ISSN: 1937-4178</w:t>
      </w:r>
    </w:p>
    <w:p w14:paraId="46D1685F" w14:textId="77777777" w:rsidR="00127D16" w:rsidRPr="000E1519" w:rsidRDefault="00127D16" w:rsidP="00127D16">
      <w:pPr>
        <w:autoSpaceDE w:val="0"/>
        <w:autoSpaceDN w:val="0"/>
        <w:ind w:left="720" w:hanging="720"/>
        <w:rPr>
          <w:bCs/>
        </w:rPr>
      </w:pPr>
    </w:p>
    <w:p w14:paraId="6A9DD3A2" w14:textId="77777777" w:rsidR="00127D16" w:rsidRPr="000E1519" w:rsidRDefault="00127D16" w:rsidP="00127D16">
      <w:pPr>
        <w:widowControl/>
        <w:overflowPunct/>
        <w:adjustRightInd/>
        <w:ind w:left="720" w:hanging="720"/>
        <w:rPr>
          <w:bCs/>
        </w:rPr>
      </w:pPr>
      <w:r w:rsidRPr="000E1519">
        <w:rPr>
          <w:bCs/>
        </w:rPr>
        <w:t xml:space="preserve">R. Fiore, Lee, L., Zilch, K., "The Calculation of Probable Venture Success and its </w:t>
      </w:r>
      <w:proofErr w:type="gramStart"/>
      <w:r w:rsidRPr="000E1519">
        <w:rPr>
          <w:bCs/>
        </w:rPr>
        <w:t>impact</w:t>
      </w:r>
      <w:proofErr w:type="gramEnd"/>
      <w:r>
        <w:rPr>
          <w:bCs/>
        </w:rPr>
        <w:t xml:space="preserve"> </w:t>
      </w:r>
      <w:r w:rsidRPr="000E1519">
        <w:rPr>
          <w:bCs/>
        </w:rPr>
        <w:t>On Strategic Management."  Presented, Northeast Decision Sciences Institute, April 4-6, 2019, Annual Conference, Philadelphia, PA</w:t>
      </w:r>
    </w:p>
    <w:p w14:paraId="43CCE6DC" w14:textId="77777777" w:rsidR="00127D16" w:rsidRPr="000E1519" w:rsidRDefault="00127D16" w:rsidP="00127D16">
      <w:pPr>
        <w:autoSpaceDE w:val="0"/>
        <w:autoSpaceDN w:val="0"/>
        <w:rPr>
          <w:bCs/>
        </w:rPr>
      </w:pPr>
    </w:p>
    <w:p w14:paraId="26C16D2D" w14:textId="77777777" w:rsidR="00127D16" w:rsidRDefault="00127D16" w:rsidP="00127D16">
      <w:pPr>
        <w:autoSpaceDE w:val="0"/>
        <w:autoSpaceDN w:val="0"/>
        <w:ind w:left="720" w:hanging="720"/>
        <w:rPr>
          <w:kern w:val="0"/>
        </w:rPr>
      </w:pPr>
      <w:r w:rsidRPr="000E1519">
        <w:rPr>
          <w:bCs/>
        </w:rPr>
        <w:t>Zilch, Dr. Kathleen. “Integrating Global</w:t>
      </w:r>
      <w:r>
        <w:rPr>
          <w:kern w:val="0"/>
        </w:rPr>
        <w:t xml:space="preserve"> Context into Business Courses,” </w:t>
      </w:r>
      <w:r w:rsidRPr="0019605D">
        <w:rPr>
          <w:kern w:val="0"/>
        </w:rPr>
        <w:t>International Assembly for Collegiate Business Education, New England Region 1 (</w:t>
      </w:r>
      <w:r>
        <w:rPr>
          <w:kern w:val="0"/>
        </w:rPr>
        <w:t>Franklin, MA – October 18, 2018</w:t>
      </w:r>
      <w:r w:rsidRPr="0019605D">
        <w:rPr>
          <w:kern w:val="0"/>
        </w:rPr>
        <w:t xml:space="preserve">). Hosted by </w:t>
      </w:r>
      <w:r>
        <w:rPr>
          <w:kern w:val="0"/>
        </w:rPr>
        <w:t>Dean</w:t>
      </w:r>
      <w:r w:rsidRPr="0019605D">
        <w:rPr>
          <w:kern w:val="0"/>
        </w:rPr>
        <w:t xml:space="preserve"> College.</w:t>
      </w:r>
    </w:p>
    <w:p w14:paraId="6586165C" w14:textId="77777777" w:rsidR="00127D16" w:rsidRDefault="00127D16" w:rsidP="00127D16">
      <w:pPr>
        <w:autoSpaceDE w:val="0"/>
        <w:autoSpaceDN w:val="0"/>
        <w:ind w:left="720" w:hanging="720"/>
        <w:rPr>
          <w:kern w:val="0"/>
        </w:rPr>
      </w:pPr>
    </w:p>
    <w:p w14:paraId="6414BE68" w14:textId="77777777" w:rsidR="00127D16" w:rsidRDefault="00127D16" w:rsidP="00127D16">
      <w:pPr>
        <w:autoSpaceDE w:val="0"/>
        <w:autoSpaceDN w:val="0"/>
        <w:ind w:left="720" w:hanging="720"/>
        <w:rPr>
          <w:kern w:val="0"/>
        </w:rPr>
      </w:pPr>
      <w:r>
        <w:rPr>
          <w:kern w:val="0"/>
        </w:rPr>
        <w:t xml:space="preserve">Zilch, Dr. Kathleen. “Guest Speakers via Skype,” </w:t>
      </w:r>
      <w:r w:rsidRPr="0019605D">
        <w:rPr>
          <w:kern w:val="0"/>
        </w:rPr>
        <w:t>International Assembly for Collegiate Business Education, New England Region 1 (</w:t>
      </w:r>
      <w:r>
        <w:rPr>
          <w:kern w:val="0"/>
        </w:rPr>
        <w:t>Franklin, MA – October 13, 2016</w:t>
      </w:r>
      <w:r w:rsidRPr="0019605D">
        <w:rPr>
          <w:kern w:val="0"/>
        </w:rPr>
        <w:t xml:space="preserve">). Hosted by </w:t>
      </w:r>
      <w:r>
        <w:rPr>
          <w:kern w:val="0"/>
        </w:rPr>
        <w:t>Dean</w:t>
      </w:r>
      <w:r w:rsidRPr="0019605D">
        <w:rPr>
          <w:kern w:val="0"/>
        </w:rPr>
        <w:t xml:space="preserve"> College.</w:t>
      </w:r>
    </w:p>
    <w:p w14:paraId="0AD986B5" w14:textId="77777777" w:rsidR="00127D16" w:rsidRDefault="00127D16" w:rsidP="00127D16">
      <w:pPr>
        <w:autoSpaceDE w:val="0"/>
        <w:autoSpaceDN w:val="0"/>
        <w:ind w:left="720" w:hanging="720"/>
        <w:rPr>
          <w:kern w:val="0"/>
        </w:rPr>
      </w:pPr>
    </w:p>
    <w:p w14:paraId="561188F2" w14:textId="77777777" w:rsidR="00127D16" w:rsidRPr="00F63527" w:rsidRDefault="00127D16" w:rsidP="00127D16">
      <w:pPr>
        <w:autoSpaceDE w:val="0"/>
        <w:autoSpaceDN w:val="0"/>
        <w:ind w:left="720" w:hanging="720"/>
        <w:rPr>
          <w:kern w:val="0"/>
        </w:rPr>
      </w:pPr>
      <w:r w:rsidRPr="00F63527">
        <w:rPr>
          <w:kern w:val="0"/>
        </w:rPr>
        <w:t>Fiore, Dr. Robert. Zilch, Dr. Kathleen. “Fallacies Produced by Post Hoc Analysis in Management, Eleven Examples of Ex-Ante Insight,” Northeast Business and Economics Association (Jamaica, NY - November 6, 2015).</w:t>
      </w:r>
    </w:p>
    <w:p w14:paraId="79BF98C8" w14:textId="77777777" w:rsidR="00127D16" w:rsidRPr="00F63527" w:rsidRDefault="00127D16" w:rsidP="00127D16">
      <w:pPr>
        <w:autoSpaceDE w:val="0"/>
        <w:autoSpaceDN w:val="0"/>
        <w:ind w:left="720" w:hanging="720"/>
        <w:rPr>
          <w:kern w:val="0"/>
        </w:rPr>
      </w:pPr>
    </w:p>
    <w:p w14:paraId="46552DF0" w14:textId="77777777" w:rsidR="00127D16" w:rsidRDefault="00127D16" w:rsidP="00127D16">
      <w:pPr>
        <w:widowControl/>
        <w:overflowPunct/>
        <w:autoSpaceDE w:val="0"/>
        <w:autoSpaceDN w:val="0"/>
        <w:ind w:left="720" w:hanging="720"/>
        <w:rPr>
          <w:kern w:val="0"/>
        </w:rPr>
      </w:pPr>
      <w:r w:rsidRPr="00F63527">
        <w:rPr>
          <w:kern w:val="0"/>
        </w:rPr>
        <w:t>Zilch, Dr. Kathleen. “Incentives for Sustainability: Analysis of Tax Policy in the U.S. and E.U.,” Academy of International Business, Northeast Chapter (Boston, MA – October 23, 2015).  Hosted by University of Massachusetts at Boston, Sponsored by Temple University CIBER and University of Connecticut CIBER.</w:t>
      </w:r>
    </w:p>
    <w:p w14:paraId="4CD01EA3" w14:textId="77777777" w:rsidR="00127D16" w:rsidRDefault="00127D16" w:rsidP="00127D16">
      <w:pPr>
        <w:widowControl/>
        <w:overflowPunct/>
        <w:autoSpaceDE w:val="0"/>
        <w:autoSpaceDN w:val="0"/>
        <w:ind w:left="720" w:hanging="720"/>
        <w:rPr>
          <w:kern w:val="0"/>
        </w:rPr>
      </w:pPr>
    </w:p>
    <w:p w14:paraId="673433DF" w14:textId="77777777" w:rsidR="00127D16" w:rsidRPr="0019605D" w:rsidRDefault="00127D16" w:rsidP="00127D16">
      <w:pPr>
        <w:autoSpaceDE w:val="0"/>
        <w:autoSpaceDN w:val="0"/>
        <w:ind w:left="720" w:hanging="720"/>
        <w:rPr>
          <w:kern w:val="0"/>
        </w:rPr>
      </w:pPr>
      <w:r w:rsidRPr="0019605D">
        <w:rPr>
          <w:kern w:val="0"/>
        </w:rPr>
        <w:t>Zilch, Dr. Kathleen. “Case Study G</w:t>
      </w:r>
      <w:r>
        <w:rPr>
          <w:kern w:val="0"/>
        </w:rPr>
        <w:t>rading Rubric</w:t>
      </w:r>
      <w:r w:rsidRPr="0019605D">
        <w:rPr>
          <w:kern w:val="0"/>
        </w:rPr>
        <w:t>,” International Assembly for Collegiate Business Education, New England Region 1 (Dudley, MA – October 15, 2015). Hosted by Nichols College.</w:t>
      </w:r>
    </w:p>
    <w:p w14:paraId="58B6D7FD" w14:textId="77777777" w:rsidR="00127D16" w:rsidRPr="00F63527" w:rsidRDefault="00127D16" w:rsidP="00127D16">
      <w:pPr>
        <w:widowControl/>
        <w:overflowPunct/>
        <w:autoSpaceDE w:val="0"/>
        <w:autoSpaceDN w:val="0"/>
        <w:ind w:left="720" w:hanging="720"/>
        <w:rPr>
          <w:kern w:val="0"/>
        </w:rPr>
      </w:pPr>
    </w:p>
    <w:p w14:paraId="7988E6EA" w14:textId="77777777" w:rsidR="00127D16" w:rsidRPr="005C055F" w:rsidRDefault="00127D16" w:rsidP="00127D16">
      <w:pPr>
        <w:widowControl/>
        <w:overflowPunct/>
        <w:autoSpaceDE w:val="0"/>
        <w:autoSpaceDN w:val="0"/>
        <w:ind w:left="720" w:hanging="720"/>
        <w:rPr>
          <w:kern w:val="0"/>
        </w:rPr>
      </w:pPr>
      <w:r>
        <w:rPr>
          <w:kern w:val="0"/>
        </w:rPr>
        <w:t>Zilch</w:t>
      </w:r>
      <w:r w:rsidRPr="005C055F">
        <w:rPr>
          <w:kern w:val="0"/>
        </w:rPr>
        <w:t xml:space="preserve">, </w:t>
      </w:r>
      <w:r>
        <w:rPr>
          <w:kern w:val="0"/>
        </w:rPr>
        <w:t xml:space="preserve">Dr. </w:t>
      </w:r>
      <w:r w:rsidRPr="005C055F">
        <w:rPr>
          <w:kern w:val="0"/>
        </w:rPr>
        <w:t>Kathleen.</w:t>
      </w:r>
      <w:r>
        <w:rPr>
          <w:kern w:val="0"/>
        </w:rPr>
        <w:t xml:space="preserve"> Samii, Dr. </w:t>
      </w:r>
      <w:proofErr w:type="spellStart"/>
      <w:r>
        <w:rPr>
          <w:kern w:val="0"/>
        </w:rPr>
        <w:t>Massood</w:t>
      </w:r>
      <w:proofErr w:type="spellEnd"/>
      <w:r w:rsidRPr="005C055F">
        <w:rPr>
          <w:kern w:val="0"/>
        </w:rPr>
        <w:t>.  “</w:t>
      </w:r>
      <w:r>
        <w:rPr>
          <w:kern w:val="0"/>
        </w:rPr>
        <w:t>Sustainability in the European Union: Analysis of Governance Issues and CO2 Emissions,</w:t>
      </w:r>
      <w:r w:rsidRPr="005C055F">
        <w:rPr>
          <w:kern w:val="0"/>
        </w:rPr>
        <w:t>” Academy of International Business, Northeast Chapter (</w:t>
      </w:r>
      <w:r>
        <w:rPr>
          <w:kern w:val="0"/>
        </w:rPr>
        <w:t>Providence, RI – November 14, 2014</w:t>
      </w:r>
      <w:r w:rsidRPr="005C055F">
        <w:rPr>
          <w:kern w:val="0"/>
        </w:rPr>
        <w:t>).</w:t>
      </w:r>
      <w:r>
        <w:rPr>
          <w:kern w:val="0"/>
        </w:rPr>
        <w:t xml:space="preserve">  Hosted by Bryant University, Sponsored by University of Connecticut CIBER.</w:t>
      </w:r>
    </w:p>
    <w:p w14:paraId="69662335" w14:textId="77777777" w:rsidR="007C28BC" w:rsidRDefault="007C28BC" w:rsidP="007C28BC">
      <w:pPr>
        <w:widowControl/>
        <w:overflowPunct/>
        <w:autoSpaceDE w:val="0"/>
        <w:autoSpaceDN w:val="0"/>
        <w:ind w:left="720" w:hanging="720"/>
        <w:rPr>
          <w:i/>
        </w:rPr>
      </w:pPr>
    </w:p>
    <w:p w14:paraId="0FC573D6" w14:textId="16201F86" w:rsidR="007C28BC" w:rsidRDefault="007C28BC" w:rsidP="007C28BC">
      <w:pPr>
        <w:widowControl/>
        <w:overflowPunct/>
        <w:autoSpaceDE w:val="0"/>
        <w:autoSpaceDN w:val="0"/>
        <w:ind w:left="720" w:hanging="720"/>
      </w:pPr>
      <w:r>
        <w:rPr>
          <w:i/>
        </w:rPr>
        <w:t>Dissertation: S</w:t>
      </w:r>
      <w:r w:rsidRPr="00D14A8E">
        <w:rPr>
          <w:i/>
        </w:rPr>
        <w:t>ustainability Incentives in the European Union: Analysis of Institutional Factors, Governance Issues, and Tax Policy</w:t>
      </w:r>
      <w:r>
        <w:rPr>
          <w:i/>
        </w:rPr>
        <w:t>,</w:t>
      </w:r>
      <w:r>
        <w:t xml:space="preserve"> </w:t>
      </w:r>
      <w:r w:rsidRPr="00C27386">
        <w:t xml:space="preserve">Committee: Dr. </w:t>
      </w:r>
      <w:proofErr w:type="spellStart"/>
      <w:r w:rsidRPr="00C27386">
        <w:t>Massood</w:t>
      </w:r>
      <w:proofErr w:type="spellEnd"/>
      <w:r w:rsidRPr="00C27386">
        <w:t xml:space="preserve"> Samii, Dr. Nicholas Nugent, Dr. Aysun Ficici, Prof. Karin Caruso, CPA, Spring 2014</w:t>
      </w:r>
    </w:p>
    <w:p w14:paraId="140F8F54" w14:textId="77777777" w:rsidR="00127D16" w:rsidRDefault="00127D16" w:rsidP="00127D16">
      <w:pPr>
        <w:widowControl/>
        <w:overflowPunct/>
        <w:autoSpaceDE w:val="0"/>
        <w:autoSpaceDN w:val="0"/>
        <w:ind w:left="720" w:hanging="720"/>
        <w:rPr>
          <w:kern w:val="0"/>
        </w:rPr>
      </w:pPr>
    </w:p>
    <w:p w14:paraId="33FA47C8" w14:textId="77777777" w:rsidR="00127D16" w:rsidRPr="005C055F" w:rsidRDefault="00127D16" w:rsidP="00127D16">
      <w:pPr>
        <w:widowControl/>
        <w:overflowPunct/>
        <w:autoSpaceDE w:val="0"/>
        <w:autoSpaceDN w:val="0"/>
        <w:ind w:left="720" w:hanging="720"/>
        <w:rPr>
          <w:kern w:val="0"/>
        </w:rPr>
      </w:pPr>
      <w:r>
        <w:rPr>
          <w:kern w:val="0"/>
        </w:rPr>
        <w:t>(</w:t>
      </w:r>
      <w:r w:rsidRPr="005C055F">
        <w:rPr>
          <w:kern w:val="0"/>
        </w:rPr>
        <w:t>Byrne</w:t>
      </w:r>
      <w:r>
        <w:rPr>
          <w:kern w:val="0"/>
        </w:rPr>
        <w:t>) Zilch</w:t>
      </w:r>
      <w:r w:rsidRPr="005C055F">
        <w:rPr>
          <w:kern w:val="0"/>
        </w:rPr>
        <w:t>, Kathleen. Samii, Leila. Nugent, Dr. Nicholas.  “Marketing Strategy for Financial Firms in Turmoil,” Academy of International Business, Northeast Chapter (Hamden, CT - October 1, 2010).</w:t>
      </w:r>
      <w:r>
        <w:rPr>
          <w:kern w:val="0"/>
        </w:rPr>
        <w:t xml:space="preserve">  Hosted by Quinnipiac University, Sponsored by Temple University CIBER.</w:t>
      </w:r>
    </w:p>
    <w:p w14:paraId="23A09B53" w14:textId="77777777" w:rsidR="00127D16" w:rsidRPr="005C055F" w:rsidRDefault="00127D16" w:rsidP="00127D16"/>
    <w:p w14:paraId="0CDB92FC" w14:textId="4C6B4AAA" w:rsidR="004E1ABB" w:rsidRDefault="00127D16" w:rsidP="004601E1">
      <w:pPr>
        <w:widowControl/>
        <w:overflowPunct/>
        <w:autoSpaceDE w:val="0"/>
        <w:autoSpaceDN w:val="0"/>
        <w:ind w:left="720" w:hanging="720"/>
        <w:rPr>
          <w:kern w:val="0"/>
        </w:rPr>
      </w:pPr>
      <w:r w:rsidRPr="005C055F">
        <w:rPr>
          <w:kern w:val="0"/>
        </w:rPr>
        <w:t xml:space="preserve">Samii, Leila. </w:t>
      </w:r>
      <w:r>
        <w:rPr>
          <w:kern w:val="0"/>
        </w:rPr>
        <w:t>(</w:t>
      </w:r>
      <w:r w:rsidRPr="005C055F">
        <w:rPr>
          <w:kern w:val="0"/>
        </w:rPr>
        <w:t>Byrne</w:t>
      </w:r>
      <w:r>
        <w:rPr>
          <w:kern w:val="0"/>
        </w:rPr>
        <w:t>) Zilch</w:t>
      </w:r>
      <w:r w:rsidRPr="005C055F">
        <w:rPr>
          <w:kern w:val="0"/>
        </w:rPr>
        <w:t>, Kathleen. Nugent, Dr. Nicholas. “Dynamic Factors for Marketing with Social Media,” Academy of International Business, Northeast Chapter (Hamden, CT - October 2, 2010).</w:t>
      </w:r>
      <w:r>
        <w:rPr>
          <w:kern w:val="0"/>
        </w:rPr>
        <w:t xml:space="preserve">  Hosted by Quinnipiac University, Sponsored by Temple University CIBER.</w:t>
      </w:r>
    </w:p>
    <w:p w14:paraId="1FB8714F" w14:textId="77777777" w:rsidR="00BE76ED" w:rsidRDefault="00BE76ED" w:rsidP="004601E1">
      <w:pPr>
        <w:widowControl/>
        <w:overflowPunct/>
        <w:autoSpaceDE w:val="0"/>
        <w:autoSpaceDN w:val="0"/>
        <w:ind w:left="720" w:hanging="720"/>
        <w:rPr>
          <w:kern w:val="0"/>
        </w:rPr>
      </w:pPr>
    </w:p>
    <w:p w14:paraId="7C8EAA4C" w14:textId="77777777" w:rsidR="00BE76ED" w:rsidRDefault="00BE76ED" w:rsidP="004601E1">
      <w:pPr>
        <w:widowControl/>
        <w:overflowPunct/>
        <w:autoSpaceDE w:val="0"/>
        <w:autoSpaceDN w:val="0"/>
        <w:ind w:left="720" w:hanging="720"/>
        <w:rPr>
          <w:b/>
          <w:kern w:val="0"/>
          <w:u w:val="single"/>
        </w:rPr>
      </w:pPr>
    </w:p>
    <w:p w14:paraId="1C7E865F" w14:textId="77777777" w:rsidR="004E1ABB" w:rsidRDefault="004E1ABB" w:rsidP="00C214E1">
      <w:pPr>
        <w:widowControl/>
        <w:overflowPunct/>
        <w:autoSpaceDE w:val="0"/>
        <w:autoSpaceDN w:val="0"/>
        <w:rPr>
          <w:b/>
          <w:kern w:val="0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90"/>
      </w:tblGrid>
      <w:tr w:rsidR="00171D31" w14:paraId="389B8227" w14:textId="77777777" w:rsidTr="00171D31">
        <w:trPr>
          <w:jc w:val="center"/>
        </w:trPr>
        <w:tc>
          <w:tcPr>
            <w:tcW w:w="10790" w:type="dxa"/>
          </w:tcPr>
          <w:p w14:paraId="6B125032" w14:textId="16AB37BA" w:rsidR="00171D31" w:rsidRPr="00171D31" w:rsidRDefault="00171D31" w:rsidP="00171D31">
            <w:pPr>
              <w:widowControl/>
              <w:overflowPunct/>
              <w:autoSpaceDE w:val="0"/>
              <w:autoSpaceDN w:val="0"/>
              <w:jc w:val="center"/>
              <w:rPr>
                <w:b/>
                <w:kern w:val="0"/>
              </w:rPr>
            </w:pPr>
            <w:r w:rsidRPr="00171D31">
              <w:rPr>
                <w:b/>
                <w:kern w:val="0"/>
              </w:rPr>
              <w:lastRenderedPageBreak/>
              <w:t>PROFESSIONAL</w:t>
            </w:r>
            <w:r w:rsidR="00EC4DC7">
              <w:rPr>
                <w:b/>
                <w:kern w:val="0"/>
              </w:rPr>
              <w:t xml:space="preserve"> DEVELOPMENT /</w:t>
            </w:r>
            <w:r w:rsidRPr="00171D31">
              <w:rPr>
                <w:b/>
                <w:kern w:val="0"/>
              </w:rPr>
              <w:t xml:space="preserve"> ACTIVITIES</w:t>
            </w:r>
          </w:p>
        </w:tc>
      </w:tr>
    </w:tbl>
    <w:p w14:paraId="03559BBB" w14:textId="77777777" w:rsidR="00C214E1" w:rsidRDefault="00C214E1" w:rsidP="00C214E1">
      <w:pPr>
        <w:widowControl/>
        <w:overflowPunct/>
        <w:autoSpaceDE w:val="0"/>
        <w:autoSpaceDN w:val="0"/>
        <w:rPr>
          <w:kern w:val="0"/>
        </w:rPr>
      </w:pPr>
    </w:p>
    <w:p w14:paraId="357B876E" w14:textId="29227E2B" w:rsidR="004E1ABB" w:rsidRDefault="004E1ABB" w:rsidP="007C28BC">
      <w:pPr>
        <w:rPr>
          <w:kern w:val="0"/>
        </w:rPr>
      </w:pPr>
      <w:r>
        <w:rPr>
          <w:kern w:val="0"/>
        </w:rPr>
        <w:t xml:space="preserve">2024-current, </w:t>
      </w:r>
      <w:proofErr w:type="spellStart"/>
      <w:r>
        <w:rPr>
          <w:kern w:val="0"/>
        </w:rPr>
        <w:t>DataCamp</w:t>
      </w:r>
      <w:proofErr w:type="spellEnd"/>
      <w:r>
        <w:rPr>
          <w:kern w:val="0"/>
        </w:rPr>
        <w:t xml:space="preserve">: Ongoing professional development to remain current with emerging technologies </w:t>
      </w:r>
    </w:p>
    <w:p w14:paraId="355F1515" w14:textId="77777777" w:rsidR="004E1ABB" w:rsidRDefault="004E1ABB" w:rsidP="007C28BC">
      <w:pPr>
        <w:rPr>
          <w:kern w:val="0"/>
        </w:rPr>
      </w:pPr>
    </w:p>
    <w:p w14:paraId="0643F4C8" w14:textId="3CF59C57" w:rsidR="00C214E1" w:rsidRDefault="00171D31" w:rsidP="00EC4DC7">
      <w:pPr>
        <w:ind w:left="720" w:hanging="720"/>
        <w:rPr>
          <w:kern w:val="0"/>
        </w:rPr>
      </w:pPr>
      <w:r>
        <w:rPr>
          <w:kern w:val="0"/>
        </w:rPr>
        <w:t xml:space="preserve">2009 – current, </w:t>
      </w:r>
      <w:r w:rsidRPr="00973987">
        <w:rPr>
          <w:kern w:val="0"/>
        </w:rPr>
        <w:t>CPA Continuing Professional Education (CPE):</w:t>
      </w:r>
      <w:r>
        <w:rPr>
          <w:kern w:val="0"/>
        </w:rPr>
        <w:t xml:space="preserve"> Average 40 hours per year of professional development to maintain current CPA license</w:t>
      </w:r>
    </w:p>
    <w:p w14:paraId="6FB946C3" w14:textId="77777777" w:rsidR="002F4F04" w:rsidRDefault="002F4F04" w:rsidP="007C28BC">
      <w:pPr>
        <w:rPr>
          <w:kern w:val="0"/>
        </w:rPr>
      </w:pPr>
    </w:p>
    <w:p w14:paraId="78B0A65C" w14:textId="05ED72A5" w:rsidR="002F4F04" w:rsidRDefault="002F4F04" w:rsidP="00EC4DC7">
      <w:pPr>
        <w:ind w:left="720" w:hanging="720"/>
        <w:rPr>
          <w:kern w:val="0"/>
        </w:rPr>
      </w:pPr>
      <w:r>
        <w:rPr>
          <w:kern w:val="0"/>
        </w:rPr>
        <w:t>June 2024 – August 2024, Course Design Institute (CDI) at University of Massachusett</w:t>
      </w:r>
      <w:r w:rsidR="00EC4DC7">
        <w:rPr>
          <w:kern w:val="0"/>
        </w:rPr>
        <w:t>s</w:t>
      </w:r>
      <w:r>
        <w:rPr>
          <w:kern w:val="0"/>
        </w:rPr>
        <w:t xml:space="preserve">: In collaboration </w:t>
      </w:r>
      <w:r w:rsidR="00EC4DC7">
        <w:rPr>
          <w:kern w:val="0"/>
        </w:rPr>
        <w:t>with</w:t>
      </w:r>
      <w:r>
        <w:rPr>
          <w:kern w:val="0"/>
        </w:rPr>
        <w:t xml:space="preserve"> IDEAS and UMass Flex Ed, </w:t>
      </w:r>
      <w:r w:rsidR="00EC4DC7">
        <w:rPr>
          <w:kern w:val="0"/>
        </w:rPr>
        <w:t>faculty participate in a multi-day course to reinvigorate or create an online course.  In-person sessions are followed by periodic consultations with instructional designers to enhance online content.</w:t>
      </w:r>
    </w:p>
    <w:p w14:paraId="47E1AF26" w14:textId="77777777" w:rsidR="00B80652" w:rsidRDefault="00B80652" w:rsidP="00B80652">
      <w:pPr>
        <w:widowControl/>
        <w:overflowPunct/>
        <w:autoSpaceDE w:val="0"/>
        <w:autoSpaceDN w:val="0"/>
        <w:ind w:left="720" w:hanging="720"/>
        <w:rPr>
          <w:kern w:val="0"/>
        </w:rPr>
      </w:pPr>
    </w:p>
    <w:p w14:paraId="3E29A00A" w14:textId="26D78A89" w:rsidR="00B80652" w:rsidRDefault="00B80652" w:rsidP="00B80652">
      <w:pPr>
        <w:widowControl/>
        <w:overflowPunct/>
        <w:autoSpaceDE w:val="0"/>
        <w:autoSpaceDN w:val="0"/>
        <w:ind w:left="720" w:hanging="720"/>
        <w:rPr>
          <w:kern w:val="0"/>
        </w:rPr>
      </w:pPr>
      <w:r>
        <w:rPr>
          <w:kern w:val="0"/>
        </w:rPr>
        <w:t xml:space="preserve">Dissertation Committee Member, </w:t>
      </w:r>
      <w:r>
        <w:rPr>
          <w:i/>
          <w:kern w:val="0"/>
        </w:rPr>
        <w:t>Climate Change and Sustainability Strategy: MNCs Performance Assessment</w:t>
      </w:r>
      <w:r>
        <w:rPr>
          <w:kern w:val="0"/>
        </w:rPr>
        <w:t xml:space="preserve">, PhD Student: Mashari </w:t>
      </w:r>
      <w:proofErr w:type="spellStart"/>
      <w:r>
        <w:rPr>
          <w:kern w:val="0"/>
        </w:rPr>
        <w:t>AlGhunaim</w:t>
      </w:r>
      <w:proofErr w:type="spellEnd"/>
      <w:r>
        <w:rPr>
          <w:kern w:val="0"/>
        </w:rPr>
        <w:t xml:space="preserve">, Other Committee Members: Dr. </w:t>
      </w:r>
      <w:proofErr w:type="spellStart"/>
      <w:r>
        <w:rPr>
          <w:kern w:val="0"/>
        </w:rPr>
        <w:t>Massood</w:t>
      </w:r>
      <w:proofErr w:type="spellEnd"/>
      <w:r>
        <w:rPr>
          <w:kern w:val="0"/>
        </w:rPr>
        <w:t xml:space="preserve"> Samii, Dr. Bulent Aybar, Dr. Tej Dhakar. 2016-2018.  Final Defense: November 2018.</w:t>
      </w:r>
    </w:p>
    <w:p w14:paraId="781257B2" w14:textId="77777777" w:rsidR="00C214E1" w:rsidRDefault="00C214E1" w:rsidP="00C214E1">
      <w:pPr>
        <w:widowControl/>
        <w:overflowPunct/>
        <w:autoSpaceDE w:val="0"/>
        <w:autoSpaceDN w:val="0"/>
        <w:ind w:left="720" w:hanging="720"/>
        <w:rPr>
          <w:kern w:val="0"/>
        </w:rPr>
      </w:pPr>
    </w:p>
    <w:p w14:paraId="72BB4CF5" w14:textId="77777777" w:rsidR="00C214E1" w:rsidRDefault="00C214E1" w:rsidP="00C214E1">
      <w:pPr>
        <w:widowControl/>
        <w:overflowPunct/>
        <w:autoSpaceDE w:val="0"/>
        <w:autoSpaceDN w:val="0"/>
        <w:ind w:left="720" w:hanging="720"/>
        <w:rPr>
          <w:kern w:val="0"/>
        </w:rPr>
      </w:pPr>
      <w:r>
        <w:rPr>
          <w:kern w:val="0"/>
        </w:rPr>
        <w:t>External Program Reviewer, Riccardi School of Business at Bridgewater State University (BSU).</w:t>
      </w:r>
    </w:p>
    <w:p w14:paraId="1684589B" w14:textId="77777777" w:rsidR="00C214E1" w:rsidRDefault="00C214E1" w:rsidP="00C214E1">
      <w:pPr>
        <w:widowControl/>
        <w:overflowPunct/>
        <w:autoSpaceDE w:val="0"/>
        <w:autoSpaceDN w:val="0"/>
        <w:ind w:left="720" w:hanging="720"/>
        <w:rPr>
          <w:kern w:val="0"/>
        </w:rPr>
      </w:pPr>
      <w:r>
        <w:rPr>
          <w:kern w:val="0"/>
        </w:rPr>
        <w:tab/>
        <w:t>Sole consultant contracted to evaluate the following three programs at BSU: BS Finance, BS Accounting, and MS Accounting.  Evaluation included: Site visit, interviews with faculty and administrators, and examination of self-study report covering 5-year period.  Final report and recommendations submitted to Finance and Accounting Department Chair and Dean’s office.  June 2018</w:t>
      </w:r>
    </w:p>
    <w:p w14:paraId="1E3392E9" w14:textId="77777777" w:rsidR="007C28BC" w:rsidRDefault="007C28BC" w:rsidP="007C28BC">
      <w:pPr>
        <w:rPr>
          <w:kern w:val="0"/>
        </w:rPr>
      </w:pPr>
    </w:p>
    <w:p w14:paraId="0F9FC29D" w14:textId="6F6203AA" w:rsidR="007C28BC" w:rsidRPr="00883FB0" w:rsidRDefault="007C28BC" w:rsidP="007C28BC">
      <w:pPr>
        <w:rPr>
          <w:kern w:val="0"/>
        </w:rPr>
      </w:pPr>
      <w:r w:rsidRPr="00883FB0">
        <w:rPr>
          <w:kern w:val="0"/>
        </w:rPr>
        <w:t>IACBE Outcomes Assessment Training, Nichols College.  October 16, 2015.</w:t>
      </w:r>
    </w:p>
    <w:p w14:paraId="7EF9B050" w14:textId="77777777" w:rsidR="007C28BC" w:rsidRDefault="007C28BC" w:rsidP="007C28BC">
      <w:pPr>
        <w:rPr>
          <w:kern w:val="0"/>
        </w:rPr>
      </w:pPr>
    </w:p>
    <w:p w14:paraId="6E47E0B0" w14:textId="58793CA3" w:rsidR="00C214E1" w:rsidRPr="00460740" w:rsidRDefault="007C28BC" w:rsidP="007C28BC">
      <w:pPr>
        <w:widowControl/>
        <w:overflowPunct/>
        <w:autoSpaceDE w:val="0"/>
        <w:autoSpaceDN w:val="0"/>
        <w:ind w:left="720" w:hanging="720"/>
        <w:rPr>
          <w:kern w:val="0"/>
        </w:rPr>
      </w:pPr>
      <w:r w:rsidRPr="00973987">
        <w:rPr>
          <w:kern w:val="0"/>
        </w:rPr>
        <w:t xml:space="preserve">Workshop: </w:t>
      </w:r>
      <w:r w:rsidRPr="000460BF">
        <w:rPr>
          <w:kern w:val="0"/>
        </w:rPr>
        <w:t>Assessing Critical Learning Outcomes to Improve Student Learning,</w:t>
      </w:r>
      <w:r>
        <w:rPr>
          <w:kern w:val="0"/>
        </w:rPr>
        <w:t xml:space="preserve"> </w:t>
      </w:r>
      <w:r w:rsidRPr="00973987">
        <w:rPr>
          <w:kern w:val="0"/>
        </w:rPr>
        <w:t>Hosted by: Springfield College. Presented by: Dr. Mary Ann Coughlin and Dr. Missy-Marie Montgomery.</w:t>
      </w:r>
      <w:r w:rsidRPr="000460BF">
        <w:rPr>
          <w:kern w:val="0"/>
        </w:rPr>
        <w:t xml:space="preserve"> </w:t>
      </w:r>
      <w:r>
        <w:rPr>
          <w:kern w:val="0"/>
        </w:rPr>
        <w:t xml:space="preserve"> </w:t>
      </w:r>
      <w:r w:rsidRPr="00973987">
        <w:rPr>
          <w:kern w:val="0"/>
        </w:rPr>
        <w:t xml:space="preserve">June 23, 2015.  </w:t>
      </w:r>
    </w:p>
    <w:p w14:paraId="14303C47" w14:textId="77777777" w:rsidR="00C214E1" w:rsidRDefault="00C214E1" w:rsidP="00C214E1">
      <w:pPr>
        <w:widowControl/>
        <w:overflowPunct/>
        <w:autoSpaceDE w:val="0"/>
        <w:autoSpaceDN w:val="0"/>
        <w:ind w:left="720" w:hanging="720"/>
      </w:pPr>
    </w:p>
    <w:p w14:paraId="1985327B" w14:textId="77777777" w:rsidR="00C214E1" w:rsidRDefault="00C214E1" w:rsidP="00C214E1">
      <w:pPr>
        <w:widowControl/>
        <w:overflowPunct/>
        <w:autoSpaceDE w:val="0"/>
        <w:autoSpaceDN w:val="0"/>
        <w:ind w:left="720" w:hanging="720"/>
        <w:rPr>
          <w:kern w:val="0"/>
        </w:rPr>
      </w:pPr>
      <w:r>
        <w:rPr>
          <w:kern w:val="0"/>
        </w:rPr>
        <w:t>External Program Reviewer, Riccardi School of Business at Bridgewater State University (BSU).</w:t>
      </w:r>
    </w:p>
    <w:p w14:paraId="25EE657D" w14:textId="77777777" w:rsidR="00C214E1" w:rsidRDefault="00C214E1" w:rsidP="00C214E1">
      <w:pPr>
        <w:widowControl/>
        <w:overflowPunct/>
        <w:autoSpaceDE w:val="0"/>
        <w:autoSpaceDN w:val="0"/>
        <w:ind w:left="720" w:hanging="720"/>
        <w:rPr>
          <w:kern w:val="0"/>
        </w:rPr>
      </w:pPr>
      <w:r>
        <w:rPr>
          <w:kern w:val="0"/>
        </w:rPr>
        <w:tab/>
        <w:t>Sole consultant contracted to evaluate the following two programs at BSU: BS Accounting and MS Accounting.  Evaluation included: Site visit, interviews with faculty and administrators, and examination of self-study report covering 5-year period.  Final report and recommendations submitted to Finance and Accounting Department Chair and Dean’s office.  June 2013</w:t>
      </w:r>
    </w:p>
    <w:p w14:paraId="5E57E0FD" w14:textId="77777777" w:rsidR="00C214E1" w:rsidRDefault="00C214E1" w:rsidP="004670A2">
      <w:pPr>
        <w:widowControl/>
        <w:overflowPunct/>
        <w:autoSpaceDE w:val="0"/>
        <w:autoSpaceDN w:val="0"/>
        <w:rPr>
          <w:b/>
          <w:kern w:val="0"/>
          <w:u w:val="single"/>
        </w:rPr>
      </w:pPr>
    </w:p>
    <w:p w14:paraId="10745383" w14:textId="77777777" w:rsidR="00A126FA" w:rsidRDefault="00A126FA" w:rsidP="00936E03">
      <w:pPr>
        <w:widowControl/>
        <w:overflowPunct/>
        <w:autoSpaceDE w:val="0"/>
        <w:autoSpaceDN w:val="0"/>
        <w:ind w:left="720" w:hanging="720"/>
        <w:rPr>
          <w:b/>
          <w:kern w:val="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80652" w:rsidRPr="00B80652" w14:paraId="664077A0" w14:textId="77777777" w:rsidTr="00B80652">
        <w:tc>
          <w:tcPr>
            <w:tcW w:w="10790" w:type="dxa"/>
          </w:tcPr>
          <w:p w14:paraId="7EA3A010" w14:textId="77777777" w:rsidR="00B80652" w:rsidRPr="00B80652" w:rsidRDefault="00B80652" w:rsidP="00835838">
            <w:pPr>
              <w:tabs>
                <w:tab w:val="left" w:pos="0"/>
                <w:tab w:val="left" w:pos="720"/>
                <w:tab w:val="right" w:pos="10080"/>
              </w:tabs>
              <w:jc w:val="center"/>
              <w:rPr>
                <w:b/>
              </w:rPr>
            </w:pPr>
            <w:r w:rsidRPr="00B80652">
              <w:rPr>
                <w:b/>
              </w:rPr>
              <w:t>INDUSTRY EXPERIENCE</w:t>
            </w:r>
          </w:p>
        </w:tc>
      </w:tr>
    </w:tbl>
    <w:p w14:paraId="2C294FB8" w14:textId="77777777" w:rsidR="00936E03" w:rsidRDefault="00936E03" w:rsidP="00936E03">
      <w:pPr>
        <w:tabs>
          <w:tab w:val="left" w:pos="0"/>
          <w:tab w:val="left" w:pos="720"/>
          <w:tab w:val="right" w:pos="10080"/>
        </w:tabs>
        <w:ind w:right="720"/>
      </w:pPr>
    </w:p>
    <w:p w14:paraId="47E4095B" w14:textId="2705138D" w:rsidR="00936E03" w:rsidRPr="004601E1" w:rsidRDefault="00936E03" w:rsidP="00936E03">
      <w:p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 w:rsidRPr="004601E1">
        <w:rPr>
          <w:b/>
        </w:rPr>
        <w:t xml:space="preserve">UBS Investment Bank, </w:t>
      </w:r>
      <w:r w:rsidR="00465EDB" w:rsidRPr="004601E1">
        <w:rPr>
          <w:b/>
        </w:rPr>
        <w:t>Investment Banking Division (IBD)</w:t>
      </w:r>
      <w:r w:rsidR="00465EDB" w:rsidRPr="004601E1">
        <w:rPr>
          <w:bCs/>
        </w:rPr>
        <w:tab/>
      </w:r>
      <w:r w:rsidRPr="004601E1">
        <w:rPr>
          <w:bCs/>
        </w:rPr>
        <w:t>New York, NY</w:t>
      </w:r>
    </w:p>
    <w:p w14:paraId="0FAD5444" w14:textId="0E039A44" w:rsidR="00FE0EC6" w:rsidRPr="004601E1" w:rsidRDefault="00FE0EC6" w:rsidP="00936E03">
      <w:p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 w:rsidRPr="004601E1">
        <w:rPr>
          <w:bCs/>
        </w:rPr>
        <w:t>Revenue Controller/Senior Financial Analyst</w:t>
      </w:r>
      <w:r w:rsidR="00EF5A5E" w:rsidRPr="004601E1">
        <w:rPr>
          <w:bCs/>
        </w:rPr>
        <w:t xml:space="preserve">, </w:t>
      </w:r>
      <w:r w:rsidRPr="004601E1">
        <w:rPr>
          <w:bCs/>
        </w:rPr>
        <w:t>Americas Region</w:t>
      </w:r>
      <w:r w:rsidR="00465EDB" w:rsidRPr="004601E1">
        <w:rPr>
          <w:bCs/>
        </w:rPr>
        <w:tab/>
        <w:t>2007-2008</w:t>
      </w:r>
    </w:p>
    <w:p w14:paraId="1ADB86D3" w14:textId="77777777" w:rsidR="00936E03" w:rsidRPr="004601E1" w:rsidRDefault="00936E03" w:rsidP="00936E03">
      <w:pPr>
        <w:tabs>
          <w:tab w:val="left" w:pos="0"/>
          <w:tab w:val="left" w:pos="720"/>
          <w:tab w:val="right" w:pos="10080"/>
        </w:tabs>
        <w:ind w:right="720"/>
        <w:rPr>
          <w:bCs/>
        </w:rPr>
      </w:pPr>
    </w:p>
    <w:p w14:paraId="72D00DC3" w14:textId="15DD76B7" w:rsidR="00936E03" w:rsidRPr="004601E1" w:rsidRDefault="00936E03" w:rsidP="00936E03">
      <w:p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 w:rsidRPr="004601E1">
        <w:rPr>
          <w:b/>
        </w:rPr>
        <w:t>Lehman Brothers</w:t>
      </w:r>
      <w:r w:rsidR="00EF5A5E" w:rsidRPr="004601E1">
        <w:rPr>
          <w:bCs/>
        </w:rPr>
        <w:tab/>
      </w:r>
      <w:r w:rsidRPr="004601E1">
        <w:rPr>
          <w:bCs/>
        </w:rPr>
        <w:t xml:space="preserve">New York, NY </w:t>
      </w:r>
    </w:p>
    <w:p w14:paraId="2BAF4F1F" w14:textId="4B1C28EF" w:rsidR="00936E03" w:rsidRPr="004601E1" w:rsidRDefault="00EF5A5E" w:rsidP="00936E03">
      <w:p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 w:rsidRPr="004601E1">
        <w:rPr>
          <w:bCs/>
        </w:rPr>
        <w:t>Equity Product Controller</w:t>
      </w:r>
      <w:r w:rsidRPr="004601E1">
        <w:rPr>
          <w:bCs/>
        </w:rPr>
        <w:tab/>
        <w:t>2006-2007</w:t>
      </w:r>
    </w:p>
    <w:p w14:paraId="2168247D" w14:textId="77777777" w:rsidR="003E7AB3" w:rsidRPr="004601E1" w:rsidRDefault="003E7AB3" w:rsidP="00936E03">
      <w:pPr>
        <w:tabs>
          <w:tab w:val="left" w:pos="0"/>
          <w:tab w:val="left" w:pos="720"/>
          <w:tab w:val="right" w:pos="10080"/>
        </w:tabs>
        <w:ind w:right="720"/>
        <w:rPr>
          <w:bCs/>
        </w:rPr>
      </w:pPr>
    </w:p>
    <w:p w14:paraId="7F7B1061" w14:textId="6F0156B4" w:rsidR="00936E03" w:rsidRPr="004601E1" w:rsidRDefault="00936E03" w:rsidP="00936E03">
      <w:pPr>
        <w:tabs>
          <w:tab w:val="left" w:pos="0"/>
          <w:tab w:val="left" w:pos="720"/>
          <w:tab w:val="right" w:pos="10080"/>
        </w:tabs>
        <w:ind w:right="720"/>
        <w:rPr>
          <w:bCs/>
        </w:rPr>
      </w:pPr>
      <w:r w:rsidRPr="004601E1">
        <w:rPr>
          <w:b/>
        </w:rPr>
        <w:t>Wolf and Company P.C.</w:t>
      </w:r>
      <w:r w:rsidR="00EF5A5E" w:rsidRPr="004601E1">
        <w:rPr>
          <w:bCs/>
        </w:rPr>
        <w:tab/>
      </w:r>
      <w:r w:rsidRPr="004601E1">
        <w:rPr>
          <w:bCs/>
        </w:rPr>
        <w:t xml:space="preserve">Boston, MA </w:t>
      </w:r>
    </w:p>
    <w:p w14:paraId="3EC6B12A" w14:textId="7C0B569B" w:rsidR="00EF5A5E" w:rsidRPr="00456DF1" w:rsidRDefault="00EF5A5E" w:rsidP="00936E03">
      <w:pPr>
        <w:tabs>
          <w:tab w:val="left" w:pos="0"/>
          <w:tab w:val="left" w:pos="720"/>
          <w:tab w:val="right" w:pos="10080"/>
        </w:tabs>
        <w:ind w:right="720"/>
        <w:rPr>
          <w:b/>
        </w:rPr>
      </w:pPr>
      <w:r w:rsidRPr="004601E1">
        <w:rPr>
          <w:bCs/>
        </w:rPr>
        <w:t>Staff Auditor</w:t>
      </w:r>
      <w:r w:rsidRPr="004601E1">
        <w:rPr>
          <w:bCs/>
        </w:rPr>
        <w:tab/>
        <w:t>2004-2006</w:t>
      </w:r>
    </w:p>
    <w:p w14:paraId="338F2558" w14:textId="77777777" w:rsidR="00E07D66" w:rsidRDefault="00E07D66" w:rsidP="00F36303">
      <w:pPr>
        <w:widowControl/>
        <w:overflowPunct/>
        <w:autoSpaceDE w:val="0"/>
        <w:autoSpaceDN w:val="0"/>
        <w:rPr>
          <w:kern w:val="0"/>
        </w:rPr>
      </w:pPr>
    </w:p>
    <w:p w14:paraId="0628B1DC" w14:textId="77777777" w:rsidR="00BE76ED" w:rsidRDefault="00BE76ED" w:rsidP="00F36303">
      <w:pPr>
        <w:widowControl/>
        <w:overflowPunct/>
        <w:autoSpaceDE w:val="0"/>
        <w:autoSpaceDN w:val="0"/>
        <w:rPr>
          <w:kern w:val="0"/>
        </w:rPr>
      </w:pPr>
    </w:p>
    <w:p w14:paraId="33BD7B52" w14:textId="77777777" w:rsidR="00BE76ED" w:rsidRDefault="00BE76ED" w:rsidP="00F36303">
      <w:pPr>
        <w:widowControl/>
        <w:overflowPunct/>
        <w:autoSpaceDE w:val="0"/>
        <w:autoSpaceDN w:val="0"/>
        <w:rPr>
          <w:kern w:val="0"/>
        </w:rPr>
      </w:pPr>
    </w:p>
    <w:p w14:paraId="746F7A4A" w14:textId="77777777" w:rsidR="00BE76ED" w:rsidRDefault="00BE76ED" w:rsidP="00F36303">
      <w:pPr>
        <w:widowControl/>
        <w:overflowPunct/>
        <w:autoSpaceDE w:val="0"/>
        <w:autoSpaceDN w:val="0"/>
        <w:rPr>
          <w:kern w:val="0"/>
        </w:rPr>
      </w:pPr>
    </w:p>
    <w:p w14:paraId="44ED2180" w14:textId="77777777" w:rsidR="00BE76ED" w:rsidRDefault="00BE76ED" w:rsidP="00F36303">
      <w:pPr>
        <w:widowControl/>
        <w:overflowPunct/>
        <w:autoSpaceDE w:val="0"/>
        <w:autoSpaceDN w:val="0"/>
        <w:rPr>
          <w:kern w:val="0"/>
        </w:rPr>
      </w:pPr>
    </w:p>
    <w:p w14:paraId="059B2ABB" w14:textId="77777777" w:rsidR="00BE76ED" w:rsidRDefault="00BE76ED" w:rsidP="00F36303">
      <w:pPr>
        <w:widowControl/>
        <w:overflowPunct/>
        <w:autoSpaceDE w:val="0"/>
        <w:autoSpaceDN w:val="0"/>
        <w:rPr>
          <w:kern w:val="0"/>
        </w:rPr>
      </w:pPr>
    </w:p>
    <w:p w14:paraId="1A523EA7" w14:textId="77777777" w:rsidR="00936E03" w:rsidRDefault="00936E03" w:rsidP="004934F0">
      <w:pPr>
        <w:rPr>
          <w:b/>
          <w:bCs/>
          <w:i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07D66" w:rsidRPr="00DB4189" w14:paraId="63B5E0A5" w14:textId="77777777" w:rsidTr="00E07D66">
        <w:tc>
          <w:tcPr>
            <w:tcW w:w="10790" w:type="dxa"/>
          </w:tcPr>
          <w:p w14:paraId="138B57D9" w14:textId="0768CE16" w:rsidR="00E07D66" w:rsidRPr="00E07D66" w:rsidRDefault="00E07D66" w:rsidP="00E07D66">
            <w:pPr>
              <w:jc w:val="center"/>
              <w:rPr>
                <w:bCs/>
              </w:rPr>
            </w:pPr>
            <w:r w:rsidRPr="00E07D66">
              <w:rPr>
                <w:b/>
                <w:bCs/>
                <w:iCs/>
              </w:rPr>
              <w:lastRenderedPageBreak/>
              <w:t>EDUCATION AND PROFESSIONAL CERTIFICATION</w:t>
            </w:r>
          </w:p>
        </w:tc>
      </w:tr>
    </w:tbl>
    <w:p w14:paraId="47D5DDE5" w14:textId="01D8C715" w:rsidR="004934F0" w:rsidRPr="00E07D66" w:rsidRDefault="004934F0" w:rsidP="00E07D66">
      <w:pPr>
        <w:rPr>
          <w:bCs/>
        </w:rPr>
      </w:pPr>
    </w:p>
    <w:p w14:paraId="72AE7347" w14:textId="77BDB36B" w:rsidR="004934F0" w:rsidRPr="00AE0D88" w:rsidRDefault="004934F0" w:rsidP="004934F0">
      <w:pPr>
        <w:tabs>
          <w:tab w:val="right" w:pos="10080"/>
        </w:tabs>
        <w:rPr>
          <w:bCs/>
          <w:iCs/>
        </w:rPr>
      </w:pPr>
      <w:r w:rsidRPr="004670A2">
        <w:rPr>
          <w:b/>
          <w:iCs/>
        </w:rPr>
        <w:t>Certified Public Accountant (CPA)</w:t>
      </w:r>
      <w:r>
        <w:rPr>
          <w:bCs/>
          <w:iCs/>
        </w:rPr>
        <w:t>, Massachusetts, 2009</w:t>
      </w:r>
      <w:r w:rsidRPr="00AE0D88">
        <w:rPr>
          <w:bCs/>
          <w:iCs/>
        </w:rPr>
        <w:t>-</w:t>
      </w:r>
      <w:r w:rsidR="00BE76ED">
        <w:rPr>
          <w:bCs/>
          <w:iCs/>
        </w:rPr>
        <w:t>current</w:t>
      </w:r>
    </w:p>
    <w:p w14:paraId="298969DF" w14:textId="77777777" w:rsidR="004934F0" w:rsidRPr="00AE0D88" w:rsidRDefault="004934F0" w:rsidP="004934F0">
      <w:pPr>
        <w:tabs>
          <w:tab w:val="right" w:pos="10080"/>
        </w:tabs>
        <w:rPr>
          <w:bCs/>
          <w:iCs/>
        </w:rPr>
      </w:pPr>
    </w:p>
    <w:p w14:paraId="17AF6C40" w14:textId="47234289" w:rsidR="004934F0" w:rsidRPr="00AE0D88" w:rsidRDefault="004934F0" w:rsidP="004934F0">
      <w:pPr>
        <w:tabs>
          <w:tab w:val="right" w:pos="10080"/>
        </w:tabs>
        <w:rPr>
          <w:bCs/>
          <w:iCs/>
        </w:rPr>
      </w:pPr>
      <w:r w:rsidRPr="004670A2">
        <w:rPr>
          <w:b/>
          <w:iCs/>
        </w:rPr>
        <w:t>Ph.D. International Business</w:t>
      </w:r>
      <w:r w:rsidRPr="00AE0D88">
        <w:rPr>
          <w:bCs/>
          <w:iCs/>
        </w:rPr>
        <w:t xml:space="preserve">, Southern New Hampshire University </w:t>
      </w:r>
      <w:r>
        <w:rPr>
          <w:bCs/>
          <w:iCs/>
        </w:rPr>
        <w:t>–</w:t>
      </w:r>
      <w:r w:rsidRPr="00AE0D88">
        <w:rPr>
          <w:bCs/>
          <w:iCs/>
        </w:rPr>
        <w:t xml:space="preserve"> </w:t>
      </w:r>
      <w:r>
        <w:rPr>
          <w:bCs/>
          <w:iCs/>
        </w:rPr>
        <w:t>On Campus</w:t>
      </w:r>
      <w:r w:rsidRPr="00AE0D88">
        <w:rPr>
          <w:bCs/>
          <w:iCs/>
        </w:rPr>
        <w:t>, Manchester, NH</w:t>
      </w:r>
    </w:p>
    <w:p w14:paraId="3FD89DBB" w14:textId="77777777" w:rsidR="004934F0" w:rsidRPr="00AE0D88" w:rsidRDefault="004934F0" w:rsidP="004934F0">
      <w:pPr>
        <w:tabs>
          <w:tab w:val="right" w:pos="10080"/>
        </w:tabs>
        <w:rPr>
          <w:bCs/>
          <w:iCs/>
        </w:rPr>
      </w:pPr>
    </w:p>
    <w:p w14:paraId="7427D789" w14:textId="725B54CA" w:rsidR="004934F0" w:rsidRPr="00AE0D88" w:rsidRDefault="004934F0" w:rsidP="004934F0">
      <w:pPr>
        <w:tabs>
          <w:tab w:val="right" w:pos="10080"/>
        </w:tabs>
        <w:rPr>
          <w:bCs/>
          <w:iCs/>
        </w:rPr>
      </w:pPr>
      <w:r w:rsidRPr="004670A2">
        <w:rPr>
          <w:b/>
          <w:iCs/>
        </w:rPr>
        <w:t>M.S. Financial Planning</w:t>
      </w:r>
      <w:r w:rsidRPr="00AE0D88">
        <w:rPr>
          <w:bCs/>
          <w:iCs/>
        </w:rPr>
        <w:t xml:space="preserve">, </w:t>
      </w:r>
      <w:r w:rsidRPr="004670A2">
        <w:rPr>
          <w:bCs/>
          <w:iCs/>
        </w:rPr>
        <w:t>Graduate Certificate Accounting</w:t>
      </w:r>
      <w:r w:rsidRPr="00AE0D88">
        <w:rPr>
          <w:bCs/>
          <w:iCs/>
        </w:rPr>
        <w:t>, Bentley University, Waltham, MA</w:t>
      </w:r>
    </w:p>
    <w:p w14:paraId="3784A359" w14:textId="77777777" w:rsidR="004934F0" w:rsidRPr="00AE0D88" w:rsidRDefault="004934F0" w:rsidP="004934F0">
      <w:pPr>
        <w:tabs>
          <w:tab w:val="right" w:pos="10080"/>
        </w:tabs>
        <w:rPr>
          <w:bCs/>
          <w:iCs/>
        </w:rPr>
      </w:pPr>
    </w:p>
    <w:p w14:paraId="767B5B7B" w14:textId="4C1642DC" w:rsidR="004934F0" w:rsidRPr="00AE0D88" w:rsidRDefault="004934F0" w:rsidP="004934F0">
      <w:pPr>
        <w:tabs>
          <w:tab w:val="right" w:pos="10080"/>
        </w:tabs>
        <w:rPr>
          <w:b/>
          <w:bCs/>
          <w:i/>
          <w:iCs/>
        </w:rPr>
      </w:pPr>
      <w:r w:rsidRPr="004670A2">
        <w:rPr>
          <w:b/>
          <w:iCs/>
        </w:rPr>
        <w:t>B.S. Accountancy</w:t>
      </w:r>
      <w:r w:rsidRPr="00AE0D88">
        <w:rPr>
          <w:bCs/>
          <w:iCs/>
        </w:rPr>
        <w:t xml:space="preserve">, </w:t>
      </w:r>
      <w:r w:rsidRPr="004670A2">
        <w:rPr>
          <w:bCs/>
          <w:iCs/>
        </w:rPr>
        <w:t>Minor: Finance</w:t>
      </w:r>
      <w:r>
        <w:rPr>
          <w:bCs/>
          <w:iCs/>
        </w:rPr>
        <w:t xml:space="preserve">, </w:t>
      </w:r>
      <w:r w:rsidRPr="00AE0D88">
        <w:rPr>
          <w:bCs/>
          <w:iCs/>
        </w:rPr>
        <w:t>Providence College, Providence, RI</w:t>
      </w:r>
    </w:p>
    <w:p w14:paraId="254BD4EF" w14:textId="77777777" w:rsidR="00127D16" w:rsidRDefault="00127D16" w:rsidP="00127D16">
      <w:pPr>
        <w:tabs>
          <w:tab w:val="right" w:pos="10080"/>
        </w:tabs>
        <w:rPr>
          <w:b/>
          <w:u w:val="single"/>
        </w:rPr>
      </w:pPr>
    </w:p>
    <w:p w14:paraId="77CB13E3" w14:textId="77777777" w:rsidR="00936E03" w:rsidRPr="00E07D66" w:rsidRDefault="00936E03" w:rsidP="00E07D66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07D66" w:rsidRPr="00E07D66" w14:paraId="1CBADB39" w14:textId="77777777" w:rsidTr="00E07D66">
        <w:tc>
          <w:tcPr>
            <w:tcW w:w="10790" w:type="dxa"/>
          </w:tcPr>
          <w:p w14:paraId="731C38C5" w14:textId="77777777" w:rsidR="00E07D66" w:rsidRPr="00E07D66" w:rsidRDefault="00E07D66" w:rsidP="00587EA1">
            <w:pPr>
              <w:jc w:val="center"/>
              <w:rPr>
                <w:b/>
              </w:rPr>
            </w:pPr>
            <w:r w:rsidRPr="00E07D66">
              <w:rPr>
                <w:b/>
              </w:rPr>
              <w:t>TECHNOLOGY SKILLS</w:t>
            </w:r>
          </w:p>
        </w:tc>
      </w:tr>
    </w:tbl>
    <w:p w14:paraId="03EAED24" w14:textId="77777777" w:rsidR="00E07D66" w:rsidRDefault="00E07D66" w:rsidP="00E07D66">
      <w:pPr>
        <w:pStyle w:val="ListParagraph"/>
        <w:tabs>
          <w:tab w:val="right" w:pos="10800"/>
        </w:tabs>
      </w:pPr>
    </w:p>
    <w:p w14:paraId="2143994B" w14:textId="7E9D9A68" w:rsidR="00127D16" w:rsidRDefault="00127D16" w:rsidP="00127D16">
      <w:pPr>
        <w:pStyle w:val="ListParagraph"/>
        <w:numPr>
          <w:ilvl w:val="0"/>
          <w:numId w:val="2"/>
        </w:numPr>
        <w:tabs>
          <w:tab w:val="right" w:pos="10800"/>
        </w:tabs>
      </w:pPr>
      <w:r>
        <w:t xml:space="preserve">Instructional: </w:t>
      </w:r>
      <w:r w:rsidR="00807870">
        <w:t xml:space="preserve">Canvas, </w:t>
      </w:r>
      <w:r w:rsidRPr="005C055F">
        <w:t xml:space="preserve">Blackboard, Moodle, </w:t>
      </w:r>
      <w:proofErr w:type="spellStart"/>
      <w:r w:rsidRPr="005C055F">
        <w:t>CengageNOW</w:t>
      </w:r>
      <w:proofErr w:type="spellEnd"/>
      <w:r w:rsidRPr="005C055F">
        <w:t xml:space="preserve">, </w:t>
      </w:r>
      <w:proofErr w:type="spellStart"/>
      <w:r>
        <w:t>WileyPlus</w:t>
      </w:r>
      <w:proofErr w:type="spellEnd"/>
      <w:r>
        <w:t xml:space="preserve">, </w:t>
      </w:r>
      <w:r w:rsidRPr="005C055F">
        <w:t xml:space="preserve">and </w:t>
      </w:r>
      <w:r w:rsidR="00F36303">
        <w:t>Cengage SAM</w:t>
      </w:r>
      <w:r>
        <w:t xml:space="preserve"> </w:t>
      </w:r>
    </w:p>
    <w:p w14:paraId="2EC1ED86" w14:textId="5E4785E6" w:rsidR="00127D16" w:rsidRPr="00372BCC" w:rsidRDefault="00372BCC" w:rsidP="00127D16">
      <w:pPr>
        <w:pStyle w:val="ListParagraph"/>
        <w:numPr>
          <w:ilvl w:val="0"/>
          <w:numId w:val="2"/>
        </w:numPr>
        <w:tabs>
          <w:tab w:val="right" w:pos="10800"/>
        </w:tabs>
        <w:rPr>
          <w:i/>
          <w:iCs/>
        </w:rPr>
      </w:pPr>
      <w:r w:rsidRPr="00372BCC">
        <w:rPr>
          <w:rStyle w:val="Emphasis"/>
          <w:i w:val="0"/>
          <w:iCs w:val="0"/>
        </w:rPr>
        <w:t xml:space="preserve">Advanced MS Excel: </w:t>
      </w:r>
      <w:proofErr w:type="spellStart"/>
      <w:r w:rsidR="00BE76ED">
        <w:rPr>
          <w:rStyle w:val="Emphasis"/>
          <w:i w:val="0"/>
          <w:iCs w:val="0"/>
        </w:rPr>
        <w:t>X</w:t>
      </w:r>
      <w:r w:rsidRPr="00372BCC">
        <w:rPr>
          <w:rStyle w:val="Emphasis"/>
          <w:i w:val="0"/>
          <w:iCs w:val="0"/>
        </w:rPr>
        <w:t>Lookups</w:t>
      </w:r>
      <w:proofErr w:type="spellEnd"/>
      <w:r w:rsidRPr="00372BCC">
        <w:rPr>
          <w:rStyle w:val="Emphasis"/>
          <w:i w:val="0"/>
          <w:iCs w:val="0"/>
        </w:rPr>
        <w:t>, Pivot Tables, Pivot Charts, Power Query, Power Pivot, Data Analysis Expression (DAX) functions, What-If Analysis, Solver, Macros</w:t>
      </w:r>
      <w:r w:rsidR="005076D8">
        <w:rPr>
          <w:rStyle w:val="Emphasis"/>
          <w:i w:val="0"/>
          <w:iCs w:val="0"/>
        </w:rPr>
        <w:t xml:space="preserve">, </w:t>
      </w:r>
      <w:r w:rsidR="005A5D91">
        <w:rPr>
          <w:rStyle w:val="Emphasis"/>
          <w:i w:val="0"/>
          <w:iCs w:val="0"/>
        </w:rPr>
        <w:t xml:space="preserve">other </w:t>
      </w:r>
      <w:r w:rsidR="005076D8">
        <w:rPr>
          <w:rStyle w:val="Emphasis"/>
          <w:i w:val="0"/>
          <w:iCs w:val="0"/>
        </w:rPr>
        <w:t>automation techniques</w:t>
      </w:r>
    </w:p>
    <w:p w14:paraId="49C1700D" w14:textId="361169B1" w:rsidR="00372BCC" w:rsidRPr="00372BCC" w:rsidRDefault="00372BCC" w:rsidP="00127D16">
      <w:pPr>
        <w:pStyle w:val="ListParagraph"/>
        <w:numPr>
          <w:ilvl w:val="0"/>
          <w:numId w:val="2"/>
        </w:numPr>
        <w:tabs>
          <w:tab w:val="right" w:pos="10800"/>
        </w:tabs>
        <w:rPr>
          <w:iCs/>
        </w:rPr>
      </w:pPr>
      <w:r w:rsidRPr="00372BCC">
        <w:rPr>
          <w:iCs/>
        </w:rPr>
        <w:t xml:space="preserve">Coding: </w:t>
      </w:r>
      <w:r>
        <w:rPr>
          <w:iCs/>
        </w:rPr>
        <w:t>VBA</w:t>
      </w:r>
      <w:r w:rsidR="002B5D8B">
        <w:rPr>
          <w:iCs/>
        </w:rPr>
        <w:t>, SQL</w:t>
      </w:r>
    </w:p>
    <w:p w14:paraId="28AC4617" w14:textId="4ADE9ACA" w:rsidR="00B01E7B" w:rsidRPr="00127D16" w:rsidRDefault="00127D16" w:rsidP="00AE399B">
      <w:pPr>
        <w:pStyle w:val="ListParagraph"/>
        <w:numPr>
          <w:ilvl w:val="0"/>
          <w:numId w:val="2"/>
        </w:numPr>
        <w:tabs>
          <w:tab w:val="right" w:pos="10800"/>
        </w:tabs>
      </w:pPr>
      <w:r>
        <w:t>Industry:</w:t>
      </w:r>
      <w:r w:rsidRPr="005C055F">
        <w:t xml:space="preserve"> </w:t>
      </w:r>
      <w:r>
        <w:t>SAP, Business Objects</w:t>
      </w:r>
      <w:r w:rsidR="008B264B">
        <w:t xml:space="preserve"> Analysis</w:t>
      </w:r>
      <w:r>
        <w:t xml:space="preserve">, </w:t>
      </w:r>
      <w:proofErr w:type="spellStart"/>
      <w:r w:rsidR="00372BCC">
        <w:t>ERDPlus</w:t>
      </w:r>
      <w:proofErr w:type="spellEnd"/>
      <w:r w:rsidR="00372BCC">
        <w:t xml:space="preserve">, </w:t>
      </w:r>
      <w:r>
        <w:t>Tableau</w:t>
      </w:r>
      <w:r w:rsidR="00826A97">
        <w:t xml:space="preserve">, </w:t>
      </w:r>
      <w:r w:rsidR="000D4ACC">
        <w:t xml:space="preserve">and </w:t>
      </w:r>
      <w:r w:rsidR="00826A97">
        <w:t xml:space="preserve">various </w:t>
      </w:r>
      <w:r w:rsidR="000D4ACC">
        <w:t>f</w:t>
      </w:r>
      <w:r w:rsidR="00826A97">
        <w:t xml:space="preserve">inancial and </w:t>
      </w:r>
      <w:r w:rsidR="000D4ACC">
        <w:t>m</w:t>
      </w:r>
      <w:r w:rsidR="00826A97">
        <w:t xml:space="preserve">anagerial </w:t>
      </w:r>
      <w:r w:rsidR="000D4ACC">
        <w:t>a</w:t>
      </w:r>
      <w:r w:rsidR="00826A97">
        <w:t>ccounting applications</w:t>
      </w:r>
    </w:p>
    <w:sectPr w:rsidR="00B01E7B" w:rsidRPr="00127D16" w:rsidSect="000B673C">
      <w:headerReference w:type="default" r:id="rId10"/>
      <w:footerReference w:type="default" r:id="rId11"/>
      <w:pgSz w:w="12240" w:h="15840"/>
      <w:pgMar w:top="720" w:right="720" w:bottom="720" w:left="720" w:header="0" w:footer="101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4F16" w14:textId="77777777" w:rsidR="00E808BD" w:rsidRDefault="00E808BD" w:rsidP="00C64D99">
      <w:r>
        <w:separator/>
      </w:r>
    </w:p>
  </w:endnote>
  <w:endnote w:type="continuationSeparator" w:id="0">
    <w:p w14:paraId="0CF3CD50" w14:textId="77777777" w:rsidR="00E808BD" w:rsidRDefault="00E808BD" w:rsidP="00C6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219971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594DCA2" w14:textId="4F0449BF" w:rsidR="002D7304" w:rsidRPr="000465C9" w:rsidRDefault="00AE11ED">
            <w:pPr>
              <w:pStyle w:val="Footer"/>
              <w:jc w:val="center"/>
            </w:pPr>
            <w:r w:rsidRPr="000465C9">
              <w:rPr>
                <w:sz w:val="20"/>
              </w:rPr>
              <w:t>Zilch -</w:t>
            </w:r>
            <w:r w:rsidR="002D7304" w:rsidRPr="000465C9">
              <w:rPr>
                <w:sz w:val="20"/>
              </w:rPr>
              <w:t xml:space="preserve"> </w:t>
            </w:r>
            <w:r w:rsidR="00805395" w:rsidRPr="000465C9">
              <w:rPr>
                <w:bCs/>
                <w:sz w:val="20"/>
              </w:rPr>
              <w:fldChar w:fldCharType="begin"/>
            </w:r>
            <w:r w:rsidR="002D7304" w:rsidRPr="000465C9">
              <w:rPr>
                <w:bCs/>
                <w:sz w:val="20"/>
              </w:rPr>
              <w:instrText xml:space="preserve"> PAGE </w:instrText>
            </w:r>
            <w:r w:rsidR="00805395" w:rsidRPr="000465C9">
              <w:rPr>
                <w:bCs/>
                <w:sz w:val="20"/>
              </w:rPr>
              <w:fldChar w:fldCharType="separate"/>
            </w:r>
            <w:r w:rsidR="005E3B2C" w:rsidRPr="000465C9">
              <w:rPr>
                <w:bCs/>
                <w:noProof/>
                <w:sz w:val="20"/>
              </w:rPr>
              <w:t>5</w:t>
            </w:r>
            <w:r w:rsidR="00805395" w:rsidRPr="000465C9">
              <w:rPr>
                <w:bCs/>
                <w:sz w:val="20"/>
              </w:rPr>
              <w:fldChar w:fldCharType="end"/>
            </w:r>
          </w:p>
        </w:sdtContent>
      </w:sdt>
    </w:sdtContent>
  </w:sdt>
  <w:p w14:paraId="2AE10FC4" w14:textId="77777777" w:rsidR="00AA3353" w:rsidRDefault="00AA3353">
    <w:pPr>
      <w:tabs>
        <w:tab w:val="center" w:pos="5400"/>
        <w:tab w:val="right" w:pos="1080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6E56F" w14:textId="77777777" w:rsidR="00E808BD" w:rsidRDefault="00E808BD" w:rsidP="00C64D99">
      <w:r>
        <w:separator/>
      </w:r>
    </w:p>
  </w:footnote>
  <w:footnote w:type="continuationSeparator" w:id="0">
    <w:p w14:paraId="4D7EDA33" w14:textId="77777777" w:rsidR="00E808BD" w:rsidRDefault="00E808BD" w:rsidP="00C64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8D939" w14:textId="6FA1C5EA" w:rsidR="00AA3353" w:rsidRDefault="003661C6" w:rsidP="00D769FD">
    <w:pPr>
      <w:pStyle w:val="Header"/>
      <w:tabs>
        <w:tab w:val="clear" w:pos="9360"/>
        <w:tab w:val="right" w:pos="10710"/>
      </w:tabs>
      <w:rPr>
        <w:kern w:val="0"/>
      </w:rPr>
    </w:pPr>
    <w:r>
      <w:tab/>
    </w:r>
    <w:r>
      <w:tab/>
    </w:r>
    <w:r w:rsidR="004601E1">
      <w:rPr>
        <w:sz w:val="20"/>
      </w:rPr>
      <w:t>July</w:t>
    </w:r>
    <w:r w:rsidR="00D769FD">
      <w:rPr>
        <w:sz w:val="20"/>
      </w:rPr>
      <w:t xml:space="preserve"> 202</w:t>
    </w:r>
    <w:r w:rsidR="00867543">
      <w:rPr>
        <w:sz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21F1F"/>
    <w:multiLevelType w:val="hybridMultilevel"/>
    <w:tmpl w:val="4F8894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890467"/>
    <w:multiLevelType w:val="hybridMultilevel"/>
    <w:tmpl w:val="C1F20B22"/>
    <w:lvl w:ilvl="0" w:tplc="492A34EC">
      <w:start w:val="4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808E0"/>
    <w:multiLevelType w:val="hybridMultilevel"/>
    <w:tmpl w:val="52D07B06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217840EE"/>
    <w:multiLevelType w:val="hybridMultilevel"/>
    <w:tmpl w:val="3EBE6BE2"/>
    <w:lvl w:ilvl="0" w:tplc="61661CE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B5F7B"/>
    <w:multiLevelType w:val="hybridMultilevel"/>
    <w:tmpl w:val="489CFE48"/>
    <w:lvl w:ilvl="0" w:tplc="2382794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C0B6F"/>
    <w:multiLevelType w:val="hybridMultilevel"/>
    <w:tmpl w:val="838AAED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D5C648B"/>
    <w:multiLevelType w:val="hybridMultilevel"/>
    <w:tmpl w:val="C57A5590"/>
    <w:lvl w:ilvl="0" w:tplc="A6EE9B8C">
      <w:start w:val="17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95A71"/>
    <w:multiLevelType w:val="hybridMultilevel"/>
    <w:tmpl w:val="29005E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D7FA7"/>
    <w:multiLevelType w:val="hybridMultilevel"/>
    <w:tmpl w:val="B0F2AF72"/>
    <w:lvl w:ilvl="0" w:tplc="2856F976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982807">
    <w:abstractNumId w:val="6"/>
  </w:num>
  <w:num w:numId="2" w16cid:durableId="972907123">
    <w:abstractNumId w:val="8"/>
  </w:num>
  <w:num w:numId="3" w16cid:durableId="1692998126">
    <w:abstractNumId w:val="5"/>
  </w:num>
  <w:num w:numId="4" w16cid:durableId="523786543">
    <w:abstractNumId w:val="2"/>
  </w:num>
  <w:num w:numId="5" w16cid:durableId="98795484">
    <w:abstractNumId w:val="3"/>
  </w:num>
  <w:num w:numId="6" w16cid:durableId="501506634">
    <w:abstractNumId w:val="4"/>
  </w:num>
  <w:num w:numId="7" w16cid:durableId="615068454">
    <w:abstractNumId w:val="7"/>
  </w:num>
  <w:num w:numId="8" w16cid:durableId="1171406975">
    <w:abstractNumId w:val="0"/>
  </w:num>
  <w:num w:numId="9" w16cid:durableId="1045523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C64D99"/>
    <w:rsid w:val="00003B90"/>
    <w:rsid w:val="0000482D"/>
    <w:rsid w:val="000100E5"/>
    <w:rsid w:val="0001097F"/>
    <w:rsid w:val="0001661B"/>
    <w:rsid w:val="0001678C"/>
    <w:rsid w:val="00016A48"/>
    <w:rsid w:val="000215E8"/>
    <w:rsid w:val="000218B2"/>
    <w:rsid w:val="0002234D"/>
    <w:rsid w:val="00025E76"/>
    <w:rsid w:val="0002793C"/>
    <w:rsid w:val="0003226A"/>
    <w:rsid w:val="00035669"/>
    <w:rsid w:val="00042C45"/>
    <w:rsid w:val="000455CA"/>
    <w:rsid w:val="000460BF"/>
    <w:rsid w:val="000465C9"/>
    <w:rsid w:val="0004746E"/>
    <w:rsid w:val="000529DD"/>
    <w:rsid w:val="00052E38"/>
    <w:rsid w:val="00052F9E"/>
    <w:rsid w:val="00056230"/>
    <w:rsid w:val="00060C67"/>
    <w:rsid w:val="00061405"/>
    <w:rsid w:val="00062E5F"/>
    <w:rsid w:val="0007001C"/>
    <w:rsid w:val="0007005A"/>
    <w:rsid w:val="00076120"/>
    <w:rsid w:val="000802E0"/>
    <w:rsid w:val="0008134A"/>
    <w:rsid w:val="00083086"/>
    <w:rsid w:val="0008580D"/>
    <w:rsid w:val="00086146"/>
    <w:rsid w:val="00087255"/>
    <w:rsid w:val="000968C7"/>
    <w:rsid w:val="000A5D00"/>
    <w:rsid w:val="000A6586"/>
    <w:rsid w:val="000A7BE8"/>
    <w:rsid w:val="000B2EB5"/>
    <w:rsid w:val="000B2F39"/>
    <w:rsid w:val="000B3FD5"/>
    <w:rsid w:val="000B4770"/>
    <w:rsid w:val="000B54DA"/>
    <w:rsid w:val="000B6316"/>
    <w:rsid w:val="000B673C"/>
    <w:rsid w:val="000B6968"/>
    <w:rsid w:val="000C0E19"/>
    <w:rsid w:val="000C0E84"/>
    <w:rsid w:val="000C15C0"/>
    <w:rsid w:val="000C2274"/>
    <w:rsid w:val="000C23F7"/>
    <w:rsid w:val="000C2CDE"/>
    <w:rsid w:val="000C3AA2"/>
    <w:rsid w:val="000C59C3"/>
    <w:rsid w:val="000D0056"/>
    <w:rsid w:val="000D0FBD"/>
    <w:rsid w:val="000D2427"/>
    <w:rsid w:val="000D3592"/>
    <w:rsid w:val="000D3840"/>
    <w:rsid w:val="000D4A8D"/>
    <w:rsid w:val="000D4ACC"/>
    <w:rsid w:val="000D7C82"/>
    <w:rsid w:val="000D7D59"/>
    <w:rsid w:val="000E1519"/>
    <w:rsid w:val="000F0C66"/>
    <w:rsid w:val="000F5890"/>
    <w:rsid w:val="000F7623"/>
    <w:rsid w:val="00100596"/>
    <w:rsid w:val="0010178F"/>
    <w:rsid w:val="00101FBE"/>
    <w:rsid w:val="00106032"/>
    <w:rsid w:val="00106309"/>
    <w:rsid w:val="00107B9C"/>
    <w:rsid w:val="00107F86"/>
    <w:rsid w:val="00111038"/>
    <w:rsid w:val="0011442B"/>
    <w:rsid w:val="00114B41"/>
    <w:rsid w:val="00115978"/>
    <w:rsid w:val="00115B8E"/>
    <w:rsid w:val="0011626A"/>
    <w:rsid w:val="00117FBA"/>
    <w:rsid w:val="00120ADC"/>
    <w:rsid w:val="0012549B"/>
    <w:rsid w:val="00126B40"/>
    <w:rsid w:val="00127D16"/>
    <w:rsid w:val="00133A93"/>
    <w:rsid w:val="00140CD7"/>
    <w:rsid w:val="001446F6"/>
    <w:rsid w:val="001473B6"/>
    <w:rsid w:val="0014769A"/>
    <w:rsid w:val="00147CE8"/>
    <w:rsid w:val="00152BA0"/>
    <w:rsid w:val="00152ED0"/>
    <w:rsid w:val="00156ED2"/>
    <w:rsid w:val="0016234E"/>
    <w:rsid w:val="001627D0"/>
    <w:rsid w:val="0016747D"/>
    <w:rsid w:val="00171D31"/>
    <w:rsid w:val="00174F8B"/>
    <w:rsid w:val="001752C9"/>
    <w:rsid w:val="00175616"/>
    <w:rsid w:val="0017637A"/>
    <w:rsid w:val="00176D21"/>
    <w:rsid w:val="00176DF4"/>
    <w:rsid w:val="001862B2"/>
    <w:rsid w:val="00187017"/>
    <w:rsid w:val="0019236A"/>
    <w:rsid w:val="00193C4A"/>
    <w:rsid w:val="00194E2D"/>
    <w:rsid w:val="00195036"/>
    <w:rsid w:val="0019605D"/>
    <w:rsid w:val="001A0FD6"/>
    <w:rsid w:val="001A3CC6"/>
    <w:rsid w:val="001A465B"/>
    <w:rsid w:val="001A5039"/>
    <w:rsid w:val="001B50E4"/>
    <w:rsid w:val="001B5D2B"/>
    <w:rsid w:val="001B5EEE"/>
    <w:rsid w:val="001C13EC"/>
    <w:rsid w:val="001C2FB5"/>
    <w:rsid w:val="001C3331"/>
    <w:rsid w:val="001C3706"/>
    <w:rsid w:val="001C3E0C"/>
    <w:rsid w:val="001D01F6"/>
    <w:rsid w:val="001D3A4C"/>
    <w:rsid w:val="001D51A5"/>
    <w:rsid w:val="001D6ECB"/>
    <w:rsid w:val="001E530A"/>
    <w:rsid w:val="001E6762"/>
    <w:rsid w:val="001E7496"/>
    <w:rsid w:val="001F05B9"/>
    <w:rsid w:val="001F16FE"/>
    <w:rsid w:val="001F6B33"/>
    <w:rsid w:val="001F7424"/>
    <w:rsid w:val="0020044B"/>
    <w:rsid w:val="00201C72"/>
    <w:rsid w:val="00213455"/>
    <w:rsid w:val="002265C2"/>
    <w:rsid w:val="002279BF"/>
    <w:rsid w:val="00231719"/>
    <w:rsid w:val="002331B7"/>
    <w:rsid w:val="0023391F"/>
    <w:rsid w:val="002406BC"/>
    <w:rsid w:val="00243E47"/>
    <w:rsid w:val="002458DC"/>
    <w:rsid w:val="0024655D"/>
    <w:rsid w:val="00246B9E"/>
    <w:rsid w:val="00252ADC"/>
    <w:rsid w:val="0025449B"/>
    <w:rsid w:val="002601BE"/>
    <w:rsid w:val="002602AA"/>
    <w:rsid w:val="00263C55"/>
    <w:rsid w:val="00265394"/>
    <w:rsid w:val="00267485"/>
    <w:rsid w:val="0026759A"/>
    <w:rsid w:val="00270577"/>
    <w:rsid w:val="00272F91"/>
    <w:rsid w:val="00273119"/>
    <w:rsid w:val="0027607B"/>
    <w:rsid w:val="00276699"/>
    <w:rsid w:val="00277D57"/>
    <w:rsid w:val="00284900"/>
    <w:rsid w:val="00284AE4"/>
    <w:rsid w:val="00284E34"/>
    <w:rsid w:val="00285AE2"/>
    <w:rsid w:val="00287DAB"/>
    <w:rsid w:val="00292F3A"/>
    <w:rsid w:val="002947F0"/>
    <w:rsid w:val="0029719A"/>
    <w:rsid w:val="002A094F"/>
    <w:rsid w:val="002A1C24"/>
    <w:rsid w:val="002A24A2"/>
    <w:rsid w:val="002A38B3"/>
    <w:rsid w:val="002B10CA"/>
    <w:rsid w:val="002B1ACC"/>
    <w:rsid w:val="002B5D8B"/>
    <w:rsid w:val="002B676F"/>
    <w:rsid w:val="002B7F7A"/>
    <w:rsid w:val="002C55B5"/>
    <w:rsid w:val="002C5E3D"/>
    <w:rsid w:val="002D104B"/>
    <w:rsid w:val="002D309B"/>
    <w:rsid w:val="002D4C67"/>
    <w:rsid w:val="002D5EA0"/>
    <w:rsid w:val="002D7304"/>
    <w:rsid w:val="002D7450"/>
    <w:rsid w:val="002D79E5"/>
    <w:rsid w:val="002D7EE7"/>
    <w:rsid w:val="002E0E0D"/>
    <w:rsid w:val="002E3BEA"/>
    <w:rsid w:val="002E5449"/>
    <w:rsid w:val="002E6995"/>
    <w:rsid w:val="002E6BC5"/>
    <w:rsid w:val="002E74A3"/>
    <w:rsid w:val="002F36A9"/>
    <w:rsid w:val="002F4F04"/>
    <w:rsid w:val="00300CE6"/>
    <w:rsid w:val="00304951"/>
    <w:rsid w:val="003068C2"/>
    <w:rsid w:val="00311043"/>
    <w:rsid w:val="00315194"/>
    <w:rsid w:val="003201CA"/>
    <w:rsid w:val="003229C0"/>
    <w:rsid w:val="003270CA"/>
    <w:rsid w:val="003273EC"/>
    <w:rsid w:val="00331461"/>
    <w:rsid w:val="0033202B"/>
    <w:rsid w:val="00333F91"/>
    <w:rsid w:val="003343CA"/>
    <w:rsid w:val="0033445D"/>
    <w:rsid w:val="0033527A"/>
    <w:rsid w:val="00336571"/>
    <w:rsid w:val="003367C4"/>
    <w:rsid w:val="003513F4"/>
    <w:rsid w:val="00351A55"/>
    <w:rsid w:val="00352B57"/>
    <w:rsid w:val="003531A7"/>
    <w:rsid w:val="00353340"/>
    <w:rsid w:val="0035736E"/>
    <w:rsid w:val="00360FFA"/>
    <w:rsid w:val="0036227F"/>
    <w:rsid w:val="003625C8"/>
    <w:rsid w:val="003632C8"/>
    <w:rsid w:val="00364C23"/>
    <w:rsid w:val="003661C6"/>
    <w:rsid w:val="00372BCC"/>
    <w:rsid w:val="00374179"/>
    <w:rsid w:val="0037654C"/>
    <w:rsid w:val="0038063E"/>
    <w:rsid w:val="00382FF0"/>
    <w:rsid w:val="0038360F"/>
    <w:rsid w:val="003872C9"/>
    <w:rsid w:val="0038767B"/>
    <w:rsid w:val="003A040A"/>
    <w:rsid w:val="003A2240"/>
    <w:rsid w:val="003A675A"/>
    <w:rsid w:val="003B3CDE"/>
    <w:rsid w:val="003B5D59"/>
    <w:rsid w:val="003B7737"/>
    <w:rsid w:val="003B7850"/>
    <w:rsid w:val="003B7AFB"/>
    <w:rsid w:val="003C100A"/>
    <w:rsid w:val="003C29C0"/>
    <w:rsid w:val="003C373C"/>
    <w:rsid w:val="003D09D2"/>
    <w:rsid w:val="003D2C95"/>
    <w:rsid w:val="003E5148"/>
    <w:rsid w:val="003E546F"/>
    <w:rsid w:val="003E6D2A"/>
    <w:rsid w:val="003E6F96"/>
    <w:rsid w:val="003E7AB3"/>
    <w:rsid w:val="003F00F4"/>
    <w:rsid w:val="00401468"/>
    <w:rsid w:val="00404075"/>
    <w:rsid w:val="0041133A"/>
    <w:rsid w:val="0041271E"/>
    <w:rsid w:val="00417829"/>
    <w:rsid w:val="00424EB5"/>
    <w:rsid w:val="004259FF"/>
    <w:rsid w:val="00430429"/>
    <w:rsid w:val="00433507"/>
    <w:rsid w:val="00434C22"/>
    <w:rsid w:val="004372C1"/>
    <w:rsid w:val="00445959"/>
    <w:rsid w:val="0044796F"/>
    <w:rsid w:val="00453570"/>
    <w:rsid w:val="00455827"/>
    <w:rsid w:val="00456DF1"/>
    <w:rsid w:val="004601E1"/>
    <w:rsid w:val="00460740"/>
    <w:rsid w:val="004613D0"/>
    <w:rsid w:val="00465EDB"/>
    <w:rsid w:val="00466B26"/>
    <w:rsid w:val="004670A2"/>
    <w:rsid w:val="00467A32"/>
    <w:rsid w:val="004731BE"/>
    <w:rsid w:val="004731E0"/>
    <w:rsid w:val="00474D3C"/>
    <w:rsid w:val="004773AE"/>
    <w:rsid w:val="00485216"/>
    <w:rsid w:val="00485CD5"/>
    <w:rsid w:val="004863C5"/>
    <w:rsid w:val="00486B15"/>
    <w:rsid w:val="00492191"/>
    <w:rsid w:val="004934F0"/>
    <w:rsid w:val="00495673"/>
    <w:rsid w:val="00496B80"/>
    <w:rsid w:val="004971FE"/>
    <w:rsid w:val="00497391"/>
    <w:rsid w:val="004A061E"/>
    <w:rsid w:val="004A6261"/>
    <w:rsid w:val="004A6ADB"/>
    <w:rsid w:val="004B196C"/>
    <w:rsid w:val="004B3D44"/>
    <w:rsid w:val="004B45C9"/>
    <w:rsid w:val="004B509B"/>
    <w:rsid w:val="004C0AA5"/>
    <w:rsid w:val="004C1036"/>
    <w:rsid w:val="004C2E04"/>
    <w:rsid w:val="004C43C0"/>
    <w:rsid w:val="004C5E5C"/>
    <w:rsid w:val="004C6963"/>
    <w:rsid w:val="004D2CB9"/>
    <w:rsid w:val="004D6CA0"/>
    <w:rsid w:val="004E1ABB"/>
    <w:rsid w:val="004E3C1B"/>
    <w:rsid w:val="004E5FE3"/>
    <w:rsid w:val="004F4DF1"/>
    <w:rsid w:val="004F712F"/>
    <w:rsid w:val="0050587B"/>
    <w:rsid w:val="005076D8"/>
    <w:rsid w:val="00517635"/>
    <w:rsid w:val="00530796"/>
    <w:rsid w:val="00531D73"/>
    <w:rsid w:val="00531FFD"/>
    <w:rsid w:val="00540075"/>
    <w:rsid w:val="005425EC"/>
    <w:rsid w:val="00544E7B"/>
    <w:rsid w:val="005455F5"/>
    <w:rsid w:val="00546949"/>
    <w:rsid w:val="005479CF"/>
    <w:rsid w:val="005527AD"/>
    <w:rsid w:val="00552B5C"/>
    <w:rsid w:val="00556EDE"/>
    <w:rsid w:val="00561F18"/>
    <w:rsid w:val="00562962"/>
    <w:rsid w:val="0056340B"/>
    <w:rsid w:val="00567A65"/>
    <w:rsid w:val="00570BE1"/>
    <w:rsid w:val="00575DC4"/>
    <w:rsid w:val="00577BDC"/>
    <w:rsid w:val="00586F01"/>
    <w:rsid w:val="00593547"/>
    <w:rsid w:val="00593CBF"/>
    <w:rsid w:val="00596ED9"/>
    <w:rsid w:val="005A0203"/>
    <w:rsid w:val="005A313D"/>
    <w:rsid w:val="005A37ED"/>
    <w:rsid w:val="005A5D91"/>
    <w:rsid w:val="005A71C1"/>
    <w:rsid w:val="005A767D"/>
    <w:rsid w:val="005B3AD7"/>
    <w:rsid w:val="005C00BB"/>
    <w:rsid w:val="005C055F"/>
    <w:rsid w:val="005C09EB"/>
    <w:rsid w:val="005C69C8"/>
    <w:rsid w:val="005C7491"/>
    <w:rsid w:val="005D0C0E"/>
    <w:rsid w:val="005D3326"/>
    <w:rsid w:val="005D68C6"/>
    <w:rsid w:val="005D6EA6"/>
    <w:rsid w:val="005D6F53"/>
    <w:rsid w:val="005E0059"/>
    <w:rsid w:val="005E05C3"/>
    <w:rsid w:val="005E165A"/>
    <w:rsid w:val="005E3B2C"/>
    <w:rsid w:val="005E7027"/>
    <w:rsid w:val="005E7778"/>
    <w:rsid w:val="005F4FD2"/>
    <w:rsid w:val="005F73A8"/>
    <w:rsid w:val="005F76FA"/>
    <w:rsid w:val="006045F6"/>
    <w:rsid w:val="00604B0F"/>
    <w:rsid w:val="00607856"/>
    <w:rsid w:val="006144FD"/>
    <w:rsid w:val="00614E6C"/>
    <w:rsid w:val="006225F0"/>
    <w:rsid w:val="00626F3B"/>
    <w:rsid w:val="00632287"/>
    <w:rsid w:val="006367D2"/>
    <w:rsid w:val="00637340"/>
    <w:rsid w:val="0064218E"/>
    <w:rsid w:val="0064395F"/>
    <w:rsid w:val="00643F1B"/>
    <w:rsid w:val="00653A52"/>
    <w:rsid w:val="00660838"/>
    <w:rsid w:val="00661009"/>
    <w:rsid w:val="00661514"/>
    <w:rsid w:val="006618BE"/>
    <w:rsid w:val="00667B94"/>
    <w:rsid w:val="0067271B"/>
    <w:rsid w:val="00674A76"/>
    <w:rsid w:val="00693D40"/>
    <w:rsid w:val="00694D59"/>
    <w:rsid w:val="006A04B0"/>
    <w:rsid w:val="006A25A3"/>
    <w:rsid w:val="006A2962"/>
    <w:rsid w:val="006A3069"/>
    <w:rsid w:val="006A455F"/>
    <w:rsid w:val="006B26FA"/>
    <w:rsid w:val="006B2840"/>
    <w:rsid w:val="006B5060"/>
    <w:rsid w:val="006C0060"/>
    <w:rsid w:val="006C07D3"/>
    <w:rsid w:val="006C1051"/>
    <w:rsid w:val="006C1C52"/>
    <w:rsid w:val="006C3791"/>
    <w:rsid w:val="006C465C"/>
    <w:rsid w:val="006C4BDF"/>
    <w:rsid w:val="006D174D"/>
    <w:rsid w:val="006E7DF6"/>
    <w:rsid w:val="007033E1"/>
    <w:rsid w:val="00711CEC"/>
    <w:rsid w:val="007129BA"/>
    <w:rsid w:val="007166D6"/>
    <w:rsid w:val="00721959"/>
    <w:rsid w:val="00721C22"/>
    <w:rsid w:val="007243D5"/>
    <w:rsid w:val="00724A55"/>
    <w:rsid w:val="0072548D"/>
    <w:rsid w:val="00725C64"/>
    <w:rsid w:val="007315EA"/>
    <w:rsid w:val="00733CBB"/>
    <w:rsid w:val="0073753A"/>
    <w:rsid w:val="00737FFE"/>
    <w:rsid w:val="00743CFC"/>
    <w:rsid w:val="00745E17"/>
    <w:rsid w:val="00750E18"/>
    <w:rsid w:val="00753F35"/>
    <w:rsid w:val="007576AF"/>
    <w:rsid w:val="0076129E"/>
    <w:rsid w:val="00762210"/>
    <w:rsid w:val="007623AF"/>
    <w:rsid w:val="00762DE4"/>
    <w:rsid w:val="00767A57"/>
    <w:rsid w:val="00767B4B"/>
    <w:rsid w:val="0077029C"/>
    <w:rsid w:val="00772E0D"/>
    <w:rsid w:val="007753C5"/>
    <w:rsid w:val="00776285"/>
    <w:rsid w:val="007829F3"/>
    <w:rsid w:val="00782DD3"/>
    <w:rsid w:val="0078647F"/>
    <w:rsid w:val="007923E1"/>
    <w:rsid w:val="007A25FA"/>
    <w:rsid w:val="007A2F48"/>
    <w:rsid w:val="007A3B43"/>
    <w:rsid w:val="007C28BC"/>
    <w:rsid w:val="007C33A1"/>
    <w:rsid w:val="007C5211"/>
    <w:rsid w:val="007C5D23"/>
    <w:rsid w:val="007D0631"/>
    <w:rsid w:val="007D1996"/>
    <w:rsid w:val="007D50C1"/>
    <w:rsid w:val="007E4AB9"/>
    <w:rsid w:val="007F1AF9"/>
    <w:rsid w:val="007F2DCC"/>
    <w:rsid w:val="007F3C48"/>
    <w:rsid w:val="007F4353"/>
    <w:rsid w:val="007F7E2F"/>
    <w:rsid w:val="008031B3"/>
    <w:rsid w:val="00805395"/>
    <w:rsid w:val="00807870"/>
    <w:rsid w:val="00807C35"/>
    <w:rsid w:val="00814BE0"/>
    <w:rsid w:val="00817FF5"/>
    <w:rsid w:val="00826A97"/>
    <w:rsid w:val="0082786A"/>
    <w:rsid w:val="0083094E"/>
    <w:rsid w:val="0083181B"/>
    <w:rsid w:val="00843322"/>
    <w:rsid w:val="008474EC"/>
    <w:rsid w:val="00847C54"/>
    <w:rsid w:val="008506BD"/>
    <w:rsid w:val="00851358"/>
    <w:rsid w:val="008518F9"/>
    <w:rsid w:val="00851956"/>
    <w:rsid w:val="008523D4"/>
    <w:rsid w:val="008538CE"/>
    <w:rsid w:val="008570DF"/>
    <w:rsid w:val="0085739F"/>
    <w:rsid w:val="008610C4"/>
    <w:rsid w:val="008665EE"/>
    <w:rsid w:val="008673F8"/>
    <w:rsid w:val="00867543"/>
    <w:rsid w:val="00873054"/>
    <w:rsid w:val="00875AE5"/>
    <w:rsid w:val="00880091"/>
    <w:rsid w:val="00880402"/>
    <w:rsid w:val="00882928"/>
    <w:rsid w:val="00883FB0"/>
    <w:rsid w:val="00884053"/>
    <w:rsid w:val="00887673"/>
    <w:rsid w:val="00890A59"/>
    <w:rsid w:val="00897A3C"/>
    <w:rsid w:val="00897CD3"/>
    <w:rsid w:val="008A2C67"/>
    <w:rsid w:val="008B0754"/>
    <w:rsid w:val="008B136D"/>
    <w:rsid w:val="008B1B17"/>
    <w:rsid w:val="008B264B"/>
    <w:rsid w:val="008B43B4"/>
    <w:rsid w:val="008B5D2A"/>
    <w:rsid w:val="008B605D"/>
    <w:rsid w:val="008B6CC3"/>
    <w:rsid w:val="008B757C"/>
    <w:rsid w:val="008C1356"/>
    <w:rsid w:val="008C29A8"/>
    <w:rsid w:val="008C7181"/>
    <w:rsid w:val="008D4173"/>
    <w:rsid w:val="008D78B5"/>
    <w:rsid w:val="008E0775"/>
    <w:rsid w:val="008F2445"/>
    <w:rsid w:val="008F2E35"/>
    <w:rsid w:val="008F477D"/>
    <w:rsid w:val="008F6F4B"/>
    <w:rsid w:val="00912931"/>
    <w:rsid w:val="00913EF3"/>
    <w:rsid w:val="009221CE"/>
    <w:rsid w:val="00924B4E"/>
    <w:rsid w:val="00930461"/>
    <w:rsid w:val="00930933"/>
    <w:rsid w:val="00930AF3"/>
    <w:rsid w:val="00931A3E"/>
    <w:rsid w:val="00931ED6"/>
    <w:rsid w:val="00933FAB"/>
    <w:rsid w:val="00935113"/>
    <w:rsid w:val="00936E03"/>
    <w:rsid w:val="00937BBD"/>
    <w:rsid w:val="00940789"/>
    <w:rsid w:val="009418D5"/>
    <w:rsid w:val="0094224E"/>
    <w:rsid w:val="009447F2"/>
    <w:rsid w:val="00944986"/>
    <w:rsid w:val="00944A74"/>
    <w:rsid w:val="00945BA8"/>
    <w:rsid w:val="0094651C"/>
    <w:rsid w:val="009467DC"/>
    <w:rsid w:val="00947BCC"/>
    <w:rsid w:val="0095275A"/>
    <w:rsid w:val="009531F3"/>
    <w:rsid w:val="0095503B"/>
    <w:rsid w:val="00955986"/>
    <w:rsid w:val="009566B7"/>
    <w:rsid w:val="00956E5A"/>
    <w:rsid w:val="009578E1"/>
    <w:rsid w:val="00957DF1"/>
    <w:rsid w:val="00960577"/>
    <w:rsid w:val="0096210C"/>
    <w:rsid w:val="0096611E"/>
    <w:rsid w:val="009711A0"/>
    <w:rsid w:val="00973987"/>
    <w:rsid w:val="00975753"/>
    <w:rsid w:val="00975DD5"/>
    <w:rsid w:val="009769FE"/>
    <w:rsid w:val="00976D81"/>
    <w:rsid w:val="00981CB6"/>
    <w:rsid w:val="00983238"/>
    <w:rsid w:val="009907F7"/>
    <w:rsid w:val="00990E98"/>
    <w:rsid w:val="009970F1"/>
    <w:rsid w:val="009A024B"/>
    <w:rsid w:val="009A1A96"/>
    <w:rsid w:val="009A385D"/>
    <w:rsid w:val="009A7A83"/>
    <w:rsid w:val="009B3B6E"/>
    <w:rsid w:val="009B52E3"/>
    <w:rsid w:val="009B6648"/>
    <w:rsid w:val="009C2C47"/>
    <w:rsid w:val="009C2E50"/>
    <w:rsid w:val="009C30B9"/>
    <w:rsid w:val="009C57E8"/>
    <w:rsid w:val="009D7C46"/>
    <w:rsid w:val="009E077F"/>
    <w:rsid w:val="009E371E"/>
    <w:rsid w:val="009E5159"/>
    <w:rsid w:val="009E6CF3"/>
    <w:rsid w:val="009F11CB"/>
    <w:rsid w:val="009F2CBF"/>
    <w:rsid w:val="009F65B6"/>
    <w:rsid w:val="00A10E11"/>
    <w:rsid w:val="00A126FA"/>
    <w:rsid w:val="00A15036"/>
    <w:rsid w:val="00A216F0"/>
    <w:rsid w:val="00A21CDA"/>
    <w:rsid w:val="00A22AD1"/>
    <w:rsid w:val="00A2603E"/>
    <w:rsid w:val="00A2624E"/>
    <w:rsid w:val="00A270BE"/>
    <w:rsid w:val="00A35D99"/>
    <w:rsid w:val="00A35E51"/>
    <w:rsid w:val="00A369CF"/>
    <w:rsid w:val="00A42F01"/>
    <w:rsid w:val="00A45670"/>
    <w:rsid w:val="00A54257"/>
    <w:rsid w:val="00A574D8"/>
    <w:rsid w:val="00A57F73"/>
    <w:rsid w:val="00A61689"/>
    <w:rsid w:val="00A63285"/>
    <w:rsid w:val="00A65FDF"/>
    <w:rsid w:val="00A67433"/>
    <w:rsid w:val="00A718EB"/>
    <w:rsid w:val="00A71996"/>
    <w:rsid w:val="00A720AF"/>
    <w:rsid w:val="00A8171C"/>
    <w:rsid w:val="00A81EE6"/>
    <w:rsid w:val="00A84B82"/>
    <w:rsid w:val="00A86D74"/>
    <w:rsid w:val="00A903BF"/>
    <w:rsid w:val="00A93018"/>
    <w:rsid w:val="00A94FEE"/>
    <w:rsid w:val="00AA3353"/>
    <w:rsid w:val="00AA6477"/>
    <w:rsid w:val="00AA720C"/>
    <w:rsid w:val="00AB4524"/>
    <w:rsid w:val="00AC2179"/>
    <w:rsid w:val="00AC2D22"/>
    <w:rsid w:val="00AC47DD"/>
    <w:rsid w:val="00AC6A3B"/>
    <w:rsid w:val="00AE0D88"/>
    <w:rsid w:val="00AE11ED"/>
    <w:rsid w:val="00AF0A05"/>
    <w:rsid w:val="00AF107F"/>
    <w:rsid w:val="00AF2AB7"/>
    <w:rsid w:val="00AF5F05"/>
    <w:rsid w:val="00AF610D"/>
    <w:rsid w:val="00AF6232"/>
    <w:rsid w:val="00B01E7B"/>
    <w:rsid w:val="00B02967"/>
    <w:rsid w:val="00B066D4"/>
    <w:rsid w:val="00B12582"/>
    <w:rsid w:val="00B13224"/>
    <w:rsid w:val="00B1338F"/>
    <w:rsid w:val="00B16914"/>
    <w:rsid w:val="00B30B45"/>
    <w:rsid w:val="00B45973"/>
    <w:rsid w:val="00B47D0F"/>
    <w:rsid w:val="00B51763"/>
    <w:rsid w:val="00B54CC4"/>
    <w:rsid w:val="00B55CAA"/>
    <w:rsid w:val="00B63BE4"/>
    <w:rsid w:val="00B64327"/>
    <w:rsid w:val="00B6699B"/>
    <w:rsid w:val="00B66D76"/>
    <w:rsid w:val="00B66EF4"/>
    <w:rsid w:val="00B6702B"/>
    <w:rsid w:val="00B67BE4"/>
    <w:rsid w:val="00B70682"/>
    <w:rsid w:val="00B714E4"/>
    <w:rsid w:val="00B7239C"/>
    <w:rsid w:val="00B723AC"/>
    <w:rsid w:val="00B728EE"/>
    <w:rsid w:val="00B77B6F"/>
    <w:rsid w:val="00B80652"/>
    <w:rsid w:val="00B8076B"/>
    <w:rsid w:val="00B81271"/>
    <w:rsid w:val="00B817A4"/>
    <w:rsid w:val="00B82C70"/>
    <w:rsid w:val="00B83287"/>
    <w:rsid w:val="00B83B70"/>
    <w:rsid w:val="00B86401"/>
    <w:rsid w:val="00B90EEE"/>
    <w:rsid w:val="00B928AC"/>
    <w:rsid w:val="00BA574A"/>
    <w:rsid w:val="00BA6A5A"/>
    <w:rsid w:val="00BB385E"/>
    <w:rsid w:val="00BB4A5B"/>
    <w:rsid w:val="00BB7FCA"/>
    <w:rsid w:val="00BC1989"/>
    <w:rsid w:val="00BC54CC"/>
    <w:rsid w:val="00BD0A0A"/>
    <w:rsid w:val="00BD0A59"/>
    <w:rsid w:val="00BD16F2"/>
    <w:rsid w:val="00BD1F1C"/>
    <w:rsid w:val="00BD21BD"/>
    <w:rsid w:val="00BD2940"/>
    <w:rsid w:val="00BD3F60"/>
    <w:rsid w:val="00BD3FAD"/>
    <w:rsid w:val="00BD4124"/>
    <w:rsid w:val="00BD46F4"/>
    <w:rsid w:val="00BD7F44"/>
    <w:rsid w:val="00BE0AF9"/>
    <w:rsid w:val="00BE0CAF"/>
    <w:rsid w:val="00BE0E93"/>
    <w:rsid w:val="00BE3C1F"/>
    <w:rsid w:val="00BE76ED"/>
    <w:rsid w:val="00BF11A4"/>
    <w:rsid w:val="00BF2599"/>
    <w:rsid w:val="00BF6CED"/>
    <w:rsid w:val="00C02C20"/>
    <w:rsid w:val="00C05B88"/>
    <w:rsid w:val="00C11739"/>
    <w:rsid w:val="00C12930"/>
    <w:rsid w:val="00C15F53"/>
    <w:rsid w:val="00C214E1"/>
    <w:rsid w:val="00C21B5A"/>
    <w:rsid w:val="00C2224B"/>
    <w:rsid w:val="00C2613F"/>
    <w:rsid w:val="00C27386"/>
    <w:rsid w:val="00C27FE4"/>
    <w:rsid w:val="00C30B72"/>
    <w:rsid w:val="00C31571"/>
    <w:rsid w:val="00C40B42"/>
    <w:rsid w:val="00C43B72"/>
    <w:rsid w:val="00C44B6E"/>
    <w:rsid w:val="00C45813"/>
    <w:rsid w:val="00C45E22"/>
    <w:rsid w:val="00C46689"/>
    <w:rsid w:val="00C529C6"/>
    <w:rsid w:val="00C5366F"/>
    <w:rsid w:val="00C57928"/>
    <w:rsid w:val="00C6057D"/>
    <w:rsid w:val="00C618F1"/>
    <w:rsid w:val="00C6214A"/>
    <w:rsid w:val="00C63E84"/>
    <w:rsid w:val="00C64047"/>
    <w:rsid w:val="00C64D99"/>
    <w:rsid w:val="00C709EC"/>
    <w:rsid w:val="00C72838"/>
    <w:rsid w:val="00C76DF9"/>
    <w:rsid w:val="00C8064D"/>
    <w:rsid w:val="00C81069"/>
    <w:rsid w:val="00C83BE9"/>
    <w:rsid w:val="00C84668"/>
    <w:rsid w:val="00C90124"/>
    <w:rsid w:val="00C915CB"/>
    <w:rsid w:val="00C91933"/>
    <w:rsid w:val="00C91944"/>
    <w:rsid w:val="00C92E98"/>
    <w:rsid w:val="00C9458D"/>
    <w:rsid w:val="00C96C54"/>
    <w:rsid w:val="00CA064D"/>
    <w:rsid w:val="00CA4E52"/>
    <w:rsid w:val="00CB0A2C"/>
    <w:rsid w:val="00CB4A84"/>
    <w:rsid w:val="00CB4CB9"/>
    <w:rsid w:val="00CD1C37"/>
    <w:rsid w:val="00CD3F39"/>
    <w:rsid w:val="00CD7EB9"/>
    <w:rsid w:val="00CE12E3"/>
    <w:rsid w:val="00CE3A15"/>
    <w:rsid w:val="00CF45DF"/>
    <w:rsid w:val="00CF6118"/>
    <w:rsid w:val="00CF7000"/>
    <w:rsid w:val="00CF7290"/>
    <w:rsid w:val="00D01C63"/>
    <w:rsid w:val="00D06CCE"/>
    <w:rsid w:val="00D12396"/>
    <w:rsid w:val="00D14A8E"/>
    <w:rsid w:val="00D15085"/>
    <w:rsid w:val="00D25377"/>
    <w:rsid w:val="00D27BE0"/>
    <w:rsid w:val="00D27DC9"/>
    <w:rsid w:val="00D3755C"/>
    <w:rsid w:val="00D40624"/>
    <w:rsid w:val="00D42DE9"/>
    <w:rsid w:val="00D43C53"/>
    <w:rsid w:val="00D46DDD"/>
    <w:rsid w:val="00D51C9F"/>
    <w:rsid w:val="00D51F9A"/>
    <w:rsid w:val="00D554B8"/>
    <w:rsid w:val="00D557D0"/>
    <w:rsid w:val="00D55832"/>
    <w:rsid w:val="00D57D43"/>
    <w:rsid w:val="00D61D38"/>
    <w:rsid w:val="00D62585"/>
    <w:rsid w:val="00D649F4"/>
    <w:rsid w:val="00D672E4"/>
    <w:rsid w:val="00D70E6A"/>
    <w:rsid w:val="00D744B9"/>
    <w:rsid w:val="00D74666"/>
    <w:rsid w:val="00D74F15"/>
    <w:rsid w:val="00D769FD"/>
    <w:rsid w:val="00D77532"/>
    <w:rsid w:val="00D77780"/>
    <w:rsid w:val="00D80086"/>
    <w:rsid w:val="00D820DE"/>
    <w:rsid w:val="00D82964"/>
    <w:rsid w:val="00D853BD"/>
    <w:rsid w:val="00D92119"/>
    <w:rsid w:val="00D934A8"/>
    <w:rsid w:val="00D94CF3"/>
    <w:rsid w:val="00D97329"/>
    <w:rsid w:val="00DA06F9"/>
    <w:rsid w:val="00DA3067"/>
    <w:rsid w:val="00DA3C33"/>
    <w:rsid w:val="00DA45B7"/>
    <w:rsid w:val="00DA4DB9"/>
    <w:rsid w:val="00DA7A17"/>
    <w:rsid w:val="00DB0B49"/>
    <w:rsid w:val="00DB4189"/>
    <w:rsid w:val="00DB5A9F"/>
    <w:rsid w:val="00DB698D"/>
    <w:rsid w:val="00DC06C5"/>
    <w:rsid w:val="00DC3C77"/>
    <w:rsid w:val="00DC5FFA"/>
    <w:rsid w:val="00DD06BC"/>
    <w:rsid w:val="00DD51A5"/>
    <w:rsid w:val="00DE06A5"/>
    <w:rsid w:val="00DE2432"/>
    <w:rsid w:val="00DE2DB6"/>
    <w:rsid w:val="00DE4AD8"/>
    <w:rsid w:val="00DE5484"/>
    <w:rsid w:val="00DF078F"/>
    <w:rsid w:val="00DF110D"/>
    <w:rsid w:val="00DF6549"/>
    <w:rsid w:val="00DF6801"/>
    <w:rsid w:val="00DF7C10"/>
    <w:rsid w:val="00E0046A"/>
    <w:rsid w:val="00E01DD7"/>
    <w:rsid w:val="00E054E9"/>
    <w:rsid w:val="00E0564E"/>
    <w:rsid w:val="00E05710"/>
    <w:rsid w:val="00E07D66"/>
    <w:rsid w:val="00E1698E"/>
    <w:rsid w:val="00E21D48"/>
    <w:rsid w:val="00E22BC5"/>
    <w:rsid w:val="00E26389"/>
    <w:rsid w:val="00E30486"/>
    <w:rsid w:val="00E31FB6"/>
    <w:rsid w:val="00E37A42"/>
    <w:rsid w:val="00E37B77"/>
    <w:rsid w:val="00E40870"/>
    <w:rsid w:val="00E44C67"/>
    <w:rsid w:val="00E46519"/>
    <w:rsid w:val="00E502BB"/>
    <w:rsid w:val="00E51B39"/>
    <w:rsid w:val="00E5285D"/>
    <w:rsid w:val="00E61914"/>
    <w:rsid w:val="00E6285A"/>
    <w:rsid w:val="00E66CEA"/>
    <w:rsid w:val="00E70606"/>
    <w:rsid w:val="00E73063"/>
    <w:rsid w:val="00E734CB"/>
    <w:rsid w:val="00E7705E"/>
    <w:rsid w:val="00E808BD"/>
    <w:rsid w:val="00E831C7"/>
    <w:rsid w:val="00E867F2"/>
    <w:rsid w:val="00E90238"/>
    <w:rsid w:val="00E90C21"/>
    <w:rsid w:val="00E92804"/>
    <w:rsid w:val="00E96558"/>
    <w:rsid w:val="00EB14CE"/>
    <w:rsid w:val="00EB3036"/>
    <w:rsid w:val="00EB33FE"/>
    <w:rsid w:val="00EC0120"/>
    <w:rsid w:val="00EC0990"/>
    <w:rsid w:val="00EC0FAC"/>
    <w:rsid w:val="00EC3648"/>
    <w:rsid w:val="00EC4DC7"/>
    <w:rsid w:val="00EC4F17"/>
    <w:rsid w:val="00ED2147"/>
    <w:rsid w:val="00EE3BD3"/>
    <w:rsid w:val="00EE466E"/>
    <w:rsid w:val="00EE71E5"/>
    <w:rsid w:val="00EE786E"/>
    <w:rsid w:val="00EF0ADF"/>
    <w:rsid w:val="00EF1A0F"/>
    <w:rsid w:val="00EF5822"/>
    <w:rsid w:val="00EF5A5E"/>
    <w:rsid w:val="00F00B01"/>
    <w:rsid w:val="00F00D5E"/>
    <w:rsid w:val="00F0601B"/>
    <w:rsid w:val="00F07100"/>
    <w:rsid w:val="00F200D4"/>
    <w:rsid w:val="00F2442A"/>
    <w:rsid w:val="00F246FB"/>
    <w:rsid w:val="00F313CB"/>
    <w:rsid w:val="00F343DD"/>
    <w:rsid w:val="00F36303"/>
    <w:rsid w:val="00F36BA5"/>
    <w:rsid w:val="00F37262"/>
    <w:rsid w:val="00F40380"/>
    <w:rsid w:val="00F42C71"/>
    <w:rsid w:val="00F43DF5"/>
    <w:rsid w:val="00F44CA4"/>
    <w:rsid w:val="00F46406"/>
    <w:rsid w:val="00F46BEA"/>
    <w:rsid w:val="00F53C86"/>
    <w:rsid w:val="00F57BB8"/>
    <w:rsid w:val="00F61417"/>
    <w:rsid w:val="00F6187E"/>
    <w:rsid w:val="00F61C4F"/>
    <w:rsid w:val="00F62893"/>
    <w:rsid w:val="00F62C31"/>
    <w:rsid w:val="00F63527"/>
    <w:rsid w:val="00F660AD"/>
    <w:rsid w:val="00F718CB"/>
    <w:rsid w:val="00F73A9F"/>
    <w:rsid w:val="00F76866"/>
    <w:rsid w:val="00F814F1"/>
    <w:rsid w:val="00F84CDF"/>
    <w:rsid w:val="00F8502F"/>
    <w:rsid w:val="00F9160C"/>
    <w:rsid w:val="00F91BF1"/>
    <w:rsid w:val="00FA3835"/>
    <w:rsid w:val="00FA3FA2"/>
    <w:rsid w:val="00FA5658"/>
    <w:rsid w:val="00FA781B"/>
    <w:rsid w:val="00FB105B"/>
    <w:rsid w:val="00FB4700"/>
    <w:rsid w:val="00FB59CF"/>
    <w:rsid w:val="00FB5E32"/>
    <w:rsid w:val="00FB7070"/>
    <w:rsid w:val="00FC1A0A"/>
    <w:rsid w:val="00FC2A33"/>
    <w:rsid w:val="00FC3F23"/>
    <w:rsid w:val="00FD242E"/>
    <w:rsid w:val="00FE0AA8"/>
    <w:rsid w:val="00FE0ACF"/>
    <w:rsid w:val="00FE0EC6"/>
    <w:rsid w:val="00FE4693"/>
    <w:rsid w:val="00FE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8D6055"/>
  <w15:docId w15:val="{015A002F-E7D6-4D5A-922A-5E10BFB2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959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6E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6ECB"/>
    <w:rPr>
      <w:rFonts w:ascii="Tahoma" w:hAnsi="Tahoma" w:cs="Tahoma"/>
      <w:kern w:val="28"/>
      <w:sz w:val="16"/>
      <w:szCs w:val="16"/>
    </w:rPr>
  </w:style>
  <w:style w:type="character" w:styleId="Hyperlink">
    <w:name w:val="Hyperlink"/>
    <w:uiPriority w:val="99"/>
    <w:unhideWhenUsed/>
    <w:rsid w:val="00EC4F1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012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C0120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EC012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C0120"/>
    <w:rPr>
      <w:rFonts w:ascii="Times New Roman" w:hAnsi="Times New Roman"/>
      <w:kern w:val="28"/>
      <w:sz w:val="24"/>
      <w:szCs w:val="24"/>
    </w:rPr>
  </w:style>
  <w:style w:type="paragraph" w:styleId="ListParagraph">
    <w:name w:val="List Paragraph"/>
    <w:basedOn w:val="Normal"/>
    <w:uiPriority w:val="34"/>
    <w:qFormat/>
    <w:rsid w:val="002E5449"/>
    <w:pPr>
      <w:ind w:left="720"/>
      <w:contextualSpacing/>
    </w:pPr>
  </w:style>
  <w:style w:type="character" w:customStyle="1" w:styleId="il">
    <w:name w:val="il"/>
    <w:basedOn w:val="DefaultParagraphFont"/>
    <w:rsid w:val="000E1519"/>
  </w:style>
  <w:style w:type="character" w:styleId="Emphasis">
    <w:name w:val="Emphasis"/>
    <w:basedOn w:val="DefaultParagraphFont"/>
    <w:uiPriority w:val="20"/>
    <w:qFormat/>
    <w:rsid w:val="00372BCC"/>
    <w:rPr>
      <w:i/>
      <w:iCs/>
    </w:rPr>
  </w:style>
  <w:style w:type="table" w:styleId="TableGrid">
    <w:name w:val="Table Grid"/>
    <w:basedOn w:val="TableNormal"/>
    <w:uiPriority w:val="59"/>
    <w:rsid w:val="00120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B7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9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92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0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86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zilch@isenberg.umass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kathy-zilch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mass.edu/ctl/communities/lilly-fellowship-teaching-excell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1871</Words>
  <Characters>10667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Springfield College</Company>
  <LinksUpToDate>false</LinksUpToDate>
  <CharactersWithSpaces>12513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Dad</dc:creator>
  <cp:lastModifiedBy>Kathy Zilch</cp:lastModifiedBy>
  <cp:revision>2</cp:revision>
  <cp:lastPrinted>2025-07-18T15:37:00Z</cp:lastPrinted>
  <dcterms:created xsi:type="dcterms:W3CDTF">2026-06-30T16:56:00Z</dcterms:created>
  <dcterms:modified xsi:type="dcterms:W3CDTF">2026-06-30T16:56:00Z</dcterms:modified>
</cp:coreProperties>
</file>