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3B549" w14:textId="37AEDA0B" w:rsidR="00C303CA" w:rsidRDefault="00511C9C" w:rsidP="00C303CA">
      <w:pPr>
        <w:spacing w:line="240" w:lineRule="auto"/>
        <w:jc w:val="center"/>
        <w:rPr>
          <w:rFonts w:ascii="Cambria" w:hAnsi="Cambria"/>
          <w:b/>
          <w:bCs/>
          <w:sz w:val="24"/>
          <w:szCs w:val="24"/>
        </w:rPr>
      </w:pPr>
      <w:proofErr w:type="spellStart"/>
      <w:r w:rsidRPr="001D694C">
        <w:rPr>
          <w:rFonts w:ascii="Cambria" w:hAnsi="Cambria"/>
          <w:b/>
          <w:bCs/>
          <w:sz w:val="24"/>
          <w:szCs w:val="24"/>
        </w:rPr>
        <w:t>MengQi</w:t>
      </w:r>
      <w:proofErr w:type="spellEnd"/>
      <w:r w:rsidR="00F61C7C" w:rsidRPr="001D694C">
        <w:rPr>
          <w:rFonts w:ascii="Cambria" w:hAnsi="Cambria"/>
          <w:b/>
          <w:bCs/>
          <w:sz w:val="24"/>
          <w:szCs w:val="24"/>
        </w:rPr>
        <w:t xml:space="preserve"> (</w:t>
      </w:r>
      <w:r w:rsidRPr="001D694C">
        <w:rPr>
          <w:rFonts w:ascii="Cambria" w:hAnsi="Cambria"/>
          <w:b/>
          <w:bCs/>
          <w:sz w:val="24"/>
          <w:szCs w:val="24"/>
        </w:rPr>
        <w:t>Annie</w:t>
      </w:r>
      <w:r w:rsidR="00F61C7C" w:rsidRPr="001D694C">
        <w:rPr>
          <w:rFonts w:ascii="Cambria" w:hAnsi="Cambria"/>
          <w:b/>
          <w:bCs/>
          <w:sz w:val="24"/>
          <w:szCs w:val="24"/>
        </w:rPr>
        <w:t xml:space="preserve">) </w:t>
      </w:r>
      <w:r w:rsidRPr="001D694C">
        <w:rPr>
          <w:rFonts w:ascii="Cambria" w:hAnsi="Cambria"/>
          <w:b/>
          <w:bCs/>
          <w:sz w:val="24"/>
          <w:szCs w:val="24"/>
        </w:rPr>
        <w:t>Ding</w:t>
      </w:r>
    </w:p>
    <w:p w14:paraId="2F959A17" w14:textId="6002D339" w:rsidR="00DD522F" w:rsidRPr="00911320" w:rsidRDefault="00DD522F" w:rsidP="00C303CA">
      <w:pPr>
        <w:spacing w:line="240" w:lineRule="auto"/>
        <w:jc w:val="center"/>
        <w:rPr>
          <w:rFonts w:ascii="Cambria" w:hAnsi="Cambria"/>
        </w:rPr>
      </w:pPr>
    </w:p>
    <w:tbl>
      <w:tblPr>
        <w:tblStyle w:val="TableGrid"/>
        <w:tblW w:w="10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0"/>
        <w:gridCol w:w="4906"/>
      </w:tblGrid>
      <w:tr w:rsidR="00C303CA" w:rsidRPr="00B70D94" w14:paraId="51F5A504" w14:textId="64C1B519" w:rsidTr="00C303CA">
        <w:trPr>
          <w:trHeight w:val="564"/>
        </w:trPr>
        <w:tc>
          <w:tcPr>
            <w:tcW w:w="5220" w:type="dxa"/>
          </w:tcPr>
          <w:p w14:paraId="133E4224" w14:textId="77777777" w:rsidR="00C303CA" w:rsidRPr="0033279E" w:rsidRDefault="00C303CA" w:rsidP="001B63E3">
            <w:pPr>
              <w:rPr>
                <w:rFonts w:ascii="Cambria" w:hAnsi="Cambria"/>
                <w:sz w:val="24"/>
              </w:rPr>
            </w:pPr>
            <w:r w:rsidRPr="0033279E">
              <w:rPr>
                <w:rFonts w:ascii="Cambria" w:hAnsi="Cambria"/>
                <w:sz w:val="24"/>
              </w:rPr>
              <w:t xml:space="preserve">Marketing Department </w:t>
            </w:r>
          </w:p>
          <w:p w14:paraId="4D869A4F" w14:textId="77777777" w:rsidR="00C303CA" w:rsidRPr="0033279E" w:rsidRDefault="00C303CA" w:rsidP="001B63E3">
            <w:pPr>
              <w:rPr>
                <w:rFonts w:ascii="Cambria" w:hAnsi="Cambria"/>
                <w:sz w:val="24"/>
              </w:rPr>
            </w:pPr>
            <w:r w:rsidRPr="0033279E">
              <w:rPr>
                <w:rFonts w:ascii="Cambria" w:hAnsi="Cambria"/>
                <w:sz w:val="24"/>
              </w:rPr>
              <w:t>Isenberg School of Management</w:t>
            </w:r>
          </w:p>
          <w:p w14:paraId="48CCDFF3" w14:textId="77777777" w:rsidR="00C303CA" w:rsidRPr="0033279E" w:rsidRDefault="00C303CA" w:rsidP="001B63E3">
            <w:pPr>
              <w:rPr>
                <w:rFonts w:ascii="Cambria" w:hAnsi="Cambria"/>
                <w:sz w:val="24"/>
              </w:rPr>
            </w:pPr>
            <w:r w:rsidRPr="0033279E">
              <w:rPr>
                <w:rFonts w:ascii="Cambria" w:hAnsi="Cambria"/>
                <w:sz w:val="24"/>
              </w:rPr>
              <w:t>University of Massachusetts Amherst</w:t>
            </w:r>
          </w:p>
          <w:p w14:paraId="7A63A814" w14:textId="73B8EF60" w:rsidR="00C303CA" w:rsidRPr="0033279E" w:rsidRDefault="00C303CA" w:rsidP="001B63E3">
            <w:pPr>
              <w:rPr>
                <w:rFonts w:ascii="Cambria" w:hAnsi="Cambria"/>
                <w:sz w:val="24"/>
              </w:rPr>
            </w:pPr>
            <w:r w:rsidRPr="0033279E">
              <w:rPr>
                <w:rFonts w:ascii="Cambria" w:hAnsi="Cambria"/>
                <w:sz w:val="24"/>
              </w:rPr>
              <w:t>121 Presidents Drive, Amherst, MA 01003</w:t>
            </w:r>
          </w:p>
        </w:tc>
        <w:tc>
          <w:tcPr>
            <w:tcW w:w="4906" w:type="dxa"/>
          </w:tcPr>
          <w:p w14:paraId="7C2EC4AF" w14:textId="77777777" w:rsidR="00C303CA" w:rsidRPr="0033279E" w:rsidRDefault="00C303CA" w:rsidP="00C303CA">
            <w:pPr>
              <w:rPr>
                <w:rFonts w:ascii="Cambria" w:hAnsi="Cambria"/>
                <w:sz w:val="24"/>
              </w:rPr>
            </w:pPr>
            <w:r w:rsidRPr="0033279E">
              <w:rPr>
                <w:rFonts w:ascii="Cambria" w:hAnsi="Cambria"/>
                <w:sz w:val="24"/>
              </w:rPr>
              <w:t xml:space="preserve">Email: </w:t>
            </w:r>
            <w:hyperlink r:id="rId8" w:history="1">
              <w:r w:rsidRPr="0033279E">
                <w:rPr>
                  <w:rStyle w:val="Hyperlink"/>
                  <w:rFonts w:ascii="Cambria" w:hAnsi="Cambria"/>
                  <w:sz w:val="24"/>
                </w:rPr>
                <w:t>mengqiding@umass.edu</w:t>
              </w:r>
            </w:hyperlink>
          </w:p>
          <w:p w14:paraId="764D6861" w14:textId="377A97B9" w:rsidR="00C303CA" w:rsidRPr="0033279E" w:rsidRDefault="00C303CA" w:rsidP="00C303CA">
            <w:pPr>
              <w:rPr>
                <w:rFonts w:ascii="Cambria" w:hAnsi="Cambria"/>
                <w:sz w:val="24"/>
              </w:rPr>
            </w:pPr>
            <w:r w:rsidRPr="0033279E">
              <w:rPr>
                <w:rFonts w:ascii="Cambria" w:hAnsi="Cambria"/>
                <w:sz w:val="24"/>
              </w:rPr>
              <w:t>Phone: 413-</w:t>
            </w:r>
            <w:r w:rsidR="000161EB" w:rsidRPr="0033279E">
              <w:rPr>
                <w:rFonts w:ascii="Cambria" w:hAnsi="Cambria"/>
                <w:sz w:val="24"/>
              </w:rPr>
              <w:t>824-0760</w:t>
            </w:r>
          </w:p>
        </w:tc>
      </w:tr>
    </w:tbl>
    <w:p w14:paraId="757B2240" w14:textId="77777777" w:rsidR="0090591C" w:rsidRDefault="0090591C" w:rsidP="00C75030">
      <w:pPr>
        <w:pBdr>
          <w:bottom w:val="single" w:sz="4" w:space="1" w:color="auto"/>
        </w:pBdr>
        <w:rPr>
          <w:rFonts w:ascii="Cambria" w:hAnsi="Cambria"/>
          <w:b/>
        </w:rPr>
      </w:pPr>
    </w:p>
    <w:p w14:paraId="472922C9" w14:textId="5DB4F37F" w:rsidR="0090591C" w:rsidRPr="001D694C" w:rsidRDefault="00CE0B7E" w:rsidP="0090591C">
      <w:pPr>
        <w:pBdr>
          <w:bottom w:val="single" w:sz="4" w:space="1" w:color="auto"/>
        </w:pBdr>
        <w:spacing w:line="240" w:lineRule="auto"/>
        <w:rPr>
          <w:rFonts w:ascii="Cambria" w:hAnsi="Cambria"/>
          <w:b/>
        </w:rPr>
      </w:pPr>
      <w:r>
        <w:rPr>
          <w:rFonts w:ascii="Cambria" w:hAnsi="Cambria"/>
          <w:b/>
          <w:sz w:val="24"/>
          <w:szCs w:val="24"/>
        </w:rPr>
        <w:t>ACADEMIC POSITION</w:t>
      </w:r>
    </w:p>
    <w:p w14:paraId="5004D6AE" w14:textId="4B45B20F" w:rsidR="0090591C" w:rsidRPr="0000718D" w:rsidRDefault="0090591C" w:rsidP="0090591C">
      <w:pPr>
        <w:pStyle w:val="NoSpacing"/>
        <w:rPr>
          <w:rFonts w:ascii="Cambria" w:hAnsi="Cambria"/>
        </w:rPr>
      </w:pPr>
      <w:r w:rsidRPr="0000718D">
        <w:rPr>
          <w:rFonts w:ascii="Cambria" w:hAnsi="Cambria"/>
          <w:sz w:val="24"/>
        </w:rPr>
        <w:t xml:space="preserve">Assistant Professor of Marketing, University of Massachusetts Amherst                        2024 – Present </w:t>
      </w:r>
      <w:r w:rsidRPr="0000718D">
        <w:rPr>
          <w:i/>
          <w:sz w:val="24"/>
        </w:rPr>
        <w:t xml:space="preserve"> </w:t>
      </w:r>
      <w:r w:rsidRPr="0000718D">
        <w:rPr>
          <w:rFonts w:ascii="Cambria" w:hAnsi="Cambria"/>
        </w:rPr>
        <w:br/>
      </w:r>
    </w:p>
    <w:p w14:paraId="334EA30D" w14:textId="6E3338E1" w:rsidR="00CF1B9E" w:rsidRPr="001D694C" w:rsidRDefault="00CF1B9E" w:rsidP="00C75030">
      <w:pPr>
        <w:pBdr>
          <w:bottom w:val="single" w:sz="4" w:space="1" w:color="auto"/>
        </w:pBdr>
        <w:rPr>
          <w:rFonts w:ascii="Cambria" w:hAnsi="Cambria"/>
          <w:b/>
        </w:rPr>
      </w:pPr>
      <w:r w:rsidRPr="005674E2">
        <w:rPr>
          <w:rFonts w:ascii="Cambria" w:hAnsi="Cambria"/>
          <w:b/>
          <w:sz w:val="24"/>
          <w:szCs w:val="24"/>
        </w:rPr>
        <w:t>EDUCATION</w:t>
      </w:r>
    </w:p>
    <w:p w14:paraId="4550B9D3" w14:textId="573D2E2B" w:rsidR="00FE4630" w:rsidRPr="0000718D" w:rsidRDefault="00FE4630" w:rsidP="00FE4630">
      <w:pPr>
        <w:pStyle w:val="NoSpacing"/>
        <w:ind w:left="720"/>
        <w:rPr>
          <w:rFonts w:ascii="Cambria" w:hAnsi="Cambria"/>
          <w:sz w:val="24"/>
        </w:rPr>
      </w:pPr>
      <w:r w:rsidRPr="0000718D">
        <w:rPr>
          <w:rFonts w:ascii="Cambria" w:hAnsi="Cambria"/>
          <w:sz w:val="24"/>
        </w:rPr>
        <w:t>Ph.D., Marketing</w:t>
      </w:r>
      <w:r w:rsidR="00CA061F" w:rsidRPr="0000718D">
        <w:rPr>
          <w:rFonts w:ascii="Cambria" w:hAnsi="Cambria"/>
          <w:sz w:val="24"/>
        </w:rPr>
        <w:t>, 202</w:t>
      </w:r>
      <w:r w:rsidR="00511C9C" w:rsidRPr="0000718D">
        <w:rPr>
          <w:rFonts w:ascii="Cambria" w:hAnsi="Cambria"/>
          <w:sz w:val="24"/>
        </w:rPr>
        <w:t>4</w:t>
      </w:r>
    </w:p>
    <w:p w14:paraId="48C11049" w14:textId="44F5A2DA" w:rsidR="00917E3F" w:rsidRPr="0000718D" w:rsidRDefault="00B27C52" w:rsidP="00FE4630">
      <w:pPr>
        <w:pStyle w:val="NoSpacing"/>
        <w:ind w:left="720"/>
        <w:rPr>
          <w:rFonts w:ascii="Cambria" w:hAnsi="Cambria"/>
          <w:sz w:val="24"/>
        </w:rPr>
      </w:pPr>
      <w:r w:rsidRPr="0000718D">
        <w:rPr>
          <w:rFonts w:ascii="Cambria" w:hAnsi="Cambria"/>
          <w:sz w:val="24"/>
        </w:rPr>
        <w:t xml:space="preserve">Ivey Business School, </w:t>
      </w:r>
      <w:r w:rsidR="000C5542" w:rsidRPr="0000718D">
        <w:rPr>
          <w:rFonts w:ascii="Cambria" w:hAnsi="Cambria"/>
          <w:sz w:val="24"/>
        </w:rPr>
        <w:t>Western University</w:t>
      </w:r>
      <w:r w:rsidR="008006CA" w:rsidRPr="0000718D">
        <w:rPr>
          <w:rFonts w:ascii="Cambria" w:hAnsi="Cambria"/>
          <w:sz w:val="24"/>
        </w:rPr>
        <w:t>.</w:t>
      </w:r>
    </w:p>
    <w:p w14:paraId="1E755ED0" w14:textId="77777777" w:rsidR="00FE4630" w:rsidRPr="0000718D" w:rsidRDefault="00FE4630" w:rsidP="00FE4630">
      <w:pPr>
        <w:pStyle w:val="NoSpacing"/>
        <w:ind w:left="720"/>
        <w:rPr>
          <w:rFonts w:ascii="Cambria" w:hAnsi="Cambria"/>
          <w:sz w:val="24"/>
        </w:rPr>
      </w:pPr>
    </w:p>
    <w:p w14:paraId="41E2EA6C" w14:textId="31099245" w:rsidR="003F6B87" w:rsidRPr="0000718D" w:rsidRDefault="00AD545E" w:rsidP="00FE4630">
      <w:pPr>
        <w:ind w:left="720"/>
        <w:rPr>
          <w:rFonts w:ascii="Cambria" w:hAnsi="Cambria"/>
          <w:sz w:val="24"/>
        </w:rPr>
      </w:pPr>
      <w:r w:rsidRPr="0000718D">
        <w:rPr>
          <w:rFonts w:ascii="Cambria" w:hAnsi="Cambria"/>
          <w:sz w:val="24"/>
        </w:rPr>
        <w:t xml:space="preserve">Bachelor of Arts, </w:t>
      </w:r>
      <w:r w:rsidR="00572ACD" w:rsidRPr="0000718D">
        <w:rPr>
          <w:rFonts w:ascii="Cambria" w:hAnsi="Cambria"/>
          <w:sz w:val="24"/>
        </w:rPr>
        <w:t>Honors Business Administration</w:t>
      </w:r>
      <w:r w:rsidR="003221FC" w:rsidRPr="0000718D">
        <w:rPr>
          <w:rFonts w:ascii="Cambria" w:hAnsi="Cambria"/>
          <w:sz w:val="24"/>
        </w:rPr>
        <w:t>,</w:t>
      </w:r>
      <w:r w:rsidR="00CA061F" w:rsidRPr="0000718D">
        <w:rPr>
          <w:rFonts w:ascii="Cambria" w:hAnsi="Cambria"/>
          <w:sz w:val="24"/>
        </w:rPr>
        <w:t xml:space="preserve"> </w:t>
      </w:r>
      <w:r w:rsidR="001169AD" w:rsidRPr="0000718D">
        <w:rPr>
          <w:rFonts w:ascii="Cambria" w:hAnsi="Cambria"/>
          <w:sz w:val="24"/>
        </w:rPr>
        <w:t>201</w:t>
      </w:r>
      <w:r w:rsidR="00511C9C" w:rsidRPr="0000718D">
        <w:rPr>
          <w:rFonts w:ascii="Cambria" w:hAnsi="Cambria"/>
          <w:sz w:val="24"/>
        </w:rPr>
        <w:t>9</w:t>
      </w:r>
      <w:r w:rsidR="00B27C52" w:rsidRPr="0000718D">
        <w:rPr>
          <w:rFonts w:ascii="Cambria" w:hAnsi="Cambria"/>
          <w:b/>
          <w:sz w:val="24"/>
        </w:rPr>
        <w:br/>
      </w:r>
      <w:r w:rsidR="00B27C52" w:rsidRPr="0000718D">
        <w:rPr>
          <w:rFonts w:ascii="Cambria" w:hAnsi="Cambria"/>
          <w:sz w:val="24"/>
        </w:rPr>
        <w:t xml:space="preserve">Ivey Business School, </w:t>
      </w:r>
      <w:r w:rsidR="000C5542" w:rsidRPr="0000718D">
        <w:rPr>
          <w:rFonts w:ascii="Cambria" w:hAnsi="Cambria"/>
          <w:sz w:val="24"/>
        </w:rPr>
        <w:t>Western University</w:t>
      </w:r>
    </w:p>
    <w:p w14:paraId="0C1D369E" w14:textId="77777777" w:rsidR="0000718D" w:rsidRPr="005674E2" w:rsidRDefault="0000718D" w:rsidP="0000718D">
      <w:pPr>
        <w:pBdr>
          <w:bottom w:val="single" w:sz="4" w:space="1" w:color="auto"/>
        </w:pBdr>
        <w:rPr>
          <w:rFonts w:ascii="Cambria" w:hAnsi="Cambria"/>
          <w:b/>
          <w:sz w:val="24"/>
          <w:szCs w:val="24"/>
        </w:rPr>
      </w:pPr>
      <w:r w:rsidRPr="005674E2">
        <w:rPr>
          <w:rFonts w:ascii="Cambria" w:hAnsi="Cambria"/>
          <w:b/>
          <w:sz w:val="24"/>
          <w:szCs w:val="24"/>
        </w:rPr>
        <w:t>RESEARCH INTEREST</w:t>
      </w:r>
    </w:p>
    <w:p w14:paraId="57C4F582" w14:textId="029BD020" w:rsidR="0000718D" w:rsidRPr="0000718D" w:rsidRDefault="0000718D" w:rsidP="0000718D">
      <w:pPr>
        <w:pStyle w:val="ListParagraph"/>
        <w:numPr>
          <w:ilvl w:val="0"/>
          <w:numId w:val="39"/>
        </w:numPr>
        <w:rPr>
          <w:rFonts w:ascii="Cambria" w:hAnsi="Cambria" w:cs="Times New Roman"/>
          <w:color w:val="000000"/>
          <w:sz w:val="24"/>
        </w:rPr>
      </w:pPr>
      <w:r w:rsidRPr="0000718D">
        <w:rPr>
          <w:rFonts w:ascii="Cambria" w:hAnsi="Cambria" w:cs="Times New Roman"/>
          <w:color w:val="000000"/>
          <w:sz w:val="24"/>
        </w:rPr>
        <w:t xml:space="preserve">Substantive Interests:  Online WOM, Digital </w:t>
      </w:r>
      <w:r w:rsidR="006F0D1D">
        <w:rPr>
          <w:rFonts w:ascii="Cambria" w:eastAsia="等线" w:hAnsi="Cambria" w:cs="Times New Roman" w:hint="eastAsia"/>
          <w:color w:val="000000"/>
          <w:sz w:val="24"/>
          <w:lang w:eastAsia="zh-CN"/>
        </w:rPr>
        <w:t>Marketing</w:t>
      </w:r>
      <w:r w:rsidRPr="0000718D">
        <w:rPr>
          <w:rFonts w:ascii="Cambria" w:hAnsi="Cambria" w:cs="Times New Roman"/>
          <w:color w:val="000000"/>
          <w:sz w:val="24"/>
        </w:rPr>
        <w:t>, Intangible Assets</w:t>
      </w:r>
    </w:p>
    <w:p w14:paraId="3A0B5937" w14:textId="2A8F5BA2" w:rsidR="0000718D" w:rsidRPr="0000718D" w:rsidRDefault="0000718D" w:rsidP="0000718D">
      <w:pPr>
        <w:pStyle w:val="ListParagraph"/>
        <w:numPr>
          <w:ilvl w:val="0"/>
          <w:numId w:val="39"/>
        </w:numPr>
        <w:rPr>
          <w:rFonts w:ascii="Cambria" w:hAnsi="Cambria" w:cs="Times New Roman"/>
          <w:color w:val="000000"/>
          <w:sz w:val="24"/>
        </w:rPr>
      </w:pPr>
      <w:r w:rsidRPr="0000718D">
        <w:rPr>
          <w:rFonts w:ascii="Cambria" w:hAnsi="Cambria" w:cs="Times New Roman"/>
          <w:color w:val="000000"/>
          <w:sz w:val="24"/>
        </w:rPr>
        <w:t xml:space="preserve">Method: Machine Learning, Econometric </w:t>
      </w:r>
      <w:r w:rsidR="00655D92">
        <w:rPr>
          <w:rFonts w:ascii="Cambria" w:hAnsi="Cambria" w:cs="Times New Roman"/>
          <w:color w:val="000000"/>
          <w:sz w:val="24"/>
        </w:rPr>
        <w:t>Mo</w:t>
      </w:r>
      <w:r w:rsidRPr="0000718D">
        <w:rPr>
          <w:rFonts w:ascii="Cambria" w:hAnsi="Cambria" w:cs="Times New Roman"/>
          <w:color w:val="000000"/>
          <w:sz w:val="24"/>
        </w:rPr>
        <w:t>del, Experiment</w:t>
      </w:r>
      <w:r w:rsidR="0033279E">
        <w:rPr>
          <w:rFonts w:ascii="Cambria" w:hAnsi="Cambria" w:cs="Times New Roman"/>
          <w:color w:val="000000"/>
          <w:sz w:val="24"/>
        </w:rPr>
        <w:t>al Methods</w:t>
      </w:r>
    </w:p>
    <w:p w14:paraId="388CF661" w14:textId="7298212F" w:rsidR="002C4729" w:rsidRPr="001D694C" w:rsidRDefault="00CE0B7E" w:rsidP="002C4729">
      <w:pPr>
        <w:pBdr>
          <w:bottom w:val="single" w:sz="4" w:space="1" w:color="auto"/>
        </w:pBdr>
        <w:rPr>
          <w:rFonts w:ascii="Cambria" w:hAnsi="Cambria"/>
          <w:b/>
        </w:rPr>
      </w:pPr>
      <w:r w:rsidRPr="005674E2">
        <w:rPr>
          <w:rFonts w:ascii="Cambria" w:hAnsi="Cambria"/>
          <w:b/>
          <w:sz w:val="24"/>
          <w:szCs w:val="24"/>
        </w:rPr>
        <w:t>PUBLICATIONS</w:t>
      </w:r>
      <w:r w:rsidRPr="00DE657B">
        <w:rPr>
          <w:rFonts w:ascii="Cambria" w:hAnsi="Cambria"/>
          <w:bCs/>
        </w:rPr>
        <w:t xml:space="preserve"> </w:t>
      </w:r>
      <w:r w:rsidRPr="00696CF3">
        <w:t>*</w:t>
      </w:r>
      <w:r w:rsidR="00696CF3" w:rsidRPr="00696CF3">
        <w:rPr>
          <w:rFonts w:ascii="Cambria" w:hAnsi="Cambria"/>
          <w:bCs/>
        </w:rPr>
        <w:t xml:space="preserve"> denotes equal </w:t>
      </w:r>
      <w:r w:rsidR="001B63E3" w:rsidRPr="00696CF3">
        <w:rPr>
          <w:rFonts w:ascii="Cambria" w:hAnsi="Cambria"/>
          <w:bCs/>
        </w:rPr>
        <w:t>contribution.</w:t>
      </w:r>
    </w:p>
    <w:p w14:paraId="5A276E95" w14:textId="0C5F4C19" w:rsidR="00CE6833" w:rsidRPr="0000718D" w:rsidRDefault="00696CF3" w:rsidP="00766255">
      <w:pPr>
        <w:pStyle w:val="ListParagraph"/>
        <w:ind w:left="502"/>
        <w:jc w:val="both"/>
        <w:rPr>
          <w:rFonts w:ascii="Cambria" w:hAnsi="Cambria"/>
          <w:sz w:val="24"/>
        </w:rPr>
      </w:pPr>
      <w:proofErr w:type="spellStart"/>
      <w:r w:rsidRPr="0000718D">
        <w:rPr>
          <w:rFonts w:ascii="Cambria" w:hAnsi="Cambria"/>
          <w:sz w:val="24"/>
        </w:rPr>
        <w:t>Eunsoo</w:t>
      </w:r>
      <w:proofErr w:type="spellEnd"/>
      <w:r w:rsidRPr="0000718D">
        <w:rPr>
          <w:rFonts w:ascii="Cambria" w:hAnsi="Cambria"/>
          <w:sz w:val="24"/>
        </w:rPr>
        <w:t xml:space="preserve"> Kim, </w:t>
      </w:r>
      <w:proofErr w:type="spellStart"/>
      <w:r w:rsidRPr="00CE0B7E">
        <w:rPr>
          <w:rFonts w:ascii="Cambria" w:hAnsi="Cambria"/>
          <w:sz w:val="24"/>
        </w:rPr>
        <w:t>MengQi</w:t>
      </w:r>
      <w:proofErr w:type="spellEnd"/>
      <w:r w:rsidR="00F23E6E" w:rsidRPr="00CE0B7E">
        <w:rPr>
          <w:rFonts w:ascii="Cambria" w:hAnsi="Cambria"/>
          <w:sz w:val="24"/>
        </w:rPr>
        <w:t xml:space="preserve"> </w:t>
      </w:r>
      <w:r w:rsidRPr="00CE0B7E">
        <w:rPr>
          <w:rFonts w:ascii="Cambria" w:hAnsi="Cambria"/>
          <w:sz w:val="24"/>
        </w:rPr>
        <w:t>(Annie) Ding</w:t>
      </w:r>
      <w:r w:rsidRPr="0000718D">
        <w:rPr>
          <w:rFonts w:ascii="Cambria" w:hAnsi="Cambria"/>
          <w:sz w:val="24"/>
        </w:rPr>
        <w:t xml:space="preserve">, </w:t>
      </w:r>
      <w:r w:rsidR="000C42B9" w:rsidRPr="0000718D">
        <w:rPr>
          <w:rFonts w:ascii="Cambria" w:hAnsi="Cambria"/>
          <w:sz w:val="24"/>
        </w:rPr>
        <w:t>Xin (Shane) Wang</w:t>
      </w:r>
      <w:r w:rsidR="000C42B9">
        <w:rPr>
          <w:rFonts w:ascii="Cambria" w:eastAsia="等线" w:hAnsi="Cambria" w:hint="eastAsia"/>
          <w:sz w:val="24"/>
          <w:lang w:eastAsia="zh-CN"/>
        </w:rPr>
        <w:t xml:space="preserve"> and </w:t>
      </w:r>
      <w:r w:rsidRPr="0000718D">
        <w:rPr>
          <w:rFonts w:ascii="Cambria" w:hAnsi="Cambria"/>
          <w:sz w:val="24"/>
        </w:rPr>
        <w:t xml:space="preserve">Shijie </w:t>
      </w:r>
      <w:r w:rsidR="000C42B9" w:rsidRPr="0000718D">
        <w:rPr>
          <w:rFonts w:ascii="Cambria" w:hAnsi="Cambria"/>
          <w:sz w:val="24"/>
        </w:rPr>
        <w:t>Lu (</w:t>
      </w:r>
      <w:r w:rsidRPr="0000718D">
        <w:rPr>
          <w:rFonts w:ascii="Cambria" w:hAnsi="Cambria"/>
          <w:sz w:val="24"/>
        </w:rPr>
        <w:t xml:space="preserve">2023), </w:t>
      </w:r>
      <w:r w:rsidR="002C4729" w:rsidRPr="0000718D">
        <w:rPr>
          <w:rFonts w:ascii="Cambria" w:hAnsi="Cambria"/>
          <w:sz w:val="24"/>
        </w:rPr>
        <w:t xml:space="preserve">“Does Topic Consistency Matter? A Study of Critic and User Reviews in the Movie Industry”, </w:t>
      </w:r>
      <w:r w:rsidR="002C4729" w:rsidRPr="0000718D">
        <w:rPr>
          <w:rFonts w:ascii="Cambria" w:hAnsi="Cambria"/>
          <w:i/>
          <w:iCs/>
          <w:sz w:val="24"/>
        </w:rPr>
        <w:t>Journal of Marketing</w:t>
      </w:r>
      <w:r w:rsidRPr="0000718D">
        <w:rPr>
          <w:rFonts w:ascii="Cambria" w:hAnsi="Cambria"/>
          <w:sz w:val="24"/>
        </w:rPr>
        <w:t>, 87(3), 428–450.</w:t>
      </w:r>
    </w:p>
    <w:p w14:paraId="3033E7E5" w14:textId="1FB292E4" w:rsidR="00CE6833" w:rsidRPr="0000718D" w:rsidRDefault="00CE6833" w:rsidP="00CE6833">
      <w:pPr>
        <w:pStyle w:val="ListParagraph"/>
        <w:numPr>
          <w:ilvl w:val="0"/>
          <w:numId w:val="37"/>
        </w:numPr>
        <w:jc w:val="both"/>
        <w:rPr>
          <w:rFonts w:ascii="Cambria" w:hAnsi="Cambria"/>
          <w:sz w:val="24"/>
        </w:rPr>
      </w:pPr>
      <w:bookmarkStart w:id="0" w:name="_Hlk146633085"/>
      <w:r w:rsidRPr="0000718D">
        <w:rPr>
          <w:rFonts w:ascii="Cambria" w:hAnsi="Cambria" w:hint="eastAsia"/>
          <w:sz w:val="24"/>
        </w:rPr>
        <w:t>S</w:t>
      </w:r>
      <w:r w:rsidRPr="0000718D">
        <w:rPr>
          <w:rFonts w:ascii="Cambria" w:hAnsi="Cambria"/>
          <w:sz w:val="24"/>
        </w:rPr>
        <w:t xml:space="preserve">elected Media Coverage: </w:t>
      </w:r>
      <w:r w:rsidR="002D2C47" w:rsidRPr="0000718D">
        <w:rPr>
          <w:rFonts w:ascii="Cambria" w:hAnsi="Cambria"/>
          <w:sz w:val="24"/>
        </w:rPr>
        <w:t>AMA, Notre Dame News</w:t>
      </w:r>
    </w:p>
    <w:bookmarkEnd w:id="0"/>
    <w:p w14:paraId="1FF6450A" w14:textId="77777777" w:rsidR="002C4729" w:rsidRPr="0000718D" w:rsidRDefault="002C4729" w:rsidP="00766255">
      <w:pPr>
        <w:pStyle w:val="ListParagraph"/>
        <w:ind w:left="502"/>
        <w:jc w:val="both"/>
        <w:rPr>
          <w:rFonts w:ascii="Cambria" w:hAnsi="Cambria"/>
          <w:sz w:val="24"/>
        </w:rPr>
      </w:pPr>
    </w:p>
    <w:p w14:paraId="1C572C7B" w14:textId="6B95C2F5" w:rsidR="00CE6833" w:rsidRPr="0000718D" w:rsidRDefault="00696CF3" w:rsidP="00766255">
      <w:pPr>
        <w:pStyle w:val="ListParagraph"/>
        <w:ind w:left="502"/>
        <w:jc w:val="both"/>
        <w:rPr>
          <w:rFonts w:ascii="Cambria" w:hAnsi="Cambria"/>
          <w:sz w:val="24"/>
        </w:rPr>
      </w:pPr>
      <w:bookmarkStart w:id="1" w:name="_Hlk135347403"/>
      <w:proofErr w:type="spellStart"/>
      <w:r w:rsidRPr="00CE0B7E">
        <w:rPr>
          <w:rFonts w:ascii="Cambria" w:hAnsi="Cambria"/>
          <w:sz w:val="24"/>
        </w:rPr>
        <w:t>MengQi</w:t>
      </w:r>
      <w:proofErr w:type="spellEnd"/>
      <w:r w:rsidRPr="00CE0B7E">
        <w:rPr>
          <w:rFonts w:ascii="Cambria" w:hAnsi="Cambria"/>
          <w:sz w:val="24"/>
        </w:rPr>
        <w:t xml:space="preserve"> (Annie) Ding</w:t>
      </w:r>
      <w:r w:rsidRPr="0000718D">
        <w:rPr>
          <w:rFonts w:ascii="Cambria" w:hAnsi="Cambria"/>
          <w:sz w:val="24"/>
        </w:rPr>
        <w:t>*</w:t>
      </w:r>
      <w:r w:rsidR="00D25087" w:rsidRPr="0000718D">
        <w:rPr>
          <w:rFonts w:ascii="Cambria" w:hAnsi="Cambria"/>
          <w:sz w:val="24"/>
        </w:rPr>
        <w:t xml:space="preserve"> and </w:t>
      </w:r>
      <w:r w:rsidRPr="0000718D">
        <w:rPr>
          <w:rFonts w:ascii="Cambria" w:hAnsi="Cambria"/>
          <w:sz w:val="24"/>
        </w:rPr>
        <w:t>Avi Goldfarb*</w:t>
      </w:r>
      <w:r w:rsidR="00D25087" w:rsidRPr="0000718D">
        <w:rPr>
          <w:rFonts w:ascii="Cambria" w:hAnsi="Cambria"/>
          <w:sz w:val="24"/>
        </w:rPr>
        <w:t xml:space="preserve"> (2023), </w:t>
      </w:r>
      <w:r w:rsidR="002C4729" w:rsidRPr="0000718D">
        <w:rPr>
          <w:rFonts w:ascii="Cambria" w:hAnsi="Cambria"/>
          <w:sz w:val="24"/>
        </w:rPr>
        <w:t xml:space="preserve">“The Economics of Artificial Intelligence: A Marketing Perspective”, </w:t>
      </w:r>
      <w:r w:rsidR="002C4729" w:rsidRPr="0000718D">
        <w:rPr>
          <w:rFonts w:ascii="Cambria" w:hAnsi="Cambria"/>
          <w:i/>
          <w:iCs/>
          <w:sz w:val="24"/>
        </w:rPr>
        <w:t>Review of Marketing Research</w:t>
      </w:r>
      <w:r w:rsidR="00810A01" w:rsidRPr="0000718D">
        <w:rPr>
          <w:rFonts w:ascii="Cambria" w:hAnsi="Cambria"/>
          <w:sz w:val="24"/>
        </w:rPr>
        <w:t xml:space="preserve">, </w:t>
      </w:r>
      <w:r w:rsidR="001F11EE" w:rsidRPr="0000718D">
        <w:rPr>
          <w:rFonts w:ascii="Cambria" w:hAnsi="Cambria"/>
          <w:sz w:val="24"/>
        </w:rPr>
        <w:t>Vol</w:t>
      </w:r>
      <w:r w:rsidR="002C4729" w:rsidRPr="0000718D">
        <w:rPr>
          <w:rFonts w:ascii="Cambria" w:hAnsi="Cambria"/>
          <w:sz w:val="24"/>
        </w:rPr>
        <w:t xml:space="preserve"> </w:t>
      </w:r>
      <w:r w:rsidR="001F11EE" w:rsidRPr="0000718D">
        <w:rPr>
          <w:rFonts w:ascii="Cambria" w:hAnsi="Cambria"/>
          <w:sz w:val="24"/>
        </w:rPr>
        <w:t>20,</w:t>
      </w:r>
      <w:r w:rsidR="00A37244" w:rsidRPr="0000718D">
        <w:rPr>
          <w:rFonts w:ascii="Cambria" w:hAnsi="Cambria"/>
          <w:sz w:val="24"/>
        </w:rPr>
        <w:t xml:space="preserve"> </w:t>
      </w:r>
      <w:r w:rsidR="001F11EE" w:rsidRPr="0000718D">
        <w:rPr>
          <w:rFonts w:ascii="Cambria" w:hAnsi="Cambria"/>
          <w:sz w:val="24"/>
        </w:rPr>
        <w:t>13-26</w:t>
      </w:r>
      <w:r w:rsidR="004B5E87" w:rsidRPr="0000718D">
        <w:rPr>
          <w:rFonts w:ascii="Cambria" w:hAnsi="Cambria"/>
          <w:sz w:val="24"/>
        </w:rPr>
        <w:t>.</w:t>
      </w:r>
    </w:p>
    <w:p w14:paraId="70E63724" w14:textId="41F9D093" w:rsidR="00830473" w:rsidRPr="0000718D" w:rsidRDefault="00D05236" w:rsidP="009A32DF">
      <w:pPr>
        <w:pStyle w:val="ListParagraph"/>
        <w:numPr>
          <w:ilvl w:val="0"/>
          <w:numId w:val="36"/>
        </w:numPr>
        <w:spacing w:line="240" w:lineRule="auto"/>
        <w:jc w:val="both"/>
        <w:rPr>
          <w:rFonts w:ascii="Cambria" w:hAnsi="Cambria"/>
          <w:b/>
          <w:bCs/>
          <w:sz w:val="24"/>
        </w:rPr>
      </w:pPr>
      <w:r w:rsidRPr="0000718D">
        <w:rPr>
          <w:rFonts w:ascii="Cambria" w:hAnsi="Cambria"/>
          <w:sz w:val="24"/>
        </w:rPr>
        <w:t>Special Issue</w:t>
      </w:r>
      <w:r w:rsidR="00911320" w:rsidRPr="0000718D">
        <w:rPr>
          <w:rFonts w:ascii="Cambria" w:hAnsi="Cambria"/>
          <w:sz w:val="24"/>
        </w:rPr>
        <w:t xml:space="preserve"> on</w:t>
      </w:r>
      <w:r w:rsidRPr="0000718D">
        <w:rPr>
          <w:rFonts w:ascii="Cambria" w:hAnsi="Cambria"/>
          <w:sz w:val="24"/>
        </w:rPr>
        <w:t xml:space="preserve"> Artificial Intelligence in Marketing</w:t>
      </w:r>
      <w:bookmarkEnd w:id="1"/>
    </w:p>
    <w:p w14:paraId="0246E9E3" w14:textId="6120FDF0" w:rsidR="00810CA3" w:rsidRPr="002C4729" w:rsidRDefault="002E0814" w:rsidP="002C4729">
      <w:pPr>
        <w:pBdr>
          <w:bottom w:val="single" w:sz="4" w:space="1" w:color="auto"/>
        </w:pBdr>
        <w:rPr>
          <w:rFonts w:ascii="Cambria" w:hAnsi="Cambria"/>
          <w:b/>
          <w:lang w:val="en-US"/>
        </w:rPr>
      </w:pPr>
      <w:r w:rsidRPr="005674E2">
        <w:rPr>
          <w:rFonts w:ascii="Cambria" w:hAnsi="Cambria"/>
          <w:b/>
          <w:sz w:val="24"/>
          <w:szCs w:val="24"/>
        </w:rPr>
        <w:t>WORK</w:t>
      </w:r>
      <w:r w:rsidR="007440CB" w:rsidRPr="005674E2">
        <w:rPr>
          <w:rFonts w:ascii="Cambria" w:hAnsi="Cambria"/>
          <w:b/>
          <w:sz w:val="24"/>
          <w:szCs w:val="24"/>
        </w:rPr>
        <w:t>ING PAPERS</w:t>
      </w:r>
      <w:r w:rsidR="00545F2E">
        <w:rPr>
          <w:rFonts w:ascii="Cambria" w:hAnsi="Cambria"/>
          <w:b/>
        </w:rPr>
        <w:t xml:space="preserve"> </w:t>
      </w:r>
    </w:p>
    <w:p w14:paraId="363ED97E" w14:textId="49EBEFF2" w:rsidR="00ED509E" w:rsidRPr="00E27660" w:rsidRDefault="00ED509E" w:rsidP="00ED509E">
      <w:pPr>
        <w:pStyle w:val="ListParagraph"/>
        <w:ind w:left="502"/>
        <w:jc w:val="both"/>
        <w:rPr>
          <w:rFonts w:ascii="Cambria" w:eastAsia="等线" w:hAnsi="Cambria"/>
          <w:i/>
          <w:iCs/>
          <w:sz w:val="24"/>
          <w:lang w:eastAsia="zh-CN"/>
        </w:rPr>
      </w:pPr>
      <w:bookmarkStart w:id="2" w:name="_Hlk135347532"/>
      <w:r w:rsidRPr="00CE0B7E">
        <w:rPr>
          <w:rFonts w:ascii="Cambria" w:hAnsi="Cambria"/>
          <w:sz w:val="24"/>
        </w:rPr>
        <w:t xml:space="preserve">Ding, </w:t>
      </w:r>
      <w:proofErr w:type="spellStart"/>
      <w:r w:rsidRPr="00CE0B7E">
        <w:rPr>
          <w:rFonts w:ascii="Cambria" w:hAnsi="Cambria"/>
          <w:sz w:val="24"/>
        </w:rPr>
        <w:t>MengQi</w:t>
      </w:r>
      <w:proofErr w:type="spellEnd"/>
      <w:r w:rsidRPr="00CE0B7E">
        <w:rPr>
          <w:rFonts w:ascii="Cambria" w:hAnsi="Cambria"/>
          <w:sz w:val="24"/>
        </w:rPr>
        <w:t xml:space="preserve"> (Annie)</w:t>
      </w:r>
      <w:r w:rsidR="006F0D1D">
        <w:rPr>
          <w:rFonts w:ascii="Cambria" w:eastAsia="等线" w:hAnsi="Cambria" w:hint="eastAsia"/>
          <w:sz w:val="24"/>
          <w:lang w:eastAsia="zh-CN"/>
        </w:rPr>
        <w:t xml:space="preserve">, </w:t>
      </w:r>
      <w:r w:rsidRPr="0000718D">
        <w:rPr>
          <w:rFonts w:ascii="Cambria" w:hAnsi="Cambria"/>
          <w:sz w:val="24"/>
        </w:rPr>
        <w:t>Xin (Shane) Wang</w:t>
      </w:r>
      <w:r w:rsidR="006F0D1D">
        <w:rPr>
          <w:rFonts w:ascii="Cambria" w:eastAsia="等线" w:hAnsi="Cambria" w:hint="eastAsia"/>
          <w:sz w:val="24"/>
          <w:lang w:eastAsia="zh-CN"/>
        </w:rPr>
        <w:t xml:space="preserve"> and Alexander Moore</w:t>
      </w:r>
      <w:r w:rsidRPr="0000718D">
        <w:rPr>
          <w:rFonts w:ascii="等线" w:eastAsia="等线" w:hAnsi="等线" w:hint="eastAsia"/>
          <w:sz w:val="24"/>
          <w:lang w:eastAsia="zh-CN"/>
        </w:rPr>
        <w:t>,</w:t>
      </w:r>
      <w:r w:rsidRPr="0000718D">
        <w:rPr>
          <w:rFonts w:ascii="等线" w:eastAsia="等线" w:hAnsi="等线"/>
          <w:sz w:val="24"/>
          <w:lang w:eastAsia="zh-CN"/>
        </w:rPr>
        <w:t xml:space="preserve"> </w:t>
      </w:r>
      <w:r w:rsidRPr="0000718D">
        <w:rPr>
          <w:rFonts w:ascii="Cambria" w:hAnsi="Cambria"/>
          <w:sz w:val="24"/>
        </w:rPr>
        <w:t>“The Effect of Image-Audio Emotional Similarity on NFT Product Sales”</w:t>
      </w:r>
      <w:bookmarkEnd w:id="2"/>
    </w:p>
    <w:p w14:paraId="464802EF" w14:textId="77777777" w:rsidR="00AA11E6" w:rsidRDefault="00AA11E6" w:rsidP="00ED509E">
      <w:pPr>
        <w:pStyle w:val="ListParagraph"/>
        <w:ind w:left="502"/>
        <w:jc w:val="both"/>
        <w:rPr>
          <w:rFonts w:ascii="Cambria" w:hAnsi="Cambria"/>
          <w:i/>
          <w:iCs/>
          <w:sz w:val="24"/>
        </w:rPr>
      </w:pPr>
    </w:p>
    <w:p w14:paraId="7FB03440" w14:textId="54D33914" w:rsidR="00AA11E6" w:rsidRPr="00E27660" w:rsidRDefault="00AA11E6" w:rsidP="00AA11E6">
      <w:pPr>
        <w:pStyle w:val="ListParagraph"/>
        <w:ind w:left="502"/>
        <w:jc w:val="both"/>
        <w:rPr>
          <w:rFonts w:ascii="Cambria" w:eastAsia="等线" w:hAnsi="Cambria"/>
          <w:i/>
          <w:iCs/>
          <w:sz w:val="24"/>
          <w:lang w:eastAsia="zh-CN"/>
        </w:rPr>
      </w:pPr>
      <w:r w:rsidRPr="00AA11E6">
        <w:rPr>
          <w:rFonts w:ascii="Cambria" w:hAnsi="Cambria"/>
          <w:sz w:val="24"/>
        </w:rPr>
        <w:t xml:space="preserve">Cheng He and Ding, </w:t>
      </w:r>
      <w:proofErr w:type="spellStart"/>
      <w:r w:rsidRPr="00AA11E6">
        <w:rPr>
          <w:rFonts w:ascii="Cambria" w:hAnsi="Cambria"/>
          <w:sz w:val="24"/>
        </w:rPr>
        <w:t>MengQi</w:t>
      </w:r>
      <w:proofErr w:type="spellEnd"/>
      <w:r w:rsidRPr="00AA11E6">
        <w:rPr>
          <w:rFonts w:ascii="Cambria" w:hAnsi="Cambria"/>
          <w:sz w:val="24"/>
        </w:rPr>
        <w:t xml:space="preserve"> (Annie)</w:t>
      </w:r>
      <w:r>
        <w:rPr>
          <w:rFonts w:ascii="Cambria" w:hAnsi="Cambria"/>
          <w:sz w:val="24"/>
        </w:rPr>
        <w:t>, “Beyond Proximity: Network Location Features and Store Performance in Retail Agglomeration”</w:t>
      </w:r>
    </w:p>
    <w:p w14:paraId="19DBBBBD" w14:textId="77777777" w:rsidR="00F81219" w:rsidRPr="00F81219" w:rsidRDefault="00F81219" w:rsidP="00AA11E6">
      <w:pPr>
        <w:pStyle w:val="ListParagraph"/>
        <w:ind w:left="502"/>
        <w:jc w:val="both"/>
        <w:rPr>
          <w:rFonts w:ascii="Cambria" w:eastAsia="等线" w:hAnsi="Cambria"/>
          <w:i/>
          <w:iCs/>
          <w:sz w:val="24"/>
          <w:lang w:eastAsia="zh-CN"/>
        </w:rPr>
      </w:pPr>
    </w:p>
    <w:p w14:paraId="73A827D1" w14:textId="46419AFE" w:rsidR="00F81219" w:rsidRDefault="00F81219" w:rsidP="00F81219">
      <w:pPr>
        <w:pStyle w:val="ListParagraph"/>
        <w:ind w:left="502"/>
        <w:jc w:val="both"/>
        <w:rPr>
          <w:rFonts w:ascii="Cambria" w:eastAsia="等线" w:hAnsi="Cambria"/>
          <w:sz w:val="24"/>
          <w:lang w:eastAsia="zh-CN"/>
        </w:rPr>
      </w:pPr>
      <w:r w:rsidRPr="00CE0B7E">
        <w:rPr>
          <w:rFonts w:ascii="Cambria" w:hAnsi="Cambria"/>
          <w:sz w:val="24"/>
        </w:rPr>
        <w:t xml:space="preserve">Ding, </w:t>
      </w:r>
      <w:bookmarkStart w:id="3" w:name="_Hlk135348087"/>
      <w:proofErr w:type="spellStart"/>
      <w:r w:rsidRPr="00CE0B7E">
        <w:rPr>
          <w:rFonts w:ascii="Cambria" w:hAnsi="Cambria"/>
          <w:sz w:val="24"/>
        </w:rPr>
        <w:t>MengQi</w:t>
      </w:r>
      <w:proofErr w:type="spellEnd"/>
      <w:r w:rsidRPr="00CE0B7E">
        <w:rPr>
          <w:rFonts w:ascii="Cambria" w:hAnsi="Cambria"/>
          <w:sz w:val="24"/>
        </w:rPr>
        <w:t xml:space="preserve"> (Annie),</w:t>
      </w:r>
      <w:r w:rsidRPr="0000718D">
        <w:rPr>
          <w:rFonts w:ascii="Cambria" w:hAnsi="Cambria"/>
          <w:sz w:val="24"/>
        </w:rPr>
        <w:t xml:space="preserve"> Shirley Chen, Xin (Shane) Wang and Neil Bendle, “The Impact of Image Content for Online Reviews”</w:t>
      </w:r>
      <w:bookmarkEnd w:id="3"/>
    </w:p>
    <w:p w14:paraId="20E25F05" w14:textId="6EAA378B" w:rsidR="006F0D1D" w:rsidRPr="006F0D1D" w:rsidRDefault="006F0D1D" w:rsidP="006F0D1D">
      <w:pPr>
        <w:pStyle w:val="ListParagraph"/>
        <w:ind w:left="502"/>
        <w:jc w:val="both"/>
        <w:rPr>
          <w:rFonts w:ascii="Cambria" w:eastAsia="等线" w:hAnsi="Cambria" w:hint="eastAsia"/>
          <w:sz w:val="24"/>
          <w:lang w:eastAsia="zh-CN"/>
        </w:rPr>
      </w:pPr>
      <w:r w:rsidRPr="00CE0B7E">
        <w:rPr>
          <w:rFonts w:ascii="Cambria" w:hAnsi="Cambria"/>
          <w:sz w:val="24"/>
        </w:rPr>
        <w:lastRenderedPageBreak/>
        <w:t xml:space="preserve">Ding, </w:t>
      </w:r>
      <w:proofErr w:type="spellStart"/>
      <w:r w:rsidRPr="00CE0B7E">
        <w:rPr>
          <w:rFonts w:ascii="Cambria" w:hAnsi="Cambria"/>
          <w:sz w:val="24"/>
        </w:rPr>
        <w:t>MengQi</w:t>
      </w:r>
      <w:proofErr w:type="spellEnd"/>
      <w:r w:rsidRPr="00CE0B7E">
        <w:rPr>
          <w:rFonts w:ascii="Cambria" w:hAnsi="Cambria"/>
          <w:sz w:val="24"/>
        </w:rPr>
        <w:t xml:space="preserve"> (Annie)</w:t>
      </w:r>
      <w:r>
        <w:rPr>
          <w:rFonts w:ascii="Cambria" w:eastAsia="等线" w:hAnsi="Cambria" w:hint="eastAsia"/>
          <w:sz w:val="24"/>
          <w:lang w:eastAsia="zh-CN"/>
        </w:rPr>
        <w:t xml:space="preserve">, </w:t>
      </w:r>
      <w:r w:rsidRPr="006F0D1D">
        <w:rPr>
          <w:rFonts w:ascii="Cambria" w:eastAsia="等线" w:hAnsi="Cambria"/>
          <w:sz w:val="24"/>
          <w:lang w:eastAsia="zh-CN"/>
        </w:rPr>
        <w:t xml:space="preserve">Sahar </w:t>
      </w:r>
      <w:proofErr w:type="spellStart"/>
      <w:r w:rsidRPr="006F0D1D">
        <w:rPr>
          <w:rFonts w:ascii="Cambria" w:eastAsia="等线" w:hAnsi="Cambria"/>
          <w:sz w:val="24"/>
          <w:lang w:eastAsia="zh-CN"/>
        </w:rPr>
        <w:t>Rashidyravary</w:t>
      </w:r>
      <w:proofErr w:type="spellEnd"/>
      <w:r>
        <w:rPr>
          <w:rFonts w:ascii="Cambria" w:eastAsia="等线" w:hAnsi="Cambria" w:hint="eastAsia"/>
          <w:sz w:val="24"/>
          <w:lang w:eastAsia="zh-CN"/>
        </w:rPr>
        <w:t xml:space="preserve"> and Matt Thomson, </w:t>
      </w:r>
      <w:r>
        <w:rPr>
          <w:rFonts w:ascii="Cambria" w:eastAsia="等线" w:hAnsi="Cambria"/>
          <w:sz w:val="24"/>
          <w:lang w:eastAsia="zh-CN"/>
        </w:rPr>
        <w:t>“</w:t>
      </w:r>
      <w:r w:rsidRPr="006F0D1D">
        <w:rPr>
          <w:rFonts w:ascii="Cambria" w:eastAsia="等线" w:hAnsi="Cambria"/>
          <w:sz w:val="24"/>
          <w:lang w:eastAsia="zh-CN"/>
        </w:rPr>
        <w:t>Mind the (Political) Gap! Greater Distance between Consumer and Brand Political Orientation Lowers Brand Ratings</w:t>
      </w:r>
      <w:r>
        <w:rPr>
          <w:rFonts w:ascii="Cambria" w:eastAsia="等线" w:hAnsi="Cambria"/>
          <w:sz w:val="24"/>
          <w:lang w:eastAsia="zh-CN"/>
        </w:rPr>
        <w:t>”</w:t>
      </w:r>
    </w:p>
    <w:p w14:paraId="458F9782" w14:textId="77777777" w:rsidR="006F0D1D" w:rsidRPr="006F0D1D" w:rsidRDefault="006F0D1D" w:rsidP="00F81219">
      <w:pPr>
        <w:pStyle w:val="ListParagraph"/>
        <w:ind w:left="502"/>
        <w:jc w:val="both"/>
        <w:rPr>
          <w:rFonts w:ascii="Cambria" w:eastAsia="等线" w:hAnsi="Cambria" w:hint="eastAsia"/>
          <w:sz w:val="24"/>
          <w:lang w:eastAsia="zh-CN"/>
        </w:rPr>
      </w:pPr>
    </w:p>
    <w:p w14:paraId="3F03EC5C" w14:textId="047CA056" w:rsidR="006F0D1D" w:rsidRPr="006F0D1D" w:rsidRDefault="006F0D1D" w:rsidP="006F0D1D">
      <w:pPr>
        <w:pStyle w:val="ListParagraph"/>
        <w:ind w:left="502"/>
        <w:jc w:val="both"/>
        <w:rPr>
          <w:rFonts w:ascii="Cambria" w:eastAsia="等线" w:hAnsi="Cambria"/>
          <w:sz w:val="24"/>
          <w:lang w:eastAsia="zh-CN"/>
        </w:rPr>
      </w:pPr>
      <w:r w:rsidRPr="00CE0B7E">
        <w:rPr>
          <w:rFonts w:ascii="Cambria" w:hAnsi="Cambria"/>
          <w:sz w:val="24"/>
        </w:rPr>
        <w:t xml:space="preserve">Ding, </w:t>
      </w:r>
      <w:proofErr w:type="spellStart"/>
      <w:r w:rsidRPr="00CE0B7E">
        <w:rPr>
          <w:rFonts w:ascii="Cambria" w:hAnsi="Cambria"/>
          <w:sz w:val="24"/>
        </w:rPr>
        <w:t>MengQi</w:t>
      </w:r>
      <w:proofErr w:type="spellEnd"/>
      <w:r w:rsidRPr="00CE0B7E">
        <w:rPr>
          <w:rFonts w:ascii="Cambria" w:hAnsi="Cambria"/>
          <w:sz w:val="24"/>
        </w:rPr>
        <w:t xml:space="preserve"> (Annie)</w:t>
      </w:r>
      <w:r>
        <w:rPr>
          <w:rFonts w:ascii="Cambria" w:eastAsia="等线" w:hAnsi="Cambria" w:hint="eastAsia"/>
          <w:sz w:val="24"/>
          <w:lang w:eastAsia="zh-CN"/>
        </w:rPr>
        <w:t xml:space="preserve">, </w:t>
      </w:r>
      <w:r>
        <w:rPr>
          <w:rFonts w:ascii="Cambria" w:eastAsia="等线" w:hAnsi="Cambria"/>
          <w:sz w:val="24"/>
          <w:lang w:eastAsia="zh-CN"/>
        </w:rPr>
        <w:t>“</w:t>
      </w:r>
      <w:r w:rsidRPr="006F0D1D">
        <w:rPr>
          <w:rFonts w:ascii="Cambria" w:eastAsia="等线" w:hAnsi="Cambria"/>
          <w:sz w:val="24"/>
          <w:lang w:eastAsia="zh-CN"/>
        </w:rPr>
        <w:t>Riding the Algorithm:</w:t>
      </w:r>
      <w:r>
        <w:rPr>
          <w:rFonts w:ascii="Cambria" w:eastAsia="等线" w:hAnsi="Cambria" w:hint="eastAsia"/>
          <w:sz w:val="24"/>
          <w:lang w:eastAsia="zh-CN"/>
        </w:rPr>
        <w:t xml:space="preserve"> </w:t>
      </w:r>
      <w:r w:rsidRPr="006F0D1D">
        <w:rPr>
          <w:rFonts w:ascii="Cambria" w:eastAsia="等线" w:hAnsi="Cambria"/>
          <w:sz w:val="24"/>
          <w:lang w:eastAsia="zh-CN"/>
        </w:rPr>
        <w:t>How Trend Timing Shapes Content Virality on</w:t>
      </w:r>
    </w:p>
    <w:p w14:paraId="4D471369" w14:textId="1995257D" w:rsidR="00F81219" w:rsidRDefault="006F0D1D" w:rsidP="00740FEF">
      <w:pPr>
        <w:pStyle w:val="ListParagraph"/>
        <w:ind w:left="502"/>
        <w:jc w:val="both"/>
        <w:rPr>
          <w:rFonts w:ascii="Cambria" w:eastAsia="等线" w:hAnsi="Cambria"/>
          <w:sz w:val="24"/>
          <w:lang w:eastAsia="zh-CN"/>
        </w:rPr>
      </w:pPr>
      <w:r w:rsidRPr="006F0D1D">
        <w:rPr>
          <w:rFonts w:ascii="Cambria" w:eastAsia="等线" w:hAnsi="Cambria"/>
          <w:sz w:val="24"/>
          <w:lang w:eastAsia="zh-CN"/>
        </w:rPr>
        <w:t>Short-Form Video Platforms</w:t>
      </w:r>
      <w:r>
        <w:rPr>
          <w:rFonts w:ascii="Cambria" w:eastAsia="等线" w:hAnsi="Cambria"/>
          <w:sz w:val="24"/>
          <w:lang w:eastAsia="zh-CN"/>
        </w:rPr>
        <w:t>”</w:t>
      </w:r>
    </w:p>
    <w:p w14:paraId="6EBD4919" w14:textId="77777777" w:rsidR="00740FEF" w:rsidRPr="00740FEF" w:rsidRDefault="00740FEF" w:rsidP="00740FEF">
      <w:pPr>
        <w:pStyle w:val="ListParagraph"/>
        <w:ind w:left="502"/>
        <w:jc w:val="both"/>
        <w:rPr>
          <w:rFonts w:ascii="Cambria" w:eastAsia="等线" w:hAnsi="Cambria"/>
          <w:sz w:val="24"/>
          <w:lang w:eastAsia="zh-CN"/>
        </w:rPr>
      </w:pPr>
    </w:p>
    <w:p w14:paraId="2FC8086C" w14:textId="59C987B5" w:rsidR="00264CEC" w:rsidRPr="00766255" w:rsidRDefault="00A43722" w:rsidP="00766255">
      <w:pPr>
        <w:pBdr>
          <w:bottom w:val="single" w:sz="4" w:space="1" w:color="auto"/>
        </w:pBdr>
        <w:rPr>
          <w:rFonts w:ascii="Cambria" w:hAnsi="Cambria"/>
          <w:b/>
          <w:sz w:val="24"/>
          <w:szCs w:val="24"/>
        </w:rPr>
      </w:pPr>
      <w:r w:rsidRPr="00170413">
        <w:rPr>
          <w:rFonts w:ascii="Cambria" w:hAnsi="Cambria"/>
          <w:b/>
          <w:sz w:val="24"/>
          <w:szCs w:val="24"/>
        </w:rPr>
        <w:t>CONFERENCE</w:t>
      </w:r>
      <w:r>
        <w:rPr>
          <w:rFonts w:ascii="Cambria" w:hAnsi="Cambria"/>
          <w:b/>
          <w:sz w:val="24"/>
          <w:szCs w:val="24"/>
        </w:rPr>
        <w:t xml:space="preserve"> PRESENTATIONS</w:t>
      </w:r>
      <w:r>
        <w:rPr>
          <w:rFonts w:ascii="Cambria" w:hAnsi="Cambria"/>
          <w:b/>
          <w:sz w:val="24"/>
          <w:szCs w:val="24"/>
        </w:rPr>
        <w:tab/>
        <w:t xml:space="preserve"> </w:t>
      </w:r>
      <w:r>
        <w:rPr>
          <w:rFonts w:ascii="Cambria" w:hAnsi="Cambria"/>
          <w:b/>
          <w:sz w:val="24"/>
          <w:szCs w:val="24"/>
        </w:rPr>
        <w:tab/>
        <w:t xml:space="preserve">        </w:t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  <w:t xml:space="preserve">            </w:t>
      </w:r>
      <w:r w:rsidR="005A7B3A">
        <w:rPr>
          <w:rFonts w:ascii="Cambria" w:hAnsi="Cambria"/>
          <w:b/>
          <w:sz w:val="24"/>
          <w:szCs w:val="24"/>
        </w:rPr>
        <w:t xml:space="preserve">             </w:t>
      </w:r>
      <w:r w:rsidRPr="00220517">
        <w:rPr>
          <w:rFonts w:ascii="Cambria" w:hAnsi="Cambria"/>
          <w:i/>
        </w:rPr>
        <w:t>Present</w:t>
      </w:r>
      <w:r>
        <w:rPr>
          <w:rFonts w:ascii="Cambria" w:hAnsi="Cambria"/>
          <w:i/>
        </w:rPr>
        <w:t>ing Author is</w:t>
      </w:r>
      <w:r w:rsidRPr="00220517">
        <w:rPr>
          <w:rFonts w:ascii="Cambria" w:hAnsi="Cambria"/>
          <w:i/>
        </w:rPr>
        <w:t xml:space="preserve"> Underlined</w:t>
      </w:r>
    </w:p>
    <w:p w14:paraId="19B9294C" w14:textId="453574E7" w:rsidR="00AA11E6" w:rsidRDefault="00AA11E6" w:rsidP="00AA11E6">
      <w:pPr>
        <w:pStyle w:val="ListParagraph"/>
        <w:ind w:left="502"/>
        <w:jc w:val="both"/>
        <w:rPr>
          <w:rFonts w:ascii="Cambria" w:hAnsi="Cambria"/>
          <w:sz w:val="24"/>
        </w:rPr>
      </w:pPr>
      <w:r w:rsidRPr="006C64C8">
        <w:rPr>
          <w:rFonts w:ascii="Cambria" w:hAnsi="Cambria"/>
          <w:sz w:val="24"/>
          <w:u w:val="single"/>
        </w:rPr>
        <w:t xml:space="preserve">Ding, </w:t>
      </w:r>
      <w:proofErr w:type="spellStart"/>
      <w:r w:rsidRPr="006C64C8">
        <w:rPr>
          <w:rFonts w:ascii="Cambria" w:hAnsi="Cambria"/>
          <w:sz w:val="24"/>
          <w:u w:val="single"/>
        </w:rPr>
        <w:t>MengQi</w:t>
      </w:r>
      <w:proofErr w:type="spellEnd"/>
      <w:r w:rsidRPr="006C64C8">
        <w:rPr>
          <w:rFonts w:ascii="Cambria" w:hAnsi="Cambria"/>
          <w:sz w:val="24"/>
          <w:u w:val="single"/>
        </w:rPr>
        <w:t xml:space="preserve"> (Annie)</w:t>
      </w:r>
      <w:r w:rsidR="006C64C8" w:rsidRPr="006C64C8">
        <w:rPr>
          <w:rFonts w:ascii="Cambria" w:hAnsi="Cambria"/>
          <w:sz w:val="24"/>
        </w:rPr>
        <w:t xml:space="preserve"> </w:t>
      </w:r>
      <w:r w:rsidRPr="0000718D">
        <w:rPr>
          <w:rFonts w:ascii="Cambria" w:hAnsi="Cambria"/>
          <w:sz w:val="24"/>
        </w:rPr>
        <w:t>and Xin (Shane) Wang</w:t>
      </w:r>
      <w:r w:rsidRPr="0000718D">
        <w:rPr>
          <w:rFonts w:ascii="等线" w:eastAsia="等线" w:hAnsi="等线" w:hint="eastAsia"/>
          <w:sz w:val="24"/>
          <w:lang w:eastAsia="zh-CN"/>
        </w:rPr>
        <w:t>,</w:t>
      </w:r>
      <w:r w:rsidRPr="0000718D">
        <w:rPr>
          <w:rFonts w:ascii="等线" w:eastAsia="等线" w:hAnsi="等线"/>
          <w:sz w:val="24"/>
          <w:lang w:eastAsia="zh-CN"/>
        </w:rPr>
        <w:t xml:space="preserve"> </w:t>
      </w:r>
      <w:r w:rsidRPr="0000718D">
        <w:rPr>
          <w:rFonts w:ascii="Cambria" w:hAnsi="Cambria"/>
          <w:sz w:val="24"/>
        </w:rPr>
        <w:t>“The Effect of Image-Audio Emotional Similarity on NFT Product Sales”</w:t>
      </w:r>
      <w:r>
        <w:rPr>
          <w:rFonts w:ascii="Cambria" w:hAnsi="Cambria"/>
          <w:sz w:val="24"/>
        </w:rPr>
        <w:t xml:space="preserve">, </w:t>
      </w:r>
      <w:r w:rsidR="006C64C8">
        <w:rPr>
          <w:rFonts w:ascii="Cambria" w:hAnsi="Cambria"/>
          <w:sz w:val="24"/>
        </w:rPr>
        <w:t>ACR Conference 2024, September 26-28, 2024</w:t>
      </w:r>
    </w:p>
    <w:p w14:paraId="5F48E0C8" w14:textId="77777777" w:rsidR="00AA11E6" w:rsidRPr="00AA11E6" w:rsidRDefault="00AA11E6" w:rsidP="00AA11E6">
      <w:pPr>
        <w:pStyle w:val="ListParagraph"/>
        <w:ind w:left="502"/>
        <w:jc w:val="both"/>
        <w:rPr>
          <w:rFonts w:ascii="Cambria" w:hAnsi="Cambria"/>
          <w:sz w:val="24"/>
          <w:u w:val="single"/>
        </w:rPr>
      </w:pPr>
    </w:p>
    <w:p w14:paraId="348C2D38" w14:textId="626A0E72" w:rsidR="00264CEC" w:rsidRPr="0000718D" w:rsidRDefault="00264CEC" w:rsidP="00DE1C23">
      <w:pPr>
        <w:pStyle w:val="ListParagraph"/>
        <w:ind w:left="502"/>
        <w:jc w:val="both"/>
        <w:rPr>
          <w:rFonts w:ascii="Cambria" w:hAnsi="Cambria"/>
          <w:sz w:val="24"/>
        </w:rPr>
      </w:pPr>
      <w:proofErr w:type="spellStart"/>
      <w:r w:rsidRPr="0000718D">
        <w:rPr>
          <w:rFonts w:ascii="Cambria" w:hAnsi="Cambria"/>
          <w:sz w:val="24"/>
          <w:u w:val="single"/>
        </w:rPr>
        <w:t>MengQi</w:t>
      </w:r>
      <w:proofErr w:type="spellEnd"/>
      <w:r w:rsidRPr="0000718D">
        <w:rPr>
          <w:rFonts w:ascii="Cambria" w:hAnsi="Cambria"/>
          <w:sz w:val="24"/>
          <w:u w:val="single"/>
        </w:rPr>
        <w:t xml:space="preserve"> (Annie) Ding</w:t>
      </w:r>
      <w:r w:rsidR="00A53ACE" w:rsidRPr="0000718D">
        <w:rPr>
          <w:rFonts w:ascii="Cambria" w:hAnsi="Cambria"/>
          <w:sz w:val="24"/>
        </w:rPr>
        <w:t xml:space="preserve">, </w:t>
      </w:r>
      <w:r w:rsidRPr="0000718D">
        <w:rPr>
          <w:rFonts w:ascii="Cambria" w:hAnsi="Cambria"/>
          <w:sz w:val="24"/>
        </w:rPr>
        <w:t xml:space="preserve">BingQing </w:t>
      </w:r>
      <w:r w:rsidR="001B63E3" w:rsidRPr="0000718D">
        <w:rPr>
          <w:rFonts w:ascii="Cambria" w:hAnsi="Cambria"/>
          <w:sz w:val="24"/>
        </w:rPr>
        <w:t>Li and</w:t>
      </w:r>
      <w:r w:rsidRPr="0000718D">
        <w:rPr>
          <w:rFonts w:ascii="Cambria" w:hAnsi="Cambria"/>
          <w:sz w:val="24"/>
        </w:rPr>
        <w:t xml:space="preserve"> Xin (Shane) Wang</w:t>
      </w:r>
      <w:r w:rsidR="00A53ACE" w:rsidRPr="0000718D">
        <w:rPr>
          <w:rFonts w:ascii="Cambria" w:hAnsi="Cambria"/>
          <w:sz w:val="24"/>
        </w:rPr>
        <w:t>,</w:t>
      </w:r>
      <w:r w:rsidRPr="0000718D">
        <w:rPr>
          <w:rFonts w:ascii="Cambria" w:hAnsi="Cambria"/>
          <w:sz w:val="24"/>
        </w:rPr>
        <w:t xml:space="preserve"> “Fact or Opinion: Investigating the Effect of Headlines on Online Engagement and Approval”, Artificial Intelligence in Management Conference, March 16-17, 2023, hosted by USC Marshall</w:t>
      </w:r>
    </w:p>
    <w:p w14:paraId="3CEFA2D0" w14:textId="77777777" w:rsidR="00264CEC" w:rsidRPr="0000718D" w:rsidRDefault="00264CEC" w:rsidP="00DE1C23">
      <w:pPr>
        <w:pStyle w:val="ListParagraph"/>
        <w:ind w:left="502"/>
        <w:jc w:val="both"/>
        <w:rPr>
          <w:rFonts w:ascii="Cambria" w:hAnsi="Cambria"/>
          <w:sz w:val="24"/>
        </w:rPr>
      </w:pPr>
    </w:p>
    <w:p w14:paraId="6E684416" w14:textId="2218C73E" w:rsidR="00264CEC" w:rsidRPr="0000718D" w:rsidRDefault="00264CEC" w:rsidP="00DE1C23">
      <w:pPr>
        <w:pStyle w:val="ListParagraph"/>
        <w:ind w:left="502"/>
        <w:jc w:val="both"/>
        <w:rPr>
          <w:rFonts w:ascii="Cambria" w:hAnsi="Cambria"/>
          <w:sz w:val="24"/>
        </w:rPr>
      </w:pPr>
      <w:proofErr w:type="spellStart"/>
      <w:r w:rsidRPr="0000718D">
        <w:rPr>
          <w:rFonts w:ascii="Cambria" w:hAnsi="Cambria"/>
          <w:sz w:val="24"/>
        </w:rPr>
        <w:t>MengQi</w:t>
      </w:r>
      <w:proofErr w:type="spellEnd"/>
      <w:r w:rsidRPr="0000718D">
        <w:rPr>
          <w:rFonts w:ascii="Cambria" w:hAnsi="Cambria"/>
          <w:sz w:val="24"/>
        </w:rPr>
        <w:t xml:space="preserve"> (Annie) Ding, </w:t>
      </w:r>
      <w:r w:rsidRPr="0000718D">
        <w:rPr>
          <w:rFonts w:ascii="Cambria" w:hAnsi="Cambria"/>
          <w:sz w:val="24"/>
          <w:u w:val="single"/>
        </w:rPr>
        <w:t>Shirley Chen</w:t>
      </w:r>
      <w:r w:rsidRPr="0000718D">
        <w:rPr>
          <w:rFonts w:ascii="Cambria" w:hAnsi="Cambria"/>
          <w:sz w:val="24"/>
        </w:rPr>
        <w:t>, Xin (Shane) Wang</w:t>
      </w:r>
      <w:r w:rsidR="00A37244" w:rsidRPr="0000718D">
        <w:rPr>
          <w:rFonts w:ascii="Cambria" w:hAnsi="Cambria"/>
          <w:sz w:val="24"/>
        </w:rPr>
        <w:t xml:space="preserve"> </w:t>
      </w:r>
      <w:r w:rsidR="00EC0A97" w:rsidRPr="0000718D">
        <w:rPr>
          <w:rFonts w:ascii="Cambria" w:hAnsi="Cambria"/>
          <w:sz w:val="24"/>
        </w:rPr>
        <w:t xml:space="preserve">and </w:t>
      </w:r>
      <w:r w:rsidRPr="0000718D">
        <w:rPr>
          <w:rFonts w:ascii="Cambria" w:hAnsi="Cambria"/>
          <w:sz w:val="24"/>
        </w:rPr>
        <w:t xml:space="preserve">Neil Bendle, “Show Me You or The Goods? Effect of Image Content on Review Helpfulness”, ACR Conference 2021, October 28-30, 2021, hosted virtually </w:t>
      </w:r>
    </w:p>
    <w:p w14:paraId="06BC90B8" w14:textId="77777777" w:rsidR="00545F2E" w:rsidRPr="0000718D" w:rsidRDefault="00545F2E" w:rsidP="00DE1C23">
      <w:pPr>
        <w:pStyle w:val="ListParagraph"/>
        <w:ind w:left="502"/>
        <w:jc w:val="both"/>
        <w:rPr>
          <w:rFonts w:ascii="Cambria" w:hAnsi="Cambria"/>
          <w:sz w:val="24"/>
        </w:rPr>
      </w:pPr>
    </w:p>
    <w:p w14:paraId="44B2D068" w14:textId="1E1EB45F" w:rsidR="00594756" w:rsidRPr="0000718D" w:rsidRDefault="00A43722" w:rsidP="00DE1C23">
      <w:pPr>
        <w:pStyle w:val="ListParagraph"/>
        <w:ind w:left="502"/>
        <w:jc w:val="both"/>
        <w:rPr>
          <w:rFonts w:ascii="Cambria" w:hAnsi="Cambria"/>
          <w:sz w:val="24"/>
        </w:rPr>
      </w:pPr>
      <w:proofErr w:type="spellStart"/>
      <w:r w:rsidRPr="0000718D">
        <w:rPr>
          <w:rFonts w:ascii="Cambria" w:hAnsi="Cambria"/>
          <w:sz w:val="24"/>
          <w:u w:val="single"/>
        </w:rPr>
        <w:t>MengQi</w:t>
      </w:r>
      <w:proofErr w:type="spellEnd"/>
      <w:r w:rsidR="008930FA" w:rsidRPr="0000718D">
        <w:rPr>
          <w:rFonts w:ascii="Cambria" w:hAnsi="Cambria"/>
          <w:sz w:val="24"/>
          <w:u w:val="single"/>
        </w:rPr>
        <w:t xml:space="preserve"> (Annie)</w:t>
      </w:r>
      <w:r w:rsidRPr="0000718D">
        <w:rPr>
          <w:rFonts w:ascii="Cambria" w:hAnsi="Cambria"/>
          <w:sz w:val="24"/>
          <w:u w:val="single"/>
        </w:rPr>
        <w:t xml:space="preserve"> Ding</w:t>
      </w:r>
      <w:r w:rsidR="00A53ACE" w:rsidRPr="0000718D">
        <w:rPr>
          <w:rFonts w:ascii="Cambria" w:hAnsi="Cambria"/>
          <w:sz w:val="24"/>
        </w:rPr>
        <w:t xml:space="preserve"> and</w:t>
      </w:r>
      <w:r w:rsidRPr="0000718D">
        <w:rPr>
          <w:rFonts w:ascii="Cambria" w:hAnsi="Cambria"/>
          <w:sz w:val="24"/>
        </w:rPr>
        <w:t xml:space="preserve"> Xin (Shane) Wang, “Fact or Opinion: Investigating the Effect of Headlines on Online Engagement and Approval,” </w:t>
      </w:r>
      <w:r w:rsidR="009D4DEF" w:rsidRPr="0000718D">
        <w:rPr>
          <w:rFonts w:ascii="Cambria" w:hAnsi="Cambria"/>
          <w:sz w:val="24"/>
        </w:rPr>
        <w:t>ISMS Marketing Science Conference</w:t>
      </w:r>
      <w:r w:rsidR="00F81088" w:rsidRPr="0000718D">
        <w:rPr>
          <w:rFonts w:ascii="Cambria" w:hAnsi="Cambria"/>
          <w:sz w:val="24"/>
        </w:rPr>
        <w:t xml:space="preserve"> 2021</w:t>
      </w:r>
      <w:r w:rsidRPr="0000718D">
        <w:rPr>
          <w:rFonts w:ascii="Cambria" w:hAnsi="Cambria"/>
          <w:sz w:val="24"/>
        </w:rPr>
        <w:t xml:space="preserve">, </w:t>
      </w:r>
      <w:r w:rsidR="009D4DEF" w:rsidRPr="0000718D">
        <w:rPr>
          <w:rFonts w:ascii="Cambria" w:hAnsi="Cambria"/>
          <w:sz w:val="24"/>
        </w:rPr>
        <w:t>June</w:t>
      </w:r>
      <w:r w:rsidRPr="0000718D">
        <w:rPr>
          <w:rFonts w:ascii="Cambria" w:hAnsi="Cambria"/>
          <w:sz w:val="24"/>
        </w:rPr>
        <w:t xml:space="preserve"> </w:t>
      </w:r>
      <w:r w:rsidR="009D4DEF" w:rsidRPr="0000718D">
        <w:rPr>
          <w:rFonts w:ascii="Cambria" w:hAnsi="Cambria"/>
          <w:sz w:val="24"/>
        </w:rPr>
        <w:t>3</w:t>
      </w:r>
      <w:r w:rsidRPr="0000718D">
        <w:rPr>
          <w:rFonts w:ascii="Cambria" w:hAnsi="Cambria"/>
          <w:sz w:val="24"/>
        </w:rPr>
        <w:t>-</w:t>
      </w:r>
      <w:r w:rsidR="009D4DEF" w:rsidRPr="0000718D">
        <w:rPr>
          <w:rFonts w:ascii="Cambria" w:hAnsi="Cambria"/>
          <w:sz w:val="24"/>
        </w:rPr>
        <w:t>5</w:t>
      </w:r>
      <w:r w:rsidRPr="0000718D">
        <w:rPr>
          <w:rFonts w:ascii="Cambria" w:hAnsi="Cambria"/>
          <w:sz w:val="24"/>
        </w:rPr>
        <w:t>, 20</w:t>
      </w:r>
      <w:r w:rsidR="009D4DEF" w:rsidRPr="0000718D">
        <w:rPr>
          <w:rFonts w:ascii="Cambria" w:hAnsi="Cambria"/>
          <w:sz w:val="24"/>
        </w:rPr>
        <w:t>21</w:t>
      </w:r>
      <w:r w:rsidRPr="0000718D">
        <w:rPr>
          <w:rFonts w:ascii="Cambria" w:hAnsi="Cambria"/>
          <w:sz w:val="24"/>
        </w:rPr>
        <w:t xml:space="preserve">, </w:t>
      </w:r>
      <w:r w:rsidR="00F81088" w:rsidRPr="0000718D">
        <w:rPr>
          <w:rFonts w:ascii="Cambria" w:hAnsi="Cambria"/>
          <w:sz w:val="24"/>
        </w:rPr>
        <w:t>hosted virtually by the Simon Business School, University of Rochester</w:t>
      </w:r>
    </w:p>
    <w:p w14:paraId="06DF6F05" w14:textId="77777777" w:rsidR="00594756" w:rsidRPr="0000718D" w:rsidRDefault="00594756" w:rsidP="00DE1C23">
      <w:pPr>
        <w:pStyle w:val="ListParagraph"/>
        <w:ind w:left="502"/>
        <w:jc w:val="both"/>
        <w:rPr>
          <w:rFonts w:ascii="Cambria" w:hAnsi="Cambria"/>
          <w:sz w:val="24"/>
        </w:rPr>
      </w:pPr>
    </w:p>
    <w:p w14:paraId="138C40CA" w14:textId="3C144C25" w:rsidR="00F81088" w:rsidRPr="0000718D" w:rsidRDefault="00F81088" w:rsidP="00DE1C23">
      <w:pPr>
        <w:pStyle w:val="ListParagraph"/>
        <w:ind w:left="502"/>
        <w:jc w:val="both"/>
        <w:rPr>
          <w:rFonts w:ascii="Cambria" w:hAnsi="Cambria"/>
          <w:sz w:val="24"/>
        </w:rPr>
      </w:pPr>
      <w:proofErr w:type="spellStart"/>
      <w:r w:rsidRPr="0000718D">
        <w:rPr>
          <w:rFonts w:ascii="Cambria" w:hAnsi="Cambria"/>
          <w:sz w:val="24"/>
          <w:u w:val="single"/>
        </w:rPr>
        <w:t>MengQi</w:t>
      </w:r>
      <w:proofErr w:type="spellEnd"/>
      <w:r w:rsidR="008930FA" w:rsidRPr="0000718D">
        <w:rPr>
          <w:rFonts w:ascii="Cambria" w:hAnsi="Cambria"/>
          <w:sz w:val="24"/>
          <w:u w:val="single"/>
        </w:rPr>
        <w:t xml:space="preserve"> (Annie)</w:t>
      </w:r>
      <w:r w:rsidRPr="0000718D">
        <w:rPr>
          <w:rFonts w:ascii="Cambria" w:hAnsi="Cambria"/>
          <w:sz w:val="24"/>
          <w:u w:val="single"/>
        </w:rPr>
        <w:t xml:space="preserve"> Ding</w:t>
      </w:r>
      <w:r w:rsidRPr="0000718D">
        <w:rPr>
          <w:rFonts w:ascii="Cambria" w:hAnsi="Cambria"/>
          <w:sz w:val="24"/>
        </w:rPr>
        <w:t>, Xin (Shane) Wang, “Fact or Opinion: Investigating the Effect of Headlines on Online Engagement and Approval,” Artificial Intelligence in Management Conference 2021, May 14-15, 2021, hosted virtually by USC Marshall</w:t>
      </w:r>
    </w:p>
    <w:p w14:paraId="19AF9954" w14:textId="0099F9D2" w:rsidR="001F6EC0" w:rsidRPr="0000718D" w:rsidRDefault="001F6EC0" w:rsidP="00DE1C23">
      <w:pPr>
        <w:pStyle w:val="ListParagraph"/>
        <w:ind w:left="502"/>
        <w:jc w:val="both"/>
        <w:rPr>
          <w:rFonts w:ascii="Cambria" w:hAnsi="Cambria"/>
          <w:sz w:val="24"/>
        </w:rPr>
      </w:pPr>
    </w:p>
    <w:p w14:paraId="1F6E1B79" w14:textId="2BAC57F8" w:rsidR="00594756" w:rsidRPr="0000718D" w:rsidRDefault="005A7B3A" w:rsidP="00DE1C23">
      <w:pPr>
        <w:pStyle w:val="ListParagraph"/>
        <w:ind w:left="502"/>
        <w:jc w:val="both"/>
        <w:rPr>
          <w:rFonts w:ascii="Cambria" w:hAnsi="Cambria"/>
          <w:sz w:val="24"/>
        </w:rPr>
      </w:pPr>
      <w:proofErr w:type="spellStart"/>
      <w:r w:rsidRPr="0000718D">
        <w:rPr>
          <w:rFonts w:ascii="Cambria" w:hAnsi="Cambria"/>
          <w:sz w:val="24"/>
        </w:rPr>
        <w:t>MengQi</w:t>
      </w:r>
      <w:proofErr w:type="spellEnd"/>
      <w:r w:rsidR="008930FA" w:rsidRPr="0000718D">
        <w:rPr>
          <w:rFonts w:ascii="Cambria" w:hAnsi="Cambria"/>
          <w:sz w:val="24"/>
        </w:rPr>
        <w:t xml:space="preserve"> (Annie)</w:t>
      </w:r>
      <w:r w:rsidRPr="0000718D">
        <w:rPr>
          <w:rFonts w:ascii="Cambria" w:hAnsi="Cambria"/>
          <w:sz w:val="24"/>
        </w:rPr>
        <w:t xml:space="preserve"> Ding, Shirley Chen, </w:t>
      </w:r>
      <w:r w:rsidRPr="0000718D">
        <w:rPr>
          <w:rFonts w:ascii="Cambria" w:hAnsi="Cambria"/>
          <w:sz w:val="24"/>
          <w:u w:val="single"/>
        </w:rPr>
        <w:t>Xin (Shane) Wang</w:t>
      </w:r>
      <w:r w:rsidRPr="0000718D">
        <w:rPr>
          <w:rFonts w:ascii="Cambria" w:hAnsi="Cambria"/>
          <w:sz w:val="24"/>
        </w:rPr>
        <w:t xml:space="preserve"> </w:t>
      </w:r>
      <w:r w:rsidR="00EC0A97" w:rsidRPr="0000718D">
        <w:rPr>
          <w:rFonts w:ascii="Cambria" w:hAnsi="Cambria"/>
          <w:sz w:val="24"/>
        </w:rPr>
        <w:t xml:space="preserve">and </w:t>
      </w:r>
      <w:r w:rsidRPr="0000718D">
        <w:rPr>
          <w:rFonts w:ascii="Cambria" w:hAnsi="Cambria"/>
          <w:sz w:val="24"/>
        </w:rPr>
        <w:t xml:space="preserve">Neil Bendle, “Show Me You or The Goods? Effect of Image Content on Review Helpfulness”, Society for Consumer Psychology Conference 2021, March 4-6, 2021, hosted virtually </w:t>
      </w:r>
    </w:p>
    <w:p w14:paraId="27D0D614" w14:textId="77777777" w:rsidR="008930FA" w:rsidRPr="00911320" w:rsidRDefault="008930FA" w:rsidP="008930FA">
      <w:pPr>
        <w:pBdr>
          <w:bottom w:val="single" w:sz="4" w:space="1" w:color="auto"/>
        </w:pBdr>
        <w:rPr>
          <w:rFonts w:ascii="Cambria" w:hAnsi="Cambria"/>
          <w:b/>
          <w:sz w:val="24"/>
          <w:szCs w:val="24"/>
          <w:lang w:val="en-US"/>
        </w:rPr>
      </w:pPr>
      <w:r w:rsidRPr="00170413">
        <w:rPr>
          <w:rFonts w:ascii="Cambria" w:hAnsi="Cambria"/>
          <w:b/>
          <w:sz w:val="24"/>
          <w:szCs w:val="24"/>
        </w:rPr>
        <w:t>HONORS</w:t>
      </w:r>
      <w:r>
        <w:rPr>
          <w:rFonts w:ascii="Cambria" w:hAnsi="Cambria"/>
          <w:b/>
          <w:sz w:val="24"/>
          <w:szCs w:val="24"/>
        </w:rPr>
        <w:t xml:space="preserve"> AND</w:t>
      </w:r>
      <w:r w:rsidRPr="00170413">
        <w:rPr>
          <w:rFonts w:ascii="Cambria" w:hAnsi="Cambria"/>
          <w:b/>
          <w:sz w:val="24"/>
          <w:szCs w:val="24"/>
        </w:rPr>
        <w:t xml:space="preserve"> AWARDS</w:t>
      </w:r>
    </w:p>
    <w:p w14:paraId="56CE78F9" w14:textId="6DC9FF7C" w:rsidR="00E02996" w:rsidRPr="0000718D" w:rsidRDefault="00E02996" w:rsidP="00EC0A97">
      <w:pPr>
        <w:pStyle w:val="ListParagraph"/>
        <w:numPr>
          <w:ilvl w:val="0"/>
          <w:numId w:val="41"/>
        </w:numPr>
        <w:jc w:val="both"/>
        <w:rPr>
          <w:rFonts w:ascii="Cambria" w:hAnsi="Cambria"/>
          <w:sz w:val="24"/>
        </w:rPr>
      </w:pPr>
      <w:r w:rsidRPr="0000718D">
        <w:rPr>
          <w:rFonts w:ascii="Cambria" w:hAnsi="Cambria"/>
          <w:sz w:val="24"/>
        </w:rPr>
        <w:t>ACR-Sheth Foundation Dissertation Award</w:t>
      </w:r>
      <w:r w:rsidR="00B06CCE" w:rsidRPr="0000718D">
        <w:rPr>
          <w:rFonts w:ascii="Cambria" w:hAnsi="Cambria"/>
          <w:sz w:val="24"/>
        </w:rPr>
        <w:t xml:space="preserve">, </w:t>
      </w:r>
      <w:r w:rsidRPr="0000718D">
        <w:rPr>
          <w:rFonts w:ascii="Cambria" w:hAnsi="Cambria"/>
          <w:sz w:val="24"/>
        </w:rPr>
        <w:t>2023</w:t>
      </w:r>
    </w:p>
    <w:p w14:paraId="02CC607D" w14:textId="5DB729E1" w:rsidR="00A964FA" w:rsidRPr="0000718D" w:rsidRDefault="00A964FA" w:rsidP="00EC0A97">
      <w:pPr>
        <w:pStyle w:val="ListParagraph"/>
        <w:numPr>
          <w:ilvl w:val="0"/>
          <w:numId w:val="41"/>
        </w:numPr>
        <w:jc w:val="both"/>
        <w:rPr>
          <w:rFonts w:ascii="Cambria" w:hAnsi="Cambria"/>
          <w:sz w:val="24"/>
        </w:rPr>
      </w:pPr>
      <w:r w:rsidRPr="0000718D">
        <w:rPr>
          <w:rFonts w:ascii="Cambria" w:hAnsi="Cambria"/>
          <w:sz w:val="24"/>
        </w:rPr>
        <w:t>INFORMS Marketing Science Doctoral Consortium, Fellow, University of Miami, 2023</w:t>
      </w:r>
    </w:p>
    <w:p w14:paraId="71245B10" w14:textId="327D0F9A" w:rsidR="004704D8" w:rsidRPr="0000718D" w:rsidRDefault="0057354F" w:rsidP="00EC0A97">
      <w:pPr>
        <w:pStyle w:val="ListParagraph"/>
        <w:numPr>
          <w:ilvl w:val="0"/>
          <w:numId w:val="41"/>
        </w:numPr>
        <w:jc w:val="both"/>
        <w:rPr>
          <w:rFonts w:ascii="Cambria" w:hAnsi="Cambria"/>
          <w:sz w:val="24"/>
        </w:rPr>
      </w:pPr>
      <w:r w:rsidRPr="0000718D">
        <w:rPr>
          <w:rFonts w:ascii="Cambria" w:hAnsi="Cambria"/>
          <w:sz w:val="24"/>
        </w:rPr>
        <w:t xml:space="preserve">Marketing Strategy Consortium, Fellow, University of Georgia, 2023 </w:t>
      </w:r>
    </w:p>
    <w:p w14:paraId="4BFBF622" w14:textId="462499FC" w:rsidR="00594756" w:rsidRPr="0000718D" w:rsidRDefault="00BA7E5D" w:rsidP="00EC0A97">
      <w:pPr>
        <w:pStyle w:val="ListParagraph"/>
        <w:numPr>
          <w:ilvl w:val="0"/>
          <w:numId w:val="41"/>
        </w:numPr>
        <w:jc w:val="both"/>
        <w:rPr>
          <w:rFonts w:ascii="Cambria" w:hAnsi="Cambria"/>
          <w:sz w:val="24"/>
        </w:rPr>
      </w:pPr>
      <w:r w:rsidRPr="0000718D">
        <w:rPr>
          <w:rFonts w:ascii="Cambria" w:hAnsi="Cambria" w:hint="eastAsia"/>
          <w:sz w:val="24"/>
        </w:rPr>
        <w:t>S</w:t>
      </w:r>
      <w:r w:rsidRPr="0000718D">
        <w:rPr>
          <w:rFonts w:ascii="Cambria" w:hAnsi="Cambria"/>
          <w:sz w:val="24"/>
        </w:rPr>
        <w:t>SHRC Doctoral Fellowship</w:t>
      </w:r>
      <w:r w:rsidR="0057354F" w:rsidRPr="0000718D">
        <w:rPr>
          <w:rFonts w:ascii="Cambria" w:hAnsi="Cambria"/>
          <w:sz w:val="24"/>
        </w:rPr>
        <w:t xml:space="preserve"> (</w:t>
      </w:r>
      <w:r w:rsidRPr="0000718D">
        <w:rPr>
          <w:rFonts w:ascii="Cambria" w:hAnsi="Cambria"/>
          <w:sz w:val="24"/>
        </w:rPr>
        <w:t>$20,000</w:t>
      </w:r>
      <w:r w:rsidR="0057354F" w:rsidRPr="0000718D">
        <w:rPr>
          <w:rFonts w:ascii="Cambria" w:hAnsi="Cambria"/>
          <w:sz w:val="24"/>
        </w:rPr>
        <w:t>), 2023</w:t>
      </w:r>
      <w:r w:rsidRPr="0000718D">
        <w:rPr>
          <w:rFonts w:ascii="Cambria" w:hAnsi="Cambria"/>
          <w:sz w:val="24"/>
        </w:rPr>
        <w:t xml:space="preserve"> </w:t>
      </w:r>
    </w:p>
    <w:p w14:paraId="427C9E42" w14:textId="79C166ED" w:rsidR="00D05236" w:rsidRPr="0000718D" w:rsidRDefault="00A1033B" w:rsidP="00EC0A97">
      <w:pPr>
        <w:pStyle w:val="ListParagraph"/>
        <w:numPr>
          <w:ilvl w:val="0"/>
          <w:numId w:val="41"/>
        </w:numPr>
        <w:jc w:val="both"/>
        <w:rPr>
          <w:rFonts w:ascii="Cambria" w:hAnsi="Cambria"/>
          <w:sz w:val="24"/>
        </w:rPr>
      </w:pPr>
      <w:r w:rsidRPr="0000718D">
        <w:rPr>
          <w:rFonts w:ascii="Cambria" w:hAnsi="Cambria"/>
          <w:sz w:val="24"/>
        </w:rPr>
        <w:t>Designing a Career in Marketing Academia</w:t>
      </w:r>
      <w:r w:rsidR="0057354F" w:rsidRPr="0000718D">
        <w:rPr>
          <w:rFonts w:ascii="Cambria" w:hAnsi="Cambria"/>
          <w:sz w:val="24"/>
        </w:rPr>
        <w:t xml:space="preserve"> - development program for junior female marketing scholars (invitational only)</w:t>
      </w:r>
      <w:r w:rsidRPr="0000718D">
        <w:rPr>
          <w:rFonts w:ascii="Cambria" w:hAnsi="Cambria"/>
          <w:sz w:val="24"/>
        </w:rPr>
        <w:t>, Vanderbilt University</w:t>
      </w:r>
      <w:r w:rsidR="0057354F" w:rsidRPr="0000718D">
        <w:rPr>
          <w:rFonts w:ascii="Cambria" w:hAnsi="Cambria"/>
          <w:sz w:val="24"/>
        </w:rPr>
        <w:t>, 2022</w:t>
      </w:r>
    </w:p>
    <w:p w14:paraId="03C4133C" w14:textId="282FDFE6" w:rsidR="00006C81" w:rsidRPr="0000718D" w:rsidRDefault="00006C81" w:rsidP="00EC0A97">
      <w:pPr>
        <w:pStyle w:val="ListParagraph"/>
        <w:numPr>
          <w:ilvl w:val="0"/>
          <w:numId w:val="41"/>
        </w:numPr>
        <w:jc w:val="both"/>
        <w:rPr>
          <w:rFonts w:ascii="Cambria" w:hAnsi="Cambria"/>
          <w:sz w:val="24"/>
        </w:rPr>
      </w:pPr>
      <w:r w:rsidRPr="0000718D">
        <w:rPr>
          <w:rFonts w:ascii="Cambria" w:hAnsi="Cambria"/>
          <w:sz w:val="24"/>
        </w:rPr>
        <w:t xml:space="preserve">AMA-Sheth Foundation Doctoral Consortium, </w:t>
      </w:r>
      <w:r w:rsidR="0057354F" w:rsidRPr="0000718D">
        <w:rPr>
          <w:rFonts w:ascii="Cambria" w:hAnsi="Cambria"/>
          <w:sz w:val="24"/>
        </w:rPr>
        <w:t xml:space="preserve">Fellow, </w:t>
      </w:r>
      <w:r w:rsidRPr="0000718D">
        <w:rPr>
          <w:rFonts w:ascii="Cambria" w:hAnsi="Cambria"/>
          <w:sz w:val="24"/>
        </w:rPr>
        <w:t>University of Texas – Austin</w:t>
      </w:r>
      <w:r w:rsidR="0057354F" w:rsidRPr="0000718D">
        <w:rPr>
          <w:rFonts w:ascii="Cambria" w:hAnsi="Cambria"/>
          <w:sz w:val="24"/>
        </w:rPr>
        <w:t>, 2022</w:t>
      </w:r>
    </w:p>
    <w:p w14:paraId="4E9B61EB" w14:textId="3F70E448" w:rsidR="00006C81" w:rsidRPr="0000718D" w:rsidRDefault="00006C81" w:rsidP="00EC0A97">
      <w:pPr>
        <w:pStyle w:val="ListParagraph"/>
        <w:numPr>
          <w:ilvl w:val="0"/>
          <w:numId w:val="41"/>
        </w:numPr>
        <w:jc w:val="both"/>
        <w:rPr>
          <w:rFonts w:ascii="Cambria" w:hAnsi="Cambria"/>
          <w:sz w:val="24"/>
        </w:rPr>
      </w:pPr>
      <w:r w:rsidRPr="0000718D">
        <w:rPr>
          <w:rFonts w:ascii="Cambria" w:hAnsi="Cambria"/>
          <w:sz w:val="24"/>
        </w:rPr>
        <w:t>C.B. (Bud) Johnston Ontario Graduate Scholarship</w:t>
      </w:r>
      <w:r w:rsidR="0057354F" w:rsidRPr="0000718D">
        <w:rPr>
          <w:rFonts w:ascii="Cambria" w:hAnsi="Cambria"/>
          <w:sz w:val="24"/>
        </w:rPr>
        <w:t xml:space="preserve"> ($10,000)</w:t>
      </w:r>
      <w:r w:rsidRPr="0000718D">
        <w:rPr>
          <w:rFonts w:ascii="Cambria" w:hAnsi="Cambria"/>
          <w:sz w:val="24"/>
        </w:rPr>
        <w:t>, Ivey Business School, Western University, 2021-23</w:t>
      </w:r>
    </w:p>
    <w:p w14:paraId="06378E85" w14:textId="4CC5055C" w:rsidR="00006C81" w:rsidRPr="0000718D" w:rsidRDefault="00006C81" w:rsidP="00EC0A97">
      <w:pPr>
        <w:pStyle w:val="ListParagraph"/>
        <w:numPr>
          <w:ilvl w:val="0"/>
          <w:numId w:val="41"/>
        </w:numPr>
        <w:jc w:val="both"/>
        <w:rPr>
          <w:rFonts w:ascii="Cambria" w:hAnsi="Cambria"/>
          <w:sz w:val="24"/>
        </w:rPr>
      </w:pPr>
      <w:r w:rsidRPr="0000718D">
        <w:rPr>
          <w:rFonts w:ascii="Cambria" w:hAnsi="Cambria"/>
          <w:sz w:val="24"/>
        </w:rPr>
        <w:lastRenderedPageBreak/>
        <w:t>Ontario Graduate Scholarship</w:t>
      </w:r>
      <w:r w:rsidR="0057354F" w:rsidRPr="0000718D">
        <w:rPr>
          <w:rFonts w:ascii="Cambria" w:hAnsi="Cambria"/>
          <w:sz w:val="24"/>
        </w:rPr>
        <w:t xml:space="preserve"> ($20,000)</w:t>
      </w:r>
      <w:r w:rsidRPr="0000718D">
        <w:rPr>
          <w:rFonts w:ascii="Cambria" w:hAnsi="Cambria"/>
          <w:sz w:val="24"/>
        </w:rPr>
        <w:t xml:space="preserve">, Province of Ontario, Canada, </w:t>
      </w:r>
      <w:r w:rsidR="0057354F" w:rsidRPr="0000718D">
        <w:rPr>
          <w:rFonts w:ascii="Cambria" w:hAnsi="Cambria"/>
          <w:sz w:val="24"/>
        </w:rPr>
        <w:t>2021-23</w:t>
      </w:r>
    </w:p>
    <w:p w14:paraId="02A8D87E" w14:textId="1C34FBFB" w:rsidR="005C266E" w:rsidRDefault="008930FA" w:rsidP="00741A2A">
      <w:pPr>
        <w:pStyle w:val="ListParagraph"/>
        <w:numPr>
          <w:ilvl w:val="0"/>
          <w:numId w:val="41"/>
        </w:numPr>
        <w:jc w:val="both"/>
        <w:rPr>
          <w:rFonts w:ascii="Cambria" w:hAnsi="Cambria"/>
          <w:sz w:val="24"/>
        </w:rPr>
      </w:pPr>
      <w:r w:rsidRPr="0000718D">
        <w:rPr>
          <w:rFonts w:ascii="Cambria" w:hAnsi="Cambria"/>
          <w:sz w:val="24"/>
        </w:rPr>
        <w:t>Berdie &amp; Irvin Cohen Doctoral Business Scholarship, 2021; $2,500</w:t>
      </w:r>
      <w:r w:rsidR="00A1033B" w:rsidRPr="0000718D">
        <w:rPr>
          <w:rFonts w:ascii="Cambria" w:hAnsi="Cambria"/>
          <w:sz w:val="24"/>
        </w:rPr>
        <w:t xml:space="preserve"> (awarded to one studen</w:t>
      </w:r>
      <w:r w:rsidR="0057354F" w:rsidRPr="0000718D">
        <w:rPr>
          <w:rFonts w:ascii="Cambria" w:hAnsi="Cambria"/>
          <w:sz w:val="24"/>
        </w:rPr>
        <w:t xml:space="preserve">t), </w:t>
      </w:r>
      <w:r w:rsidR="0097550D" w:rsidRPr="0000718D">
        <w:rPr>
          <w:rFonts w:ascii="Cambria" w:hAnsi="Cambria"/>
          <w:sz w:val="24"/>
        </w:rPr>
        <w:t xml:space="preserve">Ivey Business School, Western University, </w:t>
      </w:r>
      <w:r w:rsidR="0057354F" w:rsidRPr="0000718D">
        <w:rPr>
          <w:rFonts w:ascii="Cambria" w:hAnsi="Cambria"/>
          <w:sz w:val="24"/>
        </w:rPr>
        <w:t>2021</w:t>
      </w:r>
    </w:p>
    <w:p w14:paraId="37B38488" w14:textId="05125963" w:rsidR="00741A2A" w:rsidRDefault="00741A2A" w:rsidP="00741A2A">
      <w:pPr>
        <w:jc w:val="both"/>
        <w:rPr>
          <w:rFonts w:ascii="Cambria" w:hAnsi="Cambria"/>
          <w:sz w:val="24"/>
        </w:rPr>
      </w:pPr>
    </w:p>
    <w:p w14:paraId="3A675647" w14:textId="77777777" w:rsidR="00741A2A" w:rsidRPr="00741A2A" w:rsidRDefault="00741A2A" w:rsidP="00741A2A">
      <w:pPr>
        <w:pBdr>
          <w:bottom w:val="single" w:sz="4" w:space="1" w:color="auto"/>
        </w:pBdr>
        <w:rPr>
          <w:rFonts w:ascii="Cambria" w:hAnsi="Cambria"/>
          <w:b/>
          <w:lang w:val="en-US"/>
        </w:rPr>
      </w:pPr>
      <w:r w:rsidRPr="00741A2A">
        <w:rPr>
          <w:rFonts w:ascii="Cambria" w:hAnsi="Cambria"/>
          <w:b/>
          <w:sz w:val="24"/>
          <w:szCs w:val="24"/>
        </w:rPr>
        <w:t>TEACHING</w:t>
      </w:r>
    </w:p>
    <w:p w14:paraId="61422ACF" w14:textId="2503504C" w:rsidR="0033279E" w:rsidRPr="00396720" w:rsidRDefault="0033279E" w:rsidP="00396720">
      <w:pPr>
        <w:pStyle w:val="NoSpacing"/>
        <w:rPr>
          <w:rFonts w:ascii="Cambria" w:hAnsi="Cambria"/>
          <w:sz w:val="24"/>
        </w:rPr>
      </w:pPr>
      <w:r w:rsidRPr="00396720">
        <w:rPr>
          <w:rFonts w:ascii="Cambria" w:hAnsi="Cambria"/>
          <w:sz w:val="24"/>
        </w:rPr>
        <w:t xml:space="preserve">University of Massachusetts Amherst, Instructor </w:t>
      </w:r>
    </w:p>
    <w:p w14:paraId="131B4CE3" w14:textId="3E5360AB" w:rsidR="00127775" w:rsidRDefault="008559E4" w:rsidP="00396720">
      <w:pPr>
        <w:pStyle w:val="NoSpacing"/>
        <w:ind w:left="720"/>
        <w:rPr>
          <w:rFonts w:ascii="Cambria" w:eastAsia="等线" w:hAnsi="Cambria"/>
          <w:sz w:val="24"/>
          <w:lang w:eastAsia="zh-CN"/>
        </w:rPr>
      </w:pPr>
      <w:r>
        <w:rPr>
          <w:rFonts w:ascii="Cambria" w:hAnsi="Cambria"/>
          <w:sz w:val="24"/>
        </w:rPr>
        <w:t>“</w:t>
      </w:r>
      <w:r w:rsidR="00127775" w:rsidRPr="00396720">
        <w:rPr>
          <w:rFonts w:ascii="Cambria" w:hAnsi="Cambria"/>
          <w:sz w:val="24"/>
        </w:rPr>
        <w:t>Social Media &amp; Marketing Analytics</w:t>
      </w:r>
      <w:r>
        <w:rPr>
          <w:rFonts w:ascii="Cambria" w:hAnsi="Cambria"/>
          <w:sz w:val="24"/>
        </w:rPr>
        <w:t>”</w:t>
      </w:r>
      <w:r w:rsidR="00127775" w:rsidRPr="00396720">
        <w:rPr>
          <w:rFonts w:ascii="Cambria" w:hAnsi="Cambria"/>
          <w:sz w:val="24"/>
        </w:rPr>
        <w:t xml:space="preserve"> </w:t>
      </w:r>
      <w:r>
        <w:rPr>
          <w:rFonts w:ascii="Cambria" w:hAnsi="Cambria"/>
          <w:sz w:val="24"/>
        </w:rPr>
        <w:t>(</w:t>
      </w:r>
      <w:r w:rsidR="00127775" w:rsidRPr="00396720">
        <w:rPr>
          <w:rFonts w:ascii="Cambria" w:hAnsi="Cambria"/>
          <w:sz w:val="24"/>
        </w:rPr>
        <w:t>2024</w:t>
      </w:r>
      <w:r w:rsidR="006C64C8">
        <w:rPr>
          <w:rFonts w:ascii="Cambria" w:hAnsi="Cambria"/>
          <w:sz w:val="24"/>
        </w:rPr>
        <w:t>-202</w:t>
      </w:r>
      <w:r w:rsidR="00E27660">
        <w:rPr>
          <w:rFonts w:ascii="Cambria" w:eastAsia="等线" w:hAnsi="Cambria" w:hint="eastAsia"/>
          <w:sz w:val="24"/>
          <w:lang w:eastAsia="zh-CN"/>
        </w:rPr>
        <w:t>6</w:t>
      </w:r>
      <w:r>
        <w:rPr>
          <w:rFonts w:ascii="Cambria" w:hAnsi="Cambria"/>
          <w:sz w:val="24"/>
        </w:rPr>
        <w:t>)</w:t>
      </w:r>
    </w:p>
    <w:p w14:paraId="49501CDF" w14:textId="0D3F516F" w:rsidR="00E27660" w:rsidRPr="00E27660" w:rsidRDefault="00E27660" w:rsidP="00396720">
      <w:pPr>
        <w:pStyle w:val="NoSpacing"/>
        <w:ind w:left="720"/>
        <w:rPr>
          <w:rFonts w:ascii="Cambria" w:eastAsia="等线" w:hAnsi="Cambria"/>
          <w:sz w:val="24"/>
          <w:lang w:eastAsia="zh-CN"/>
        </w:rPr>
      </w:pPr>
      <w:r>
        <w:rPr>
          <w:rFonts w:ascii="Cambria" w:eastAsia="等线" w:hAnsi="Cambria"/>
          <w:sz w:val="24"/>
          <w:lang w:eastAsia="zh-CN"/>
        </w:rPr>
        <w:t>“</w:t>
      </w:r>
      <w:r w:rsidRPr="00E27660">
        <w:rPr>
          <w:rFonts w:ascii="Cambria" w:eastAsia="等线" w:hAnsi="Cambria"/>
          <w:sz w:val="24"/>
          <w:lang w:eastAsia="zh-CN"/>
        </w:rPr>
        <w:t>Economics Models in Marketing</w:t>
      </w:r>
      <w:r>
        <w:rPr>
          <w:rFonts w:ascii="Cambria" w:eastAsia="等线" w:hAnsi="Cambria"/>
          <w:sz w:val="24"/>
          <w:lang w:eastAsia="zh-CN"/>
        </w:rPr>
        <w:t>”</w:t>
      </w:r>
      <w:r>
        <w:rPr>
          <w:rFonts w:ascii="Cambria" w:eastAsia="等线" w:hAnsi="Cambria" w:hint="eastAsia"/>
          <w:sz w:val="24"/>
          <w:lang w:eastAsia="zh-CN"/>
        </w:rPr>
        <w:t xml:space="preserve"> (2026-present)</w:t>
      </w:r>
    </w:p>
    <w:p w14:paraId="587C6E79" w14:textId="77777777" w:rsidR="00396720" w:rsidRPr="00396720" w:rsidRDefault="00396720" w:rsidP="00396720">
      <w:pPr>
        <w:pStyle w:val="NoSpacing"/>
        <w:ind w:left="720"/>
        <w:rPr>
          <w:rFonts w:ascii="Cambria" w:hAnsi="Cambria"/>
          <w:sz w:val="24"/>
        </w:rPr>
      </w:pPr>
    </w:p>
    <w:p w14:paraId="69F59CC5" w14:textId="60DE264E" w:rsidR="0000718D" w:rsidRPr="00741A2A" w:rsidRDefault="0000718D" w:rsidP="00741A2A">
      <w:pPr>
        <w:pBdr>
          <w:bottom w:val="single" w:sz="4" w:space="0" w:color="auto"/>
        </w:pBd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SERVICE</w:t>
      </w:r>
    </w:p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5"/>
        <w:gridCol w:w="5035"/>
      </w:tblGrid>
      <w:tr w:rsidR="006C64C8" w14:paraId="6E2B3890" w14:textId="77777777" w:rsidTr="00D44690">
        <w:tc>
          <w:tcPr>
            <w:tcW w:w="5125" w:type="dxa"/>
          </w:tcPr>
          <w:p w14:paraId="3C9C323E" w14:textId="50B313D3" w:rsidR="006C64C8" w:rsidRDefault="006C64C8" w:rsidP="0000718D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sz w:val="24"/>
                <w:szCs w:val="24"/>
                <w:lang w:val="en-US"/>
              </w:rPr>
              <w:t>Editorial Review Board</w:t>
            </w:r>
          </w:p>
        </w:tc>
        <w:tc>
          <w:tcPr>
            <w:tcW w:w="5035" w:type="dxa"/>
          </w:tcPr>
          <w:p w14:paraId="19702FFC" w14:textId="77777777" w:rsidR="006C64C8" w:rsidRDefault="006C64C8" w:rsidP="0000718D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6C64C8">
              <w:rPr>
                <w:rFonts w:ascii="Cambria" w:hAnsi="Cambria"/>
                <w:sz w:val="24"/>
                <w:szCs w:val="24"/>
                <w:lang w:val="en-US"/>
              </w:rPr>
              <w:t>Journal of the Academy of Marketing Science</w:t>
            </w:r>
          </w:p>
          <w:p w14:paraId="4F403B2E" w14:textId="631A1EC4" w:rsidR="006C64C8" w:rsidRPr="0000718D" w:rsidRDefault="006C64C8" w:rsidP="0000718D">
            <w:pPr>
              <w:rPr>
                <w:rFonts w:ascii="Cambria" w:hAnsi="Cambria"/>
                <w:sz w:val="24"/>
                <w:szCs w:val="24"/>
                <w:lang w:val="en-US"/>
              </w:rPr>
            </w:pPr>
          </w:p>
        </w:tc>
      </w:tr>
      <w:tr w:rsidR="0000718D" w14:paraId="5D2073A1" w14:textId="77777777" w:rsidTr="00D44690">
        <w:tc>
          <w:tcPr>
            <w:tcW w:w="5125" w:type="dxa"/>
          </w:tcPr>
          <w:p w14:paraId="3BA43A77" w14:textId="0A076565" w:rsidR="0000718D" w:rsidRDefault="0000718D" w:rsidP="0000718D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sz w:val="24"/>
                <w:szCs w:val="24"/>
                <w:lang w:val="en-US"/>
              </w:rPr>
              <w:t>Ad-Hoc Reviewer</w:t>
            </w:r>
          </w:p>
        </w:tc>
        <w:tc>
          <w:tcPr>
            <w:tcW w:w="5035" w:type="dxa"/>
          </w:tcPr>
          <w:p w14:paraId="2663C8F0" w14:textId="61E7353C" w:rsidR="0000718D" w:rsidRPr="009B2E31" w:rsidRDefault="0000718D" w:rsidP="0000718D">
            <w:pPr>
              <w:rPr>
                <w:rFonts w:ascii="Cambria" w:eastAsia="等线" w:hAnsi="Cambria"/>
                <w:sz w:val="24"/>
                <w:szCs w:val="24"/>
                <w:lang w:val="en-US" w:eastAsia="zh-CN"/>
              </w:rPr>
            </w:pPr>
            <w:r w:rsidRPr="0000718D">
              <w:rPr>
                <w:rFonts w:ascii="Cambria" w:hAnsi="Cambria"/>
                <w:sz w:val="24"/>
                <w:szCs w:val="24"/>
                <w:lang w:val="en-US"/>
              </w:rPr>
              <w:t>International Journal of Research in Marketing</w:t>
            </w:r>
            <w:r>
              <w:rPr>
                <w:rFonts w:ascii="Cambria" w:hAnsi="Cambria"/>
                <w:sz w:val="24"/>
                <w:szCs w:val="24"/>
                <w:lang w:val="en-US"/>
              </w:rPr>
              <w:t xml:space="preserve">, </w:t>
            </w:r>
            <w:r w:rsidRPr="0000718D">
              <w:rPr>
                <w:rFonts w:ascii="Cambria" w:hAnsi="Cambria"/>
                <w:sz w:val="24"/>
                <w:szCs w:val="24"/>
                <w:lang w:val="en-US"/>
              </w:rPr>
              <w:t>Production and Operations Management</w:t>
            </w:r>
            <w:r>
              <w:rPr>
                <w:rFonts w:ascii="Cambria" w:hAnsi="Cambria"/>
                <w:sz w:val="24"/>
                <w:szCs w:val="24"/>
                <w:lang w:val="en-US"/>
              </w:rPr>
              <w:t xml:space="preserve">, </w:t>
            </w:r>
            <w:r w:rsidR="00A12B07">
              <w:rPr>
                <w:rFonts w:ascii="Cambria" w:hAnsi="Cambria"/>
                <w:sz w:val="24"/>
                <w:szCs w:val="24"/>
                <w:lang w:val="en-US"/>
              </w:rPr>
              <w:t>Journal of Retailing</w:t>
            </w:r>
            <w:r w:rsidR="009B2E31">
              <w:rPr>
                <w:rFonts w:ascii="Cambria" w:eastAsia="等线" w:hAnsi="Cambria" w:hint="eastAsia"/>
                <w:sz w:val="24"/>
                <w:szCs w:val="24"/>
                <w:lang w:val="en-US" w:eastAsia="zh-CN"/>
              </w:rPr>
              <w:t>, Journal of Marketing</w:t>
            </w:r>
            <w:r w:rsidR="006C64C8">
              <w:rPr>
                <w:rFonts w:ascii="Cambria" w:eastAsia="等线" w:hAnsi="Cambria"/>
                <w:sz w:val="24"/>
                <w:szCs w:val="24"/>
                <w:lang w:val="en-US" w:eastAsia="zh-CN"/>
              </w:rPr>
              <w:t>, Journal of Interactive Marketing</w:t>
            </w:r>
          </w:p>
        </w:tc>
      </w:tr>
    </w:tbl>
    <w:p w14:paraId="7D35F6A1" w14:textId="29EDC162" w:rsidR="0000718D" w:rsidRDefault="0000718D" w:rsidP="0000718D">
      <w:pPr>
        <w:rPr>
          <w:rFonts w:ascii="Cambria" w:hAnsi="Cambria"/>
          <w:sz w:val="24"/>
          <w:szCs w:val="24"/>
          <w:lang w:val="en-US"/>
        </w:rPr>
      </w:pPr>
    </w:p>
    <w:p w14:paraId="21208ED7" w14:textId="77777777" w:rsidR="005C266E" w:rsidRPr="0000718D" w:rsidRDefault="005C266E" w:rsidP="0000718D">
      <w:pPr>
        <w:rPr>
          <w:rFonts w:ascii="Cambria" w:hAnsi="Cambria"/>
          <w:sz w:val="24"/>
          <w:szCs w:val="24"/>
          <w:lang w:val="en-US"/>
        </w:rPr>
      </w:pPr>
    </w:p>
    <w:sectPr w:rsidR="005C266E" w:rsidRPr="0000718D" w:rsidSect="00EA3B35">
      <w:headerReference w:type="default" r:id="rId9"/>
      <w:footerReference w:type="default" r:id="rId10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CCF04" w14:textId="77777777" w:rsidR="00EF7684" w:rsidRDefault="00EF7684" w:rsidP="00544490">
      <w:pPr>
        <w:spacing w:after="0" w:line="240" w:lineRule="auto"/>
      </w:pPr>
      <w:r>
        <w:separator/>
      </w:r>
    </w:p>
  </w:endnote>
  <w:endnote w:type="continuationSeparator" w:id="0">
    <w:p w14:paraId="26218968" w14:textId="77777777" w:rsidR="00EF7684" w:rsidRDefault="00EF7684" w:rsidP="00544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6520252"/>
      <w:docPartObj>
        <w:docPartGallery w:val="Page Numbers (Bottom of Page)"/>
        <w:docPartUnique/>
      </w:docPartObj>
    </w:sdtPr>
    <w:sdtContent>
      <w:p w14:paraId="05D2781A" w14:textId="4632539C" w:rsidR="00FE78E8" w:rsidRDefault="00FE78E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03B2" w:rsidRPr="008C03B2">
          <w:rPr>
            <w:noProof/>
            <w:lang w:val="zh-CN" w:eastAsia="zh-CN"/>
          </w:rPr>
          <w:t>2</w:t>
        </w:r>
        <w:r>
          <w:fldChar w:fldCharType="end"/>
        </w:r>
      </w:p>
    </w:sdtContent>
  </w:sdt>
  <w:p w14:paraId="2C0E38A5" w14:textId="77777777" w:rsidR="00FE78E8" w:rsidRDefault="00FE78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23632" w14:textId="77777777" w:rsidR="00EF7684" w:rsidRDefault="00EF7684" w:rsidP="00544490">
      <w:pPr>
        <w:spacing w:after="0" w:line="240" w:lineRule="auto"/>
      </w:pPr>
      <w:r>
        <w:separator/>
      </w:r>
    </w:p>
  </w:footnote>
  <w:footnote w:type="continuationSeparator" w:id="0">
    <w:p w14:paraId="0A657544" w14:textId="77777777" w:rsidR="00EF7684" w:rsidRDefault="00EF7684" w:rsidP="005444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771EE" w14:textId="1D1EB8A9" w:rsidR="00544490" w:rsidRPr="00B9696F" w:rsidRDefault="00544490" w:rsidP="009D4A6D">
    <w:pPr>
      <w:pStyle w:val="Footer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B6267"/>
    <w:multiLevelType w:val="hybridMultilevel"/>
    <w:tmpl w:val="85AEF7F2"/>
    <w:lvl w:ilvl="0" w:tplc="10090001">
      <w:start w:val="1"/>
      <w:numFmt w:val="bullet"/>
      <w:lvlText w:val=""/>
      <w:lvlJc w:val="left"/>
      <w:pPr>
        <w:ind w:left="1082" w:hanging="44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522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42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8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2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62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2" w:hanging="440"/>
      </w:pPr>
      <w:rPr>
        <w:rFonts w:ascii="Wingdings" w:hAnsi="Wingdings" w:hint="default"/>
      </w:rPr>
    </w:lvl>
  </w:abstractNum>
  <w:abstractNum w:abstractNumId="1" w15:restartNumberingAfterBreak="0">
    <w:nsid w:val="0960571C"/>
    <w:multiLevelType w:val="hybridMultilevel"/>
    <w:tmpl w:val="17FEC5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A4F4A"/>
    <w:multiLevelType w:val="hybridMultilevel"/>
    <w:tmpl w:val="3B9E6B66"/>
    <w:lvl w:ilvl="0" w:tplc="FFFFFFFF">
      <w:start w:val="1"/>
      <w:numFmt w:val="decimal"/>
      <w:lvlText w:val="%1."/>
      <w:lvlJc w:val="left"/>
      <w:pPr>
        <w:ind w:left="502" w:hanging="360"/>
      </w:pPr>
      <w:rPr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AB2072"/>
    <w:multiLevelType w:val="hybridMultilevel"/>
    <w:tmpl w:val="FA88FD1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7792A"/>
    <w:multiLevelType w:val="hybridMultilevel"/>
    <w:tmpl w:val="3B9E6B66"/>
    <w:lvl w:ilvl="0" w:tplc="FFFFFFFF">
      <w:start w:val="1"/>
      <w:numFmt w:val="decimal"/>
      <w:lvlText w:val="%1."/>
      <w:lvlJc w:val="left"/>
      <w:pPr>
        <w:ind w:left="502" w:hanging="360"/>
      </w:pPr>
      <w:rPr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AC4512"/>
    <w:multiLevelType w:val="hybridMultilevel"/>
    <w:tmpl w:val="73E0B2F2"/>
    <w:lvl w:ilvl="0" w:tplc="10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bCs w:val="0"/>
        <w:i w:val="0"/>
        <w:iCs w:val="0"/>
      </w:rPr>
    </w:lvl>
    <w:lvl w:ilvl="1" w:tplc="10090001">
      <w:start w:val="1"/>
      <w:numFmt w:val="bullet"/>
      <w:lvlText w:val=""/>
      <w:lvlJc w:val="left"/>
      <w:pPr>
        <w:ind w:left="880" w:hanging="440"/>
      </w:pPr>
      <w:rPr>
        <w:rFonts w:ascii="Symbol" w:hAnsi="Symbol" w:hint="default"/>
      </w:rPr>
    </w:lvl>
    <w:lvl w:ilvl="2" w:tplc="10090001">
      <w:start w:val="1"/>
      <w:numFmt w:val="bullet"/>
      <w:lvlText w:val=""/>
      <w:lvlJc w:val="left"/>
      <w:pPr>
        <w:ind w:left="1320" w:hanging="44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0CC33838"/>
    <w:multiLevelType w:val="hybridMultilevel"/>
    <w:tmpl w:val="174E49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8E3516"/>
    <w:multiLevelType w:val="hybridMultilevel"/>
    <w:tmpl w:val="4AB452A0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"/>
      <w:lvlJc w:val="left"/>
      <w:pPr>
        <w:ind w:left="160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204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8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92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0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24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680" w:hanging="440"/>
      </w:pPr>
      <w:rPr>
        <w:rFonts w:ascii="Wingdings" w:hAnsi="Wingdings" w:hint="default"/>
      </w:rPr>
    </w:lvl>
  </w:abstractNum>
  <w:abstractNum w:abstractNumId="8" w15:restartNumberingAfterBreak="0">
    <w:nsid w:val="0DB348A5"/>
    <w:multiLevelType w:val="hybridMultilevel"/>
    <w:tmpl w:val="3AE6FD0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9B712D"/>
    <w:multiLevelType w:val="hybridMultilevel"/>
    <w:tmpl w:val="497C9D76"/>
    <w:lvl w:ilvl="0" w:tplc="10090001">
      <w:start w:val="1"/>
      <w:numFmt w:val="bullet"/>
      <w:lvlText w:val=""/>
      <w:lvlJc w:val="left"/>
      <w:pPr>
        <w:ind w:left="862" w:hanging="44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302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2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2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2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2" w:hanging="440"/>
      </w:pPr>
      <w:rPr>
        <w:rFonts w:ascii="Wingdings" w:hAnsi="Wingdings" w:hint="default"/>
      </w:rPr>
    </w:lvl>
  </w:abstractNum>
  <w:abstractNum w:abstractNumId="10" w15:restartNumberingAfterBreak="0">
    <w:nsid w:val="10E14431"/>
    <w:multiLevelType w:val="hybridMultilevel"/>
    <w:tmpl w:val="3B9E6B66"/>
    <w:lvl w:ilvl="0" w:tplc="82847542">
      <w:start w:val="1"/>
      <w:numFmt w:val="decimal"/>
      <w:lvlText w:val="%1."/>
      <w:lvlJc w:val="left"/>
      <w:pPr>
        <w:ind w:left="502" w:hanging="360"/>
      </w:pPr>
      <w:rPr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104579C"/>
    <w:multiLevelType w:val="hybridMultilevel"/>
    <w:tmpl w:val="835CC30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1D17"/>
    <w:multiLevelType w:val="hybridMultilevel"/>
    <w:tmpl w:val="D9A663E0"/>
    <w:lvl w:ilvl="0" w:tplc="FFFFFFFF">
      <w:start w:val="1"/>
      <w:numFmt w:val="decimal"/>
      <w:lvlText w:val="%1."/>
      <w:lvlJc w:val="left"/>
      <w:pPr>
        <w:ind w:left="862" w:hanging="360"/>
      </w:pPr>
      <w:rPr>
        <w:b w:val="0"/>
        <w:bCs w:val="0"/>
        <w:i w:val="0"/>
        <w:iCs w:val="0"/>
      </w:rPr>
    </w:lvl>
    <w:lvl w:ilvl="1" w:tplc="10090001">
      <w:start w:val="1"/>
      <w:numFmt w:val="bullet"/>
      <w:lvlText w:val=""/>
      <w:lvlJc w:val="left"/>
      <w:pPr>
        <w:ind w:left="1240" w:hanging="44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680" w:hanging="440"/>
      </w:pPr>
    </w:lvl>
    <w:lvl w:ilvl="3" w:tplc="FFFFFFFF" w:tentative="1">
      <w:start w:val="1"/>
      <w:numFmt w:val="decimal"/>
      <w:lvlText w:val="%4."/>
      <w:lvlJc w:val="left"/>
      <w:pPr>
        <w:ind w:left="2120" w:hanging="440"/>
      </w:pPr>
    </w:lvl>
    <w:lvl w:ilvl="4" w:tplc="FFFFFFFF" w:tentative="1">
      <w:start w:val="1"/>
      <w:numFmt w:val="lowerLetter"/>
      <w:lvlText w:val="%5)"/>
      <w:lvlJc w:val="left"/>
      <w:pPr>
        <w:ind w:left="2560" w:hanging="440"/>
      </w:pPr>
    </w:lvl>
    <w:lvl w:ilvl="5" w:tplc="FFFFFFFF" w:tentative="1">
      <w:start w:val="1"/>
      <w:numFmt w:val="lowerRoman"/>
      <w:lvlText w:val="%6."/>
      <w:lvlJc w:val="right"/>
      <w:pPr>
        <w:ind w:left="3000" w:hanging="440"/>
      </w:pPr>
    </w:lvl>
    <w:lvl w:ilvl="6" w:tplc="FFFFFFFF" w:tentative="1">
      <w:start w:val="1"/>
      <w:numFmt w:val="decimal"/>
      <w:lvlText w:val="%7."/>
      <w:lvlJc w:val="left"/>
      <w:pPr>
        <w:ind w:left="3440" w:hanging="440"/>
      </w:pPr>
    </w:lvl>
    <w:lvl w:ilvl="7" w:tplc="FFFFFFFF" w:tentative="1">
      <w:start w:val="1"/>
      <w:numFmt w:val="lowerLetter"/>
      <w:lvlText w:val="%8)"/>
      <w:lvlJc w:val="left"/>
      <w:pPr>
        <w:ind w:left="3880" w:hanging="440"/>
      </w:pPr>
    </w:lvl>
    <w:lvl w:ilvl="8" w:tplc="FFFFFFFF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13" w15:restartNumberingAfterBreak="0">
    <w:nsid w:val="28CA0808"/>
    <w:multiLevelType w:val="hybridMultilevel"/>
    <w:tmpl w:val="9296141A"/>
    <w:lvl w:ilvl="0" w:tplc="10090001">
      <w:start w:val="1"/>
      <w:numFmt w:val="bullet"/>
      <w:lvlText w:val=""/>
      <w:lvlJc w:val="left"/>
      <w:pPr>
        <w:ind w:left="1302" w:hanging="44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742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2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62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0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2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82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2" w:hanging="440"/>
      </w:pPr>
      <w:rPr>
        <w:rFonts w:ascii="Wingdings" w:hAnsi="Wingdings" w:hint="default"/>
      </w:rPr>
    </w:lvl>
  </w:abstractNum>
  <w:abstractNum w:abstractNumId="14" w15:restartNumberingAfterBreak="0">
    <w:nsid w:val="2B342365"/>
    <w:multiLevelType w:val="hybridMultilevel"/>
    <w:tmpl w:val="218A1A3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E3A3099"/>
    <w:multiLevelType w:val="hybridMultilevel"/>
    <w:tmpl w:val="327E72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E4952FD"/>
    <w:multiLevelType w:val="hybridMultilevel"/>
    <w:tmpl w:val="E5241C8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5364AE"/>
    <w:multiLevelType w:val="hybridMultilevel"/>
    <w:tmpl w:val="4372FF2C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32830FE"/>
    <w:multiLevelType w:val="hybridMultilevel"/>
    <w:tmpl w:val="D6BC71A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F419E7"/>
    <w:multiLevelType w:val="hybridMultilevel"/>
    <w:tmpl w:val="F2B49F10"/>
    <w:lvl w:ilvl="0" w:tplc="10090001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0" w15:restartNumberingAfterBreak="0">
    <w:nsid w:val="398E2DCA"/>
    <w:multiLevelType w:val="hybridMultilevel"/>
    <w:tmpl w:val="C98C72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A66519"/>
    <w:multiLevelType w:val="hybridMultilevel"/>
    <w:tmpl w:val="7FC42210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0C5796C"/>
    <w:multiLevelType w:val="hybridMultilevel"/>
    <w:tmpl w:val="1C345F42"/>
    <w:lvl w:ilvl="0" w:tplc="FFFFFFFF">
      <w:start w:val="1"/>
      <w:numFmt w:val="decimal"/>
      <w:lvlText w:val="%1."/>
      <w:lvlJc w:val="left"/>
      <w:pPr>
        <w:ind w:left="502" w:hanging="360"/>
      </w:pPr>
      <w:rPr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3" w15:restartNumberingAfterBreak="0">
    <w:nsid w:val="42050527"/>
    <w:multiLevelType w:val="hybridMultilevel"/>
    <w:tmpl w:val="0926672A"/>
    <w:lvl w:ilvl="0" w:tplc="1B1A12EA">
      <w:numFmt w:val="bullet"/>
      <w:lvlText w:val="-"/>
      <w:lvlJc w:val="left"/>
      <w:pPr>
        <w:ind w:left="15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20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20" w:hanging="440"/>
      </w:pPr>
      <w:rPr>
        <w:rFonts w:ascii="Wingdings" w:hAnsi="Wingdings" w:hint="default"/>
      </w:rPr>
    </w:lvl>
  </w:abstractNum>
  <w:abstractNum w:abstractNumId="24" w15:restartNumberingAfterBreak="0">
    <w:nsid w:val="49050D33"/>
    <w:multiLevelType w:val="hybridMultilevel"/>
    <w:tmpl w:val="2954F87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D45C3B"/>
    <w:multiLevelType w:val="hybridMultilevel"/>
    <w:tmpl w:val="1C345F42"/>
    <w:lvl w:ilvl="0" w:tplc="FFFFFFFF">
      <w:start w:val="1"/>
      <w:numFmt w:val="decimal"/>
      <w:lvlText w:val="%1."/>
      <w:lvlJc w:val="left"/>
      <w:pPr>
        <w:ind w:left="502" w:hanging="360"/>
      </w:pPr>
      <w:rPr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6" w15:restartNumberingAfterBreak="0">
    <w:nsid w:val="52223A0D"/>
    <w:multiLevelType w:val="hybridMultilevel"/>
    <w:tmpl w:val="9E36026C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"/>
      <w:lvlJc w:val="left"/>
      <w:pPr>
        <w:ind w:left="160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204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8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92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0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24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680" w:hanging="440"/>
      </w:pPr>
      <w:rPr>
        <w:rFonts w:ascii="Wingdings" w:hAnsi="Wingdings" w:hint="default"/>
      </w:rPr>
    </w:lvl>
  </w:abstractNum>
  <w:abstractNum w:abstractNumId="27" w15:restartNumberingAfterBreak="0">
    <w:nsid w:val="52A83735"/>
    <w:multiLevelType w:val="hybridMultilevel"/>
    <w:tmpl w:val="14B8370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B154AE"/>
    <w:multiLevelType w:val="hybridMultilevel"/>
    <w:tmpl w:val="D23609BA"/>
    <w:lvl w:ilvl="0" w:tplc="10090001">
      <w:start w:val="1"/>
      <w:numFmt w:val="bullet"/>
      <w:lvlText w:val=""/>
      <w:lvlJc w:val="left"/>
      <w:pPr>
        <w:ind w:left="1302" w:hanging="44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742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2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62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0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2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82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2" w:hanging="440"/>
      </w:pPr>
      <w:rPr>
        <w:rFonts w:ascii="Wingdings" w:hAnsi="Wingdings" w:hint="default"/>
      </w:rPr>
    </w:lvl>
  </w:abstractNum>
  <w:abstractNum w:abstractNumId="29" w15:restartNumberingAfterBreak="0">
    <w:nsid w:val="54C96645"/>
    <w:multiLevelType w:val="hybridMultilevel"/>
    <w:tmpl w:val="671E42F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814662"/>
    <w:multiLevelType w:val="hybridMultilevel"/>
    <w:tmpl w:val="C7E4F7A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1E09E2"/>
    <w:multiLevelType w:val="hybridMultilevel"/>
    <w:tmpl w:val="B69AB00E"/>
    <w:lvl w:ilvl="0" w:tplc="10090001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2" w15:restartNumberingAfterBreak="0">
    <w:nsid w:val="5A2878EA"/>
    <w:multiLevelType w:val="hybridMultilevel"/>
    <w:tmpl w:val="D20CCAF6"/>
    <w:lvl w:ilvl="0" w:tplc="4512525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E945DE"/>
    <w:multiLevelType w:val="hybridMultilevel"/>
    <w:tmpl w:val="1C345F42"/>
    <w:lvl w:ilvl="0" w:tplc="FFFFFFFF">
      <w:start w:val="1"/>
      <w:numFmt w:val="decimal"/>
      <w:lvlText w:val="%1."/>
      <w:lvlJc w:val="left"/>
      <w:pPr>
        <w:ind w:left="502" w:hanging="360"/>
      </w:pPr>
      <w:rPr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4" w15:restartNumberingAfterBreak="0">
    <w:nsid w:val="6098004B"/>
    <w:multiLevelType w:val="hybridMultilevel"/>
    <w:tmpl w:val="EEBA10E2"/>
    <w:lvl w:ilvl="0" w:tplc="FFFFFFFF">
      <w:start w:val="1"/>
      <w:numFmt w:val="decimal"/>
      <w:lvlText w:val="%1."/>
      <w:lvlJc w:val="left"/>
      <w:pPr>
        <w:ind w:left="862" w:hanging="360"/>
      </w:pPr>
      <w:rPr>
        <w:b w:val="0"/>
        <w:bCs w:val="0"/>
        <w:i w:val="0"/>
        <w:iCs w:val="0"/>
      </w:rPr>
    </w:lvl>
    <w:lvl w:ilvl="1" w:tplc="04090019">
      <w:start w:val="1"/>
      <w:numFmt w:val="lowerLetter"/>
      <w:lvlText w:val="%2)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lowerLetter"/>
      <w:lvlText w:val="%5)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lowerLetter"/>
      <w:lvlText w:val="%8)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35" w15:restartNumberingAfterBreak="0">
    <w:nsid w:val="654C664D"/>
    <w:multiLevelType w:val="hybridMultilevel"/>
    <w:tmpl w:val="3BEA002A"/>
    <w:lvl w:ilvl="0" w:tplc="CD0E078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3A4128"/>
    <w:multiLevelType w:val="hybridMultilevel"/>
    <w:tmpl w:val="BEB6D98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2324065"/>
    <w:multiLevelType w:val="hybridMultilevel"/>
    <w:tmpl w:val="4FBC6FDC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2AC0BB2"/>
    <w:multiLevelType w:val="hybridMultilevel"/>
    <w:tmpl w:val="D73CB6CE"/>
    <w:lvl w:ilvl="0" w:tplc="10090001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9" w15:restartNumberingAfterBreak="0">
    <w:nsid w:val="763E028D"/>
    <w:multiLevelType w:val="hybridMultilevel"/>
    <w:tmpl w:val="E8E2E69C"/>
    <w:lvl w:ilvl="0" w:tplc="4512525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C57137"/>
    <w:multiLevelType w:val="hybridMultilevel"/>
    <w:tmpl w:val="30C67C8C"/>
    <w:lvl w:ilvl="0" w:tplc="10090001">
      <w:start w:val="1"/>
      <w:numFmt w:val="bullet"/>
      <w:lvlText w:val=""/>
      <w:lvlJc w:val="left"/>
      <w:pPr>
        <w:ind w:left="1160" w:hanging="44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40"/>
      </w:pPr>
      <w:rPr>
        <w:rFonts w:ascii="Wingdings" w:hAnsi="Wingdings" w:hint="default"/>
      </w:rPr>
    </w:lvl>
  </w:abstractNum>
  <w:num w:numId="1" w16cid:durableId="1752579269">
    <w:abstractNumId w:val="6"/>
  </w:num>
  <w:num w:numId="2" w16cid:durableId="1543522496">
    <w:abstractNumId w:val="16"/>
  </w:num>
  <w:num w:numId="3" w16cid:durableId="1253970999">
    <w:abstractNumId w:val="17"/>
  </w:num>
  <w:num w:numId="4" w16cid:durableId="1929583711">
    <w:abstractNumId w:val="8"/>
  </w:num>
  <w:num w:numId="5" w16cid:durableId="1999767194">
    <w:abstractNumId w:val="18"/>
  </w:num>
  <w:num w:numId="6" w16cid:durableId="279726521">
    <w:abstractNumId w:val="29"/>
  </w:num>
  <w:num w:numId="7" w16cid:durableId="2024241840">
    <w:abstractNumId w:val="3"/>
  </w:num>
  <w:num w:numId="8" w16cid:durableId="869805263">
    <w:abstractNumId w:val="39"/>
  </w:num>
  <w:num w:numId="9" w16cid:durableId="327177491">
    <w:abstractNumId w:val="30"/>
  </w:num>
  <w:num w:numId="10" w16cid:durableId="560096679">
    <w:abstractNumId w:val="37"/>
  </w:num>
  <w:num w:numId="11" w16cid:durableId="1091122122">
    <w:abstractNumId w:val="32"/>
  </w:num>
  <w:num w:numId="12" w16cid:durableId="1933199776">
    <w:abstractNumId w:val="36"/>
  </w:num>
  <w:num w:numId="13" w16cid:durableId="1910119193">
    <w:abstractNumId w:val="20"/>
  </w:num>
  <w:num w:numId="14" w16cid:durableId="530848857">
    <w:abstractNumId w:val="14"/>
  </w:num>
  <w:num w:numId="15" w16cid:durableId="961839027">
    <w:abstractNumId w:val="35"/>
  </w:num>
  <w:num w:numId="16" w16cid:durableId="1027684554">
    <w:abstractNumId w:val="11"/>
  </w:num>
  <w:num w:numId="17" w16cid:durableId="1394543426">
    <w:abstractNumId w:val="10"/>
  </w:num>
  <w:num w:numId="18" w16cid:durableId="2129078821">
    <w:abstractNumId w:val="15"/>
  </w:num>
  <w:num w:numId="19" w16cid:durableId="1361592772">
    <w:abstractNumId w:val="31"/>
  </w:num>
  <w:num w:numId="20" w16cid:durableId="1046106776">
    <w:abstractNumId w:val="38"/>
  </w:num>
  <w:num w:numId="21" w16cid:durableId="1204638985">
    <w:abstractNumId w:val="19"/>
  </w:num>
  <w:num w:numId="22" w16cid:durableId="827139408">
    <w:abstractNumId w:val="4"/>
  </w:num>
  <w:num w:numId="23" w16cid:durableId="1716537272">
    <w:abstractNumId w:val="2"/>
  </w:num>
  <w:num w:numId="24" w16cid:durableId="773521821">
    <w:abstractNumId w:val="34"/>
  </w:num>
  <w:num w:numId="25" w16cid:durableId="1277100658">
    <w:abstractNumId w:val="5"/>
  </w:num>
  <w:num w:numId="26" w16cid:durableId="1264341616">
    <w:abstractNumId w:val="25"/>
  </w:num>
  <w:num w:numId="27" w16cid:durableId="173999317">
    <w:abstractNumId w:val="22"/>
  </w:num>
  <w:num w:numId="28" w16cid:durableId="1792480705">
    <w:abstractNumId w:val="33"/>
  </w:num>
  <w:num w:numId="29" w16cid:durableId="1964386747">
    <w:abstractNumId w:val="9"/>
  </w:num>
  <w:num w:numId="30" w16cid:durableId="803668049">
    <w:abstractNumId w:val="13"/>
  </w:num>
  <w:num w:numId="31" w16cid:durableId="274676248">
    <w:abstractNumId w:val="0"/>
  </w:num>
  <w:num w:numId="32" w16cid:durableId="1498962872">
    <w:abstractNumId w:val="12"/>
  </w:num>
  <w:num w:numId="33" w16cid:durableId="2000695910">
    <w:abstractNumId w:val="28"/>
  </w:num>
  <w:num w:numId="34" w16cid:durableId="1513105670">
    <w:abstractNumId w:val="40"/>
  </w:num>
  <w:num w:numId="35" w16cid:durableId="265700917">
    <w:abstractNumId w:val="23"/>
  </w:num>
  <w:num w:numId="36" w16cid:durableId="1412779840">
    <w:abstractNumId w:val="7"/>
  </w:num>
  <w:num w:numId="37" w16cid:durableId="1601136963">
    <w:abstractNumId w:val="26"/>
  </w:num>
  <w:num w:numId="38" w16cid:durableId="1069309201">
    <w:abstractNumId w:val="1"/>
  </w:num>
  <w:num w:numId="39" w16cid:durableId="453868813">
    <w:abstractNumId w:val="21"/>
  </w:num>
  <w:num w:numId="40" w16cid:durableId="1167480609">
    <w:abstractNumId w:val="27"/>
  </w:num>
  <w:num w:numId="41" w16cid:durableId="21038195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926"/>
    <w:rsid w:val="000011BA"/>
    <w:rsid w:val="0000297F"/>
    <w:rsid w:val="00003EEC"/>
    <w:rsid w:val="000057E7"/>
    <w:rsid w:val="00006AD3"/>
    <w:rsid w:val="00006C81"/>
    <w:rsid w:val="00006E9E"/>
    <w:rsid w:val="0000718D"/>
    <w:rsid w:val="0000730C"/>
    <w:rsid w:val="00007C18"/>
    <w:rsid w:val="00007CBF"/>
    <w:rsid w:val="000161EB"/>
    <w:rsid w:val="00016683"/>
    <w:rsid w:val="000240A0"/>
    <w:rsid w:val="000254FA"/>
    <w:rsid w:val="0002614A"/>
    <w:rsid w:val="00027931"/>
    <w:rsid w:val="000319E1"/>
    <w:rsid w:val="00033935"/>
    <w:rsid w:val="00041243"/>
    <w:rsid w:val="00042201"/>
    <w:rsid w:val="0004447D"/>
    <w:rsid w:val="00044B32"/>
    <w:rsid w:val="00050BB2"/>
    <w:rsid w:val="00050D1B"/>
    <w:rsid w:val="000553EF"/>
    <w:rsid w:val="00055E1F"/>
    <w:rsid w:val="00057166"/>
    <w:rsid w:val="00057864"/>
    <w:rsid w:val="000600FE"/>
    <w:rsid w:val="0006135D"/>
    <w:rsid w:val="00061DD8"/>
    <w:rsid w:val="00063172"/>
    <w:rsid w:val="00063A72"/>
    <w:rsid w:val="00066F5B"/>
    <w:rsid w:val="0007255D"/>
    <w:rsid w:val="00073978"/>
    <w:rsid w:val="000764E0"/>
    <w:rsid w:val="00084D13"/>
    <w:rsid w:val="00086496"/>
    <w:rsid w:val="00087913"/>
    <w:rsid w:val="000918B9"/>
    <w:rsid w:val="00092380"/>
    <w:rsid w:val="00092BB6"/>
    <w:rsid w:val="00093226"/>
    <w:rsid w:val="00094ACA"/>
    <w:rsid w:val="00097254"/>
    <w:rsid w:val="00097C6E"/>
    <w:rsid w:val="000A0D53"/>
    <w:rsid w:val="000A174D"/>
    <w:rsid w:val="000A1845"/>
    <w:rsid w:val="000A23B9"/>
    <w:rsid w:val="000A2626"/>
    <w:rsid w:val="000A537C"/>
    <w:rsid w:val="000A5454"/>
    <w:rsid w:val="000A7205"/>
    <w:rsid w:val="000B17BD"/>
    <w:rsid w:val="000B708D"/>
    <w:rsid w:val="000C0D03"/>
    <w:rsid w:val="000C3E20"/>
    <w:rsid w:val="000C42B9"/>
    <w:rsid w:val="000C4A7F"/>
    <w:rsid w:val="000C5313"/>
    <w:rsid w:val="000C5542"/>
    <w:rsid w:val="000C567B"/>
    <w:rsid w:val="000D5DF1"/>
    <w:rsid w:val="000D78B8"/>
    <w:rsid w:val="000E1350"/>
    <w:rsid w:val="000E1359"/>
    <w:rsid w:val="000E1B02"/>
    <w:rsid w:val="000E2C2E"/>
    <w:rsid w:val="000E2FB0"/>
    <w:rsid w:val="000E5636"/>
    <w:rsid w:val="000E6E32"/>
    <w:rsid w:val="000E6F08"/>
    <w:rsid w:val="000E722A"/>
    <w:rsid w:val="000F1CC9"/>
    <w:rsid w:val="000F3D53"/>
    <w:rsid w:val="000F5CCC"/>
    <w:rsid w:val="001006F3"/>
    <w:rsid w:val="00102D47"/>
    <w:rsid w:val="00103E2E"/>
    <w:rsid w:val="00104319"/>
    <w:rsid w:val="001134F2"/>
    <w:rsid w:val="00113593"/>
    <w:rsid w:val="00113988"/>
    <w:rsid w:val="001152DE"/>
    <w:rsid w:val="00115807"/>
    <w:rsid w:val="001169AD"/>
    <w:rsid w:val="00116E48"/>
    <w:rsid w:val="00122A4D"/>
    <w:rsid w:val="00124174"/>
    <w:rsid w:val="001257A7"/>
    <w:rsid w:val="00127775"/>
    <w:rsid w:val="00127EFA"/>
    <w:rsid w:val="001306EF"/>
    <w:rsid w:val="00132AF2"/>
    <w:rsid w:val="001341AC"/>
    <w:rsid w:val="001369FA"/>
    <w:rsid w:val="001425C3"/>
    <w:rsid w:val="00146A7A"/>
    <w:rsid w:val="00150183"/>
    <w:rsid w:val="001513B8"/>
    <w:rsid w:val="001564C6"/>
    <w:rsid w:val="0016013F"/>
    <w:rsid w:val="0016025E"/>
    <w:rsid w:val="00164AAD"/>
    <w:rsid w:val="00170413"/>
    <w:rsid w:val="0017356C"/>
    <w:rsid w:val="001749CA"/>
    <w:rsid w:val="001769C5"/>
    <w:rsid w:val="0018162A"/>
    <w:rsid w:val="00181656"/>
    <w:rsid w:val="0018257B"/>
    <w:rsid w:val="00183D3B"/>
    <w:rsid w:val="0018624D"/>
    <w:rsid w:val="00191DB2"/>
    <w:rsid w:val="00193D52"/>
    <w:rsid w:val="00194924"/>
    <w:rsid w:val="001A0A6D"/>
    <w:rsid w:val="001A1107"/>
    <w:rsid w:val="001A15DC"/>
    <w:rsid w:val="001A35FF"/>
    <w:rsid w:val="001A4A25"/>
    <w:rsid w:val="001A535E"/>
    <w:rsid w:val="001A5663"/>
    <w:rsid w:val="001A6F62"/>
    <w:rsid w:val="001A78D6"/>
    <w:rsid w:val="001A7916"/>
    <w:rsid w:val="001B04DE"/>
    <w:rsid w:val="001B05CF"/>
    <w:rsid w:val="001B19C8"/>
    <w:rsid w:val="001B23CF"/>
    <w:rsid w:val="001B2E23"/>
    <w:rsid w:val="001B37C7"/>
    <w:rsid w:val="001B54F9"/>
    <w:rsid w:val="001B63E3"/>
    <w:rsid w:val="001B6939"/>
    <w:rsid w:val="001C0982"/>
    <w:rsid w:val="001C474E"/>
    <w:rsid w:val="001D04A8"/>
    <w:rsid w:val="001D04B7"/>
    <w:rsid w:val="001D1AA2"/>
    <w:rsid w:val="001D1D26"/>
    <w:rsid w:val="001D329C"/>
    <w:rsid w:val="001D3491"/>
    <w:rsid w:val="001D4950"/>
    <w:rsid w:val="001D5952"/>
    <w:rsid w:val="001D613B"/>
    <w:rsid w:val="001D6740"/>
    <w:rsid w:val="001D694C"/>
    <w:rsid w:val="001F06CB"/>
    <w:rsid w:val="001F11EE"/>
    <w:rsid w:val="001F16BD"/>
    <w:rsid w:val="001F396C"/>
    <w:rsid w:val="001F4675"/>
    <w:rsid w:val="001F4FEE"/>
    <w:rsid w:val="001F5EA8"/>
    <w:rsid w:val="001F6EC0"/>
    <w:rsid w:val="001F7586"/>
    <w:rsid w:val="00203EEB"/>
    <w:rsid w:val="00204898"/>
    <w:rsid w:val="00206E56"/>
    <w:rsid w:val="00211D0C"/>
    <w:rsid w:val="00213235"/>
    <w:rsid w:val="0021403D"/>
    <w:rsid w:val="00214630"/>
    <w:rsid w:val="0021681F"/>
    <w:rsid w:val="00220517"/>
    <w:rsid w:val="00220D57"/>
    <w:rsid w:val="00221A65"/>
    <w:rsid w:val="00221B98"/>
    <w:rsid w:val="00222343"/>
    <w:rsid w:val="002243ED"/>
    <w:rsid w:val="00225A61"/>
    <w:rsid w:val="00225A89"/>
    <w:rsid w:val="002268D2"/>
    <w:rsid w:val="0023148D"/>
    <w:rsid w:val="00233313"/>
    <w:rsid w:val="002351C3"/>
    <w:rsid w:val="00235DF3"/>
    <w:rsid w:val="00236956"/>
    <w:rsid w:val="002379A1"/>
    <w:rsid w:val="002473CE"/>
    <w:rsid w:val="002478A0"/>
    <w:rsid w:val="00251FF5"/>
    <w:rsid w:val="00252156"/>
    <w:rsid w:val="00253576"/>
    <w:rsid w:val="00254AD6"/>
    <w:rsid w:val="002551BA"/>
    <w:rsid w:val="00256BE7"/>
    <w:rsid w:val="00262FCD"/>
    <w:rsid w:val="00264067"/>
    <w:rsid w:val="00264CEC"/>
    <w:rsid w:val="00265136"/>
    <w:rsid w:val="00265270"/>
    <w:rsid w:val="002678A8"/>
    <w:rsid w:val="00270F29"/>
    <w:rsid w:val="002713FD"/>
    <w:rsid w:val="00272304"/>
    <w:rsid w:val="00272422"/>
    <w:rsid w:val="002737E4"/>
    <w:rsid w:val="00273C30"/>
    <w:rsid w:val="00273C83"/>
    <w:rsid w:val="00273E8B"/>
    <w:rsid w:val="00275ADA"/>
    <w:rsid w:val="00275F0B"/>
    <w:rsid w:val="002779CE"/>
    <w:rsid w:val="00277B32"/>
    <w:rsid w:val="002847F5"/>
    <w:rsid w:val="002878C8"/>
    <w:rsid w:val="00287AC5"/>
    <w:rsid w:val="00290676"/>
    <w:rsid w:val="00291FE3"/>
    <w:rsid w:val="00294202"/>
    <w:rsid w:val="00295D6F"/>
    <w:rsid w:val="0029682E"/>
    <w:rsid w:val="002A0AC5"/>
    <w:rsid w:val="002A3F24"/>
    <w:rsid w:val="002A3F32"/>
    <w:rsid w:val="002A5843"/>
    <w:rsid w:val="002A5D58"/>
    <w:rsid w:val="002B088D"/>
    <w:rsid w:val="002B164C"/>
    <w:rsid w:val="002B1873"/>
    <w:rsid w:val="002B4DD8"/>
    <w:rsid w:val="002B5A74"/>
    <w:rsid w:val="002C1724"/>
    <w:rsid w:val="002C1D01"/>
    <w:rsid w:val="002C1F01"/>
    <w:rsid w:val="002C312A"/>
    <w:rsid w:val="002C3AD4"/>
    <w:rsid w:val="002C3DE9"/>
    <w:rsid w:val="002C46DF"/>
    <w:rsid w:val="002C4729"/>
    <w:rsid w:val="002C4FF4"/>
    <w:rsid w:val="002D2C47"/>
    <w:rsid w:val="002D2C64"/>
    <w:rsid w:val="002D359D"/>
    <w:rsid w:val="002D4177"/>
    <w:rsid w:val="002D46BB"/>
    <w:rsid w:val="002D47B4"/>
    <w:rsid w:val="002D4E08"/>
    <w:rsid w:val="002E0814"/>
    <w:rsid w:val="002E0F30"/>
    <w:rsid w:val="002E1630"/>
    <w:rsid w:val="002E363A"/>
    <w:rsid w:val="002E5F13"/>
    <w:rsid w:val="002E612C"/>
    <w:rsid w:val="002E7ACA"/>
    <w:rsid w:val="002F5482"/>
    <w:rsid w:val="002F5780"/>
    <w:rsid w:val="002F5BFE"/>
    <w:rsid w:val="002F6E84"/>
    <w:rsid w:val="002F7AAC"/>
    <w:rsid w:val="002F7EDD"/>
    <w:rsid w:val="0030167E"/>
    <w:rsid w:val="00307E9B"/>
    <w:rsid w:val="00310549"/>
    <w:rsid w:val="00310714"/>
    <w:rsid w:val="003113F4"/>
    <w:rsid w:val="0031579D"/>
    <w:rsid w:val="003157E7"/>
    <w:rsid w:val="003221FC"/>
    <w:rsid w:val="003230D5"/>
    <w:rsid w:val="00323882"/>
    <w:rsid w:val="00323E68"/>
    <w:rsid w:val="00323F14"/>
    <w:rsid w:val="00331FBF"/>
    <w:rsid w:val="0033279E"/>
    <w:rsid w:val="00334506"/>
    <w:rsid w:val="0034311F"/>
    <w:rsid w:val="003464CC"/>
    <w:rsid w:val="00347D00"/>
    <w:rsid w:val="0035094F"/>
    <w:rsid w:val="00351C95"/>
    <w:rsid w:val="00354379"/>
    <w:rsid w:val="003552C5"/>
    <w:rsid w:val="00356E8F"/>
    <w:rsid w:val="00361166"/>
    <w:rsid w:val="00362053"/>
    <w:rsid w:val="003672C2"/>
    <w:rsid w:val="0037061E"/>
    <w:rsid w:val="0037246E"/>
    <w:rsid w:val="00372CD8"/>
    <w:rsid w:val="00373D72"/>
    <w:rsid w:val="00374FDE"/>
    <w:rsid w:val="00382A6B"/>
    <w:rsid w:val="00382B10"/>
    <w:rsid w:val="003831BF"/>
    <w:rsid w:val="003839FB"/>
    <w:rsid w:val="003946EB"/>
    <w:rsid w:val="00394EEF"/>
    <w:rsid w:val="00396720"/>
    <w:rsid w:val="00396AA6"/>
    <w:rsid w:val="003A03CA"/>
    <w:rsid w:val="003A059B"/>
    <w:rsid w:val="003A249A"/>
    <w:rsid w:val="003A2F64"/>
    <w:rsid w:val="003A35AB"/>
    <w:rsid w:val="003A5645"/>
    <w:rsid w:val="003A684B"/>
    <w:rsid w:val="003A7923"/>
    <w:rsid w:val="003B0C05"/>
    <w:rsid w:val="003B170D"/>
    <w:rsid w:val="003B2222"/>
    <w:rsid w:val="003B583A"/>
    <w:rsid w:val="003B5E59"/>
    <w:rsid w:val="003B60A1"/>
    <w:rsid w:val="003B6430"/>
    <w:rsid w:val="003B6A44"/>
    <w:rsid w:val="003C01E7"/>
    <w:rsid w:val="003C357A"/>
    <w:rsid w:val="003C47D0"/>
    <w:rsid w:val="003C4DEF"/>
    <w:rsid w:val="003C55A9"/>
    <w:rsid w:val="003D044C"/>
    <w:rsid w:val="003D086A"/>
    <w:rsid w:val="003D1B8B"/>
    <w:rsid w:val="003D25FD"/>
    <w:rsid w:val="003D30E3"/>
    <w:rsid w:val="003D4C97"/>
    <w:rsid w:val="003D65AF"/>
    <w:rsid w:val="003D68A7"/>
    <w:rsid w:val="003D7810"/>
    <w:rsid w:val="003E21E4"/>
    <w:rsid w:val="003E3FC6"/>
    <w:rsid w:val="003E4E79"/>
    <w:rsid w:val="003E7BE1"/>
    <w:rsid w:val="003F45F1"/>
    <w:rsid w:val="003F6AA0"/>
    <w:rsid w:val="003F6B87"/>
    <w:rsid w:val="003F7DEC"/>
    <w:rsid w:val="00400A37"/>
    <w:rsid w:val="00400AA3"/>
    <w:rsid w:val="00402E29"/>
    <w:rsid w:val="00411E26"/>
    <w:rsid w:val="004124BC"/>
    <w:rsid w:val="00413118"/>
    <w:rsid w:val="0041650C"/>
    <w:rsid w:val="00416A48"/>
    <w:rsid w:val="00416CC7"/>
    <w:rsid w:val="0042043D"/>
    <w:rsid w:val="004207F3"/>
    <w:rsid w:val="00421F23"/>
    <w:rsid w:val="00423D82"/>
    <w:rsid w:val="004245F4"/>
    <w:rsid w:val="00424EDF"/>
    <w:rsid w:val="00427FE5"/>
    <w:rsid w:val="00430DEB"/>
    <w:rsid w:val="004320E4"/>
    <w:rsid w:val="004331CA"/>
    <w:rsid w:val="0043394D"/>
    <w:rsid w:val="00434149"/>
    <w:rsid w:val="00436E8D"/>
    <w:rsid w:val="00437AE0"/>
    <w:rsid w:val="00451307"/>
    <w:rsid w:val="00453019"/>
    <w:rsid w:val="00454546"/>
    <w:rsid w:val="00456454"/>
    <w:rsid w:val="0045647B"/>
    <w:rsid w:val="0045756C"/>
    <w:rsid w:val="0045798F"/>
    <w:rsid w:val="0046011C"/>
    <w:rsid w:val="00463075"/>
    <w:rsid w:val="0046496E"/>
    <w:rsid w:val="00467438"/>
    <w:rsid w:val="004704D8"/>
    <w:rsid w:val="00470DB3"/>
    <w:rsid w:val="00475E9E"/>
    <w:rsid w:val="004770BF"/>
    <w:rsid w:val="00484128"/>
    <w:rsid w:val="00485D9F"/>
    <w:rsid w:val="0049048F"/>
    <w:rsid w:val="00491CCE"/>
    <w:rsid w:val="00492035"/>
    <w:rsid w:val="0049589F"/>
    <w:rsid w:val="00496B13"/>
    <w:rsid w:val="00497765"/>
    <w:rsid w:val="004A1781"/>
    <w:rsid w:val="004A221F"/>
    <w:rsid w:val="004A2CA6"/>
    <w:rsid w:val="004A3E5F"/>
    <w:rsid w:val="004A40A9"/>
    <w:rsid w:val="004A6EE0"/>
    <w:rsid w:val="004A6F8D"/>
    <w:rsid w:val="004A7D9A"/>
    <w:rsid w:val="004B20F7"/>
    <w:rsid w:val="004B4F77"/>
    <w:rsid w:val="004B5E87"/>
    <w:rsid w:val="004C0318"/>
    <w:rsid w:val="004C0497"/>
    <w:rsid w:val="004C1D9A"/>
    <w:rsid w:val="004C3191"/>
    <w:rsid w:val="004C3405"/>
    <w:rsid w:val="004C4A8B"/>
    <w:rsid w:val="004C4E5E"/>
    <w:rsid w:val="004C58F3"/>
    <w:rsid w:val="004C5B33"/>
    <w:rsid w:val="004C6819"/>
    <w:rsid w:val="004C753B"/>
    <w:rsid w:val="004C7ABA"/>
    <w:rsid w:val="004D023A"/>
    <w:rsid w:val="004D28A1"/>
    <w:rsid w:val="004D3649"/>
    <w:rsid w:val="004D4AA7"/>
    <w:rsid w:val="004D5CCE"/>
    <w:rsid w:val="004D69D5"/>
    <w:rsid w:val="004D7937"/>
    <w:rsid w:val="004E0A3A"/>
    <w:rsid w:val="004E0F5E"/>
    <w:rsid w:val="004E3FD7"/>
    <w:rsid w:val="004E45C2"/>
    <w:rsid w:val="004E6055"/>
    <w:rsid w:val="004E6850"/>
    <w:rsid w:val="004E6EF0"/>
    <w:rsid w:val="004F00BF"/>
    <w:rsid w:val="004F494F"/>
    <w:rsid w:val="004F4F8F"/>
    <w:rsid w:val="004F5F30"/>
    <w:rsid w:val="0050369B"/>
    <w:rsid w:val="00503C8D"/>
    <w:rsid w:val="00504940"/>
    <w:rsid w:val="00505E08"/>
    <w:rsid w:val="00507B9B"/>
    <w:rsid w:val="00510838"/>
    <w:rsid w:val="00511C14"/>
    <w:rsid w:val="00511C9C"/>
    <w:rsid w:val="0051256B"/>
    <w:rsid w:val="0051775D"/>
    <w:rsid w:val="005233A8"/>
    <w:rsid w:val="005266A1"/>
    <w:rsid w:val="00530180"/>
    <w:rsid w:val="0053112F"/>
    <w:rsid w:val="00531507"/>
    <w:rsid w:val="00531C55"/>
    <w:rsid w:val="00533A53"/>
    <w:rsid w:val="005343C5"/>
    <w:rsid w:val="00537A7E"/>
    <w:rsid w:val="00540A35"/>
    <w:rsid w:val="00541014"/>
    <w:rsid w:val="00542BEA"/>
    <w:rsid w:val="00544490"/>
    <w:rsid w:val="00545F2E"/>
    <w:rsid w:val="00547AB7"/>
    <w:rsid w:val="00553438"/>
    <w:rsid w:val="00553580"/>
    <w:rsid w:val="005574E9"/>
    <w:rsid w:val="00561647"/>
    <w:rsid w:val="00562EE9"/>
    <w:rsid w:val="00562FA6"/>
    <w:rsid w:val="00563124"/>
    <w:rsid w:val="00564791"/>
    <w:rsid w:val="005674E2"/>
    <w:rsid w:val="00572ACD"/>
    <w:rsid w:val="0057354F"/>
    <w:rsid w:val="0057457E"/>
    <w:rsid w:val="005759BF"/>
    <w:rsid w:val="00580C07"/>
    <w:rsid w:val="00581D9E"/>
    <w:rsid w:val="005830CF"/>
    <w:rsid w:val="00583FAA"/>
    <w:rsid w:val="00586440"/>
    <w:rsid w:val="00587516"/>
    <w:rsid w:val="00587FC9"/>
    <w:rsid w:val="005909CE"/>
    <w:rsid w:val="0059194D"/>
    <w:rsid w:val="00591D0C"/>
    <w:rsid w:val="00594756"/>
    <w:rsid w:val="00594E92"/>
    <w:rsid w:val="005953B2"/>
    <w:rsid w:val="00595731"/>
    <w:rsid w:val="00595A91"/>
    <w:rsid w:val="005A13BB"/>
    <w:rsid w:val="005A1551"/>
    <w:rsid w:val="005A2130"/>
    <w:rsid w:val="005A3138"/>
    <w:rsid w:val="005A7B3A"/>
    <w:rsid w:val="005B091D"/>
    <w:rsid w:val="005B14FD"/>
    <w:rsid w:val="005B2DFF"/>
    <w:rsid w:val="005B2EFA"/>
    <w:rsid w:val="005B3ECF"/>
    <w:rsid w:val="005B4153"/>
    <w:rsid w:val="005B43BE"/>
    <w:rsid w:val="005B4417"/>
    <w:rsid w:val="005B4AEC"/>
    <w:rsid w:val="005B6D68"/>
    <w:rsid w:val="005C230F"/>
    <w:rsid w:val="005C266E"/>
    <w:rsid w:val="005C3007"/>
    <w:rsid w:val="005C4751"/>
    <w:rsid w:val="005C5AF0"/>
    <w:rsid w:val="005C7798"/>
    <w:rsid w:val="005D10B9"/>
    <w:rsid w:val="005D10EC"/>
    <w:rsid w:val="005D1160"/>
    <w:rsid w:val="005D7B9E"/>
    <w:rsid w:val="005E079B"/>
    <w:rsid w:val="005E1BE8"/>
    <w:rsid w:val="005E1D67"/>
    <w:rsid w:val="005E4C3E"/>
    <w:rsid w:val="005F0243"/>
    <w:rsid w:val="005F238E"/>
    <w:rsid w:val="005F48B7"/>
    <w:rsid w:val="005F5238"/>
    <w:rsid w:val="005F52B9"/>
    <w:rsid w:val="005F544D"/>
    <w:rsid w:val="005F7E17"/>
    <w:rsid w:val="0060168E"/>
    <w:rsid w:val="00604189"/>
    <w:rsid w:val="006078E9"/>
    <w:rsid w:val="006107AF"/>
    <w:rsid w:val="00610B23"/>
    <w:rsid w:val="00610CD9"/>
    <w:rsid w:val="006111A4"/>
    <w:rsid w:val="00611D41"/>
    <w:rsid w:val="00613BE0"/>
    <w:rsid w:val="006141BD"/>
    <w:rsid w:val="00614AA6"/>
    <w:rsid w:val="0062799C"/>
    <w:rsid w:val="00632429"/>
    <w:rsid w:val="00633A9B"/>
    <w:rsid w:val="00634404"/>
    <w:rsid w:val="00645832"/>
    <w:rsid w:val="00646A33"/>
    <w:rsid w:val="0064731E"/>
    <w:rsid w:val="00651001"/>
    <w:rsid w:val="00651028"/>
    <w:rsid w:val="00652D9C"/>
    <w:rsid w:val="00655D92"/>
    <w:rsid w:val="00656E1D"/>
    <w:rsid w:val="00656F19"/>
    <w:rsid w:val="006614E6"/>
    <w:rsid w:val="00661A2A"/>
    <w:rsid w:val="00661F0D"/>
    <w:rsid w:val="0066289E"/>
    <w:rsid w:val="00663907"/>
    <w:rsid w:val="00663A74"/>
    <w:rsid w:val="00665830"/>
    <w:rsid w:val="00667FC3"/>
    <w:rsid w:val="00670BEE"/>
    <w:rsid w:val="006751E9"/>
    <w:rsid w:val="006774D5"/>
    <w:rsid w:val="00677CCF"/>
    <w:rsid w:val="006805D6"/>
    <w:rsid w:val="00682AC5"/>
    <w:rsid w:val="00683955"/>
    <w:rsid w:val="00684AB9"/>
    <w:rsid w:val="006851CD"/>
    <w:rsid w:val="00686090"/>
    <w:rsid w:val="006865CA"/>
    <w:rsid w:val="0068685C"/>
    <w:rsid w:val="0069267D"/>
    <w:rsid w:val="00694FF7"/>
    <w:rsid w:val="00695367"/>
    <w:rsid w:val="00695515"/>
    <w:rsid w:val="00696CF3"/>
    <w:rsid w:val="006A26A3"/>
    <w:rsid w:val="006A5141"/>
    <w:rsid w:val="006A58A0"/>
    <w:rsid w:val="006B242E"/>
    <w:rsid w:val="006B387B"/>
    <w:rsid w:val="006B3D73"/>
    <w:rsid w:val="006B4515"/>
    <w:rsid w:val="006B47F9"/>
    <w:rsid w:val="006B4F7F"/>
    <w:rsid w:val="006B52FD"/>
    <w:rsid w:val="006B73C0"/>
    <w:rsid w:val="006C1BC8"/>
    <w:rsid w:val="006C33A0"/>
    <w:rsid w:val="006C3F71"/>
    <w:rsid w:val="006C492C"/>
    <w:rsid w:val="006C55CA"/>
    <w:rsid w:val="006C5CCD"/>
    <w:rsid w:val="006C60CF"/>
    <w:rsid w:val="006C64C8"/>
    <w:rsid w:val="006C6686"/>
    <w:rsid w:val="006D0814"/>
    <w:rsid w:val="006D4245"/>
    <w:rsid w:val="006D5943"/>
    <w:rsid w:val="006D71DC"/>
    <w:rsid w:val="006E4FCE"/>
    <w:rsid w:val="006E5FB9"/>
    <w:rsid w:val="006E6A03"/>
    <w:rsid w:val="006E6AB0"/>
    <w:rsid w:val="006F0D1D"/>
    <w:rsid w:val="006F177B"/>
    <w:rsid w:val="006F2510"/>
    <w:rsid w:val="006F35BD"/>
    <w:rsid w:val="006F374D"/>
    <w:rsid w:val="006F7200"/>
    <w:rsid w:val="006F7D83"/>
    <w:rsid w:val="0070359A"/>
    <w:rsid w:val="00703F06"/>
    <w:rsid w:val="00706B20"/>
    <w:rsid w:val="00713098"/>
    <w:rsid w:val="00714A91"/>
    <w:rsid w:val="00717019"/>
    <w:rsid w:val="0071735C"/>
    <w:rsid w:val="00720F57"/>
    <w:rsid w:val="00721085"/>
    <w:rsid w:val="00722F89"/>
    <w:rsid w:val="00723524"/>
    <w:rsid w:val="00730B02"/>
    <w:rsid w:val="00732CBA"/>
    <w:rsid w:val="007366C2"/>
    <w:rsid w:val="00740764"/>
    <w:rsid w:val="00740FEF"/>
    <w:rsid w:val="00741621"/>
    <w:rsid w:val="00741A2A"/>
    <w:rsid w:val="007440CB"/>
    <w:rsid w:val="007448DB"/>
    <w:rsid w:val="00745977"/>
    <w:rsid w:val="007471AA"/>
    <w:rsid w:val="0074772B"/>
    <w:rsid w:val="0075529D"/>
    <w:rsid w:val="00761319"/>
    <w:rsid w:val="00761CC7"/>
    <w:rsid w:val="007629D3"/>
    <w:rsid w:val="00763913"/>
    <w:rsid w:val="007642FA"/>
    <w:rsid w:val="00766255"/>
    <w:rsid w:val="00770A56"/>
    <w:rsid w:val="00772BF7"/>
    <w:rsid w:val="0077689F"/>
    <w:rsid w:val="00776926"/>
    <w:rsid w:val="00777F14"/>
    <w:rsid w:val="00777F70"/>
    <w:rsid w:val="00780A5A"/>
    <w:rsid w:val="00780EBB"/>
    <w:rsid w:val="007850AF"/>
    <w:rsid w:val="00787577"/>
    <w:rsid w:val="00792AEE"/>
    <w:rsid w:val="007943E8"/>
    <w:rsid w:val="0079579E"/>
    <w:rsid w:val="00797976"/>
    <w:rsid w:val="007A01AA"/>
    <w:rsid w:val="007A3691"/>
    <w:rsid w:val="007A3CAB"/>
    <w:rsid w:val="007A5BB8"/>
    <w:rsid w:val="007A7D50"/>
    <w:rsid w:val="007A7E6C"/>
    <w:rsid w:val="007B233C"/>
    <w:rsid w:val="007B293F"/>
    <w:rsid w:val="007B571A"/>
    <w:rsid w:val="007B5950"/>
    <w:rsid w:val="007B718C"/>
    <w:rsid w:val="007B78D1"/>
    <w:rsid w:val="007B7CA2"/>
    <w:rsid w:val="007C34F8"/>
    <w:rsid w:val="007D1CC0"/>
    <w:rsid w:val="007D2242"/>
    <w:rsid w:val="007D33CD"/>
    <w:rsid w:val="007D75A8"/>
    <w:rsid w:val="007E453C"/>
    <w:rsid w:val="007E53B0"/>
    <w:rsid w:val="007F2EF4"/>
    <w:rsid w:val="007F77C4"/>
    <w:rsid w:val="008006CA"/>
    <w:rsid w:val="008013FC"/>
    <w:rsid w:val="00802BB0"/>
    <w:rsid w:val="008077A8"/>
    <w:rsid w:val="00810A01"/>
    <w:rsid w:val="00810CA3"/>
    <w:rsid w:val="00810EA2"/>
    <w:rsid w:val="00812E47"/>
    <w:rsid w:val="00813915"/>
    <w:rsid w:val="00816B53"/>
    <w:rsid w:val="00816C65"/>
    <w:rsid w:val="00821E47"/>
    <w:rsid w:val="00821EBD"/>
    <w:rsid w:val="008236FC"/>
    <w:rsid w:val="00824E96"/>
    <w:rsid w:val="00825ABC"/>
    <w:rsid w:val="00830473"/>
    <w:rsid w:val="00830973"/>
    <w:rsid w:val="008335F7"/>
    <w:rsid w:val="008341D4"/>
    <w:rsid w:val="008354B5"/>
    <w:rsid w:val="00835EE5"/>
    <w:rsid w:val="00836378"/>
    <w:rsid w:val="008372CD"/>
    <w:rsid w:val="008432AB"/>
    <w:rsid w:val="00843FF2"/>
    <w:rsid w:val="00844270"/>
    <w:rsid w:val="008455C9"/>
    <w:rsid w:val="008459EC"/>
    <w:rsid w:val="0084697E"/>
    <w:rsid w:val="00850784"/>
    <w:rsid w:val="00851A33"/>
    <w:rsid w:val="008559E4"/>
    <w:rsid w:val="00857078"/>
    <w:rsid w:val="00861076"/>
    <w:rsid w:val="008621F9"/>
    <w:rsid w:val="00864D7B"/>
    <w:rsid w:val="00864DB4"/>
    <w:rsid w:val="00865056"/>
    <w:rsid w:val="00865E16"/>
    <w:rsid w:val="00866EB8"/>
    <w:rsid w:val="00872011"/>
    <w:rsid w:val="008762E7"/>
    <w:rsid w:val="0088222C"/>
    <w:rsid w:val="00883FE9"/>
    <w:rsid w:val="008900BF"/>
    <w:rsid w:val="008930FA"/>
    <w:rsid w:val="0089349D"/>
    <w:rsid w:val="008940B7"/>
    <w:rsid w:val="00897FC5"/>
    <w:rsid w:val="008A2FBA"/>
    <w:rsid w:val="008A3C7F"/>
    <w:rsid w:val="008A73B2"/>
    <w:rsid w:val="008B1EBE"/>
    <w:rsid w:val="008B45AC"/>
    <w:rsid w:val="008C03B2"/>
    <w:rsid w:val="008C31E1"/>
    <w:rsid w:val="008C4FCF"/>
    <w:rsid w:val="008C6413"/>
    <w:rsid w:val="008C71DB"/>
    <w:rsid w:val="008C7D04"/>
    <w:rsid w:val="008D03B4"/>
    <w:rsid w:val="008D1D5D"/>
    <w:rsid w:val="008D3120"/>
    <w:rsid w:val="008D4CB2"/>
    <w:rsid w:val="008E163E"/>
    <w:rsid w:val="008E192C"/>
    <w:rsid w:val="008E2002"/>
    <w:rsid w:val="008E2D4A"/>
    <w:rsid w:val="008E3A2F"/>
    <w:rsid w:val="008E5155"/>
    <w:rsid w:val="008F0ADD"/>
    <w:rsid w:val="008F13D8"/>
    <w:rsid w:val="008F1591"/>
    <w:rsid w:val="008F1EFD"/>
    <w:rsid w:val="008F2EAA"/>
    <w:rsid w:val="008F375C"/>
    <w:rsid w:val="008F40C8"/>
    <w:rsid w:val="008F435C"/>
    <w:rsid w:val="008F43E3"/>
    <w:rsid w:val="008F57E8"/>
    <w:rsid w:val="008F7885"/>
    <w:rsid w:val="00901C2A"/>
    <w:rsid w:val="00903C86"/>
    <w:rsid w:val="00904389"/>
    <w:rsid w:val="00904687"/>
    <w:rsid w:val="0090591C"/>
    <w:rsid w:val="009067E3"/>
    <w:rsid w:val="009079BF"/>
    <w:rsid w:val="00911320"/>
    <w:rsid w:val="009125F6"/>
    <w:rsid w:val="0091498B"/>
    <w:rsid w:val="00915A95"/>
    <w:rsid w:val="0091602A"/>
    <w:rsid w:val="00916B60"/>
    <w:rsid w:val="00917E3F"/>
    <w:rsid w:val="00922B38"/>
    <w:rsid w:val="00927511"/>
    <w:rsid w:val="009275FF"/>
    <w:rsid w:val="00927637"/>
    <w:rsid w:val="00932184"/>
    <w:rsid w:val="009345C1"/>
    <w:rsid w:val="00936441"/>
    <w:rsid w:val="009367D3"/>
    <w:rsid w:val="00937977"/>
    <w:rsid w:val="0094004E"/>
    <w:rsid w:val="00941230"/>
    <w:rsid w:val="00942DE0"/>
    <w:rsid w:val="00943EFA"/>
    <w:rsid w:val="0095085B"/>
    <w:rsid w:val="00950EAE"/>
    <w:rsid w:val="00951B1B"/>
    <w:rsid w:val="00952B0F"/>
    <w:rsid w:val="00953F4C"/>
    <w:rsid w:val="00954E96"/>
    <w:rsid w:val="00955947"/>
    <w:rsid w:val="00960E4A"/>
    <w:rsid w:val="00962936"/>
    <w:rsid w:val="00970C87"/>
    <w:rsid w:val="0097550D"/>
    <w:rsid w:val="00975C97"/>
    <w:rsid w:val="00976678"/>
    <w:rsid w:val="00977D25"/>
    <w:rsid w:val="009818DB"/>
    <w:rsid w:val="009829AC"/>
    <w:rsid w:val="00982C4A"/>
    <w:rsid w:val="00983558"/>
    <w:rsid w:val="00985811"/>
    <w:rsid w:val="00986299"/>
    <w:rsid w:val="009919CF"/>
    <w:rsid w:val="00992A8E"/>
    <w:rsid w:val="00996DFE"/>
    <w:rsid w:val="00997296"/>
    <w:rsid w:val="009A148A"/>
    <w:rsid w:val="009A1914"/>
    <w:rsid w:val="009A2E06"/>
    <w:rsid w:val="009A32DF"/>
    <w:rsid w:val="009A3D46"/>
    <w:rsid w:val="009A3E73"/>
    <w:rsid w:val="009A3F78"/>
    <w:rsid w:val="009A450E"/>
    <w:rsid w:val="009A73DE"/>
    <w:rsid w:val="009A780C"/>
    <w:rsid w:val="009B0567"/>
    <w:rsid w:val="009B2E31"/>
    <w:rsid w:val="009B32EC"/>
    <w:rsid w:val="009B3624"/>
    <w:rsid w:val="009B52E0"/>
    <w:rsid w:val="009B5E94"/>
    <w:rsid w:val="009B608C"/>
    <w:rsid w:val="009B7BED"/>
    <w:rsid w:val="009C6052"/>
    <w:rsid w:val="009C742D"/>
    <w:rsid w:val="009C7EAE"/>
    <w:rsid w:val="009D0737"/>
    <w:rsid w:val="009D4A6D"/>
    <w:rsid w:val="009D4DEF"/>
    <w:rsid w:val="009D64A1"/>
    <w:rsid w:val="009D7046"/>
    <w:rsid w:val="009E3A12"/>
    <w:rsid w:val="009E4C48"/>
    <w:rsid w:val="009E5257"/>
    <w:rsid w:val="009E77C0"/>
    <w:rsid w:val="009F2B5F"/>
    <w:rsid w:val="009F3A06"/>
    <w:rsid w:val="009F50AF"/>
    <w:rsid w:val="009F5872"/>
    <w:rsid w:val="009F5F16"/>
    <w:rsid w:val="009F6CB1"/>
    <w:rsid w:val="00A00A7A"/>
    <w:rsid w:val="00A0214E"/>
    <w:rsid w:val="00A03627"/>
    <w:rsid w:val="00A05EE5"/>
    <w:rsid w:val="00A06C26"/>
    <w:rsid w:val="00A0753E"/>
    <w:rsid w:val="00A1033B"/>
    <w:rsid w:val="00A11980"/>
    <w:rsid w:val="00A12B07"/>
    <w:rsid w:val="00A14323"/>
    <w:rsid w:val="00A143BE"/>
    <w:rsid w:val="00A15A1C"/>
    <w:rsid w:val="00A16246"/>
    <w:rsid w:val="00A17D74"/>
    <w:rsid w:val="00A20B94"/>
    <w:rsid w:val="00A20D8D"/>
    <w:rsid w:val="00A21934"/>
    <w:rsid w:val="00A23CD1"/>
    <w:rsid w:val="00A27FE5"/>
    <w:rsid w:val="00A30284"/>
    <w:rsid w:val="00A302E4"/>
    <w:rsid w:val="00A30DCF"/>
    <w:rsid w:val="00A31471"/>
    <w:rsid w:val="00A316AA"/>
    <w:rsid w:val="00A33557"/>
    <w:rsid w:val="00A3356D"/>
    <w:rsid w:val="00A33A9F"/>
    <w:rsid w:val="00A34943"/>
    <w:rsid w:val="00A349FD"/>
    <w:rsid w:val="00A37244"/>
    <w:rsid w:val="00A43320"/>
    <w:rsid w:val="00A43722"/>
    <w:rsid w:val="00A44E09"/>
    <w:rsid w:val="00A457F5"/>
    <w:rsid w:val="00A458E6"/>
    <w:rsid w:val="00A4644C"/>
    <w:rsid w:val="00A46DEC"/>
    <w:rsid w:val="00A471C1"/>
    <w:rsid w:val="00A506B8"/>
    <w:rsid w:val="00A52902"/>
    <w:rsid w:val="00A52EA8"/>
    <w:rsid w:val="00A532B6"/>
    <w:rsid w:val="00A53ACE"/>
    <w:rsid w:val="00A54F07"/>
    <w:rsid w:val="00A607CF"/>
    <w:rsid w:val="00A62D80"/>
    <w:rsid w:val="00A63022"/>
    <w:rsid w:val="00A644D9"/>
    <w:rsid w:val="00A6702F"/>
    <w:rsid w:val="00A67EF1"/>
    <w:rsid w:val="00A71A31"/>
    <w:rsid w:val="00A72827"/>
    <w:rsid w:val="00A7322D"/>
    <w:rsid w:val="00A73B83"/>
    <w:rsid w:val="00A742C9"/>
    <w:rsid w:val="00A76999"/>
    <w:rsid w:val="00A77D5D"/>
    <w:rsid w:val="00A80BB1"/>
    <w:rsid w:val="00A83E7D"/>
    <w:rsid w:val="00A843D0"/>
    <w:rsid w:val="00A852D3"/>
    <w:rsid w:val="00A87700"/>
    <w:rsid w:val="00A92B23"/>
    <w:rsid w:val="00A934D1"/>
    <w:rsid w:val="00A964FA"/>
    <w:rsid w:val="00A96A7D"/>
    <w:rsid w:val="00A97FDF"/>
    <w:rsid w:val="00AA10A0"/>
    <w:rsid w:val="00AA11E6"/>
    <w:rsid w:val="00AA28FC"/>
    <w:rsid w:val="00AA428C"/>
    <w:rsid w:val="00AA6682"/>
    <w:rsid w:val="00AA7176"/>
    <w:rsid w:val="00AB2F61"/>
    <w:rsid w:val="00AB49E8"/>
    <w:rsid w:val="00AC0520"/>
    <w:rsid w:val="00AC0E7D"/>
    <w:rsid w:val="00AC3555"/>
    <w:rsid w:val="00AC5D04"/>
    <w:rsid w:val="00AD0C92"/>
    <w:rsid w:val="00AD20B4"/>
    <w:rsid w:val="00AD2A7E"/>
    <w:rsid w:val="00AD439E"/>
    <w:rsid w:val="00AD459A"/>
    <w:rsid w:val="00AD545E"/>
    <w:rsid w:val="00AD5BEC"/>
    <w:rsid w:val="00AD7EF9"/>
    <w:rsid w:val="00AE190C"/>
    <w:rsid w:val="00AE3FB9"/>
    <w:rsid w:val="00AE5C0E"/>
    <w:rsid w:val="00AE5D87"/>
    <w:rsid w:val="00AE5EDE"/>
    <w:rsid w:val="00AF3BA5"/>
    <w:rsid w:val="00AF5EA4"/>
    <w:rsid w:val="00B0075D"/>
    <w:rsid w:val="00B00B00"/>
    <w:rsid w:val="00B0100F"/>
    <w:rsid w:val="00B01D64"/>
    <w:rsid w:val="00B02860"/>
    <w:rsid w:val="00B06CCE"/>
    <w:rsid w:val="00B0747E"/>
    <w:rsid w:val="00B102B4"/>
    <w:rsid w:val="00B11A10"/>
    <w:rsid w:val="00B12493"/>
    <w:rsid w:val="00B13109"/>
    <w:rsid w:val="00B13A3F"/>
    <w:rsid w:val="00B13EF9"/>
    <w:rsid w:val="00B15194"/>
    <w:rsid w:val="00B156F3"/>
    <w:rsid w:val="00B15ED0"/>
    <w:rsid w:val="00B20030"/>
    <w:rsid w:val="00B20457"/>
    <w:rsid w:val="00B22039"/>
    <w:rsid w:val="00B22B46"/>
    <w:rsid w:val="00B22DBF"/>
    <w:rsid w:val="00B22EFC"/>
    <w:rsid w:val="00B25659"/>
    <w:rsid w:val="00B25BCC"/>
    <w:rsid w:val="00B2694A"/>
    <w:rsid w:val="00B26B8B"/>
    <w:rsid w:val="00B27C52"/>
    <w:rsid w:val="00B317F2"/>
    <w:rsid w:val="00B41238"/>
    <w:rsid w:val="00B43300"/>
    <w:rsid w:val="00B45D10"/>
    <w:rsid w:val="00B45F70"/>
    <w:rsid w:val="00B53EFC"/>
    <w:rsid w:val="00B545B7"/>
    <w:rsid w:val="00B550A2"/>
    <w:rsid w:val="00B55979"/>
    <w:rsid w:val="00B565FB"/>
    <w:rsid w:val="00B57CB6"/>
    <w:rsid w:val="00B61E12"/>
    <w:rsid w:val="00B62AB8"/>
    <w:rsid w:val="00B62B1B"/>
    <w:rsid w:val="00B643E1"/>
    <w:rsid w:val="00B65F39"/>
    <w:rsid w:val="00B67141"/>
    <w:rsid w:val="00B70189"/>
    <w:rsid w:val="00B70D94"/>
    <w:rsid w:val="00B71B69"/>
    <w:rsid w:val="00B72171"/>
    <w:rsid w:val="00B734EB"/>
    <w:rsid w:val="00B73A0A"/>
    <w:rsid w:val="00B73DC9"/>
    <w:rsid w:val="00B74646"/>
    <w:rsid w:val="00B80C01"/>
    <w:rsid w:val="00B83B9C"/>
    <w:rsid w:val="00B83EAD"/>
    <w:rsid w:val="00B85C18"/>
    <w:rsid w:val="00B85FF1"/>
    <w:rsid w:val="00B86617"/>
    <w:rsid w:val="00B86D51"/>
    <w:rsid w:val="00B9578C"/>
    <w:rsid w:val="00B9661D"/>
    <w:rsid w:val="00B9696F"/>
    <w:rsid w:val="00BA050E"/>
    <w:rsid w:val="00BA08AF"/>
    <w:rsid w:val="00BA3609"/>
    <w:rsid w:val="00BA644E"/>
    <w:rsid w:val="00BA6788"/>
    <w:rsid w:val="00BA7E5D"/>
    <w:rsid w:val="00BB1517"/>
    <w:rsid w:val="00BB5182"/>
    <w:rsid w:val="00BB6D76"/>
    <w:rsid w:val="00BC2220"/>
    <w:rsid w:val="00BC2F7C"/>
    <w:rsid w:val="00BC33BC"/>
    <w:rsid w:val="00BC5354"/>
    <w:rsid w:val="00BC7D44"/>
    <w:rsid w:val="00BD1180"/>
    <w:rsid w:val="00BD1F42"/>
    <w:rsid w:val="00BD4C94"/>
    <w:rsid w:val="00BD56EB"/>
    <w:rsid w:val="00BD6A6C"/>
    <w:rsid w:val="00BE17C7"/>
    <w:rsid w:val="00BE34EB"/>
    <w:rsid w:val="00BE3A7A"/>
    <w:rsid w:val="00BE3B32"/>
    <w:rsid w:val="00BE4539"/>
    <w:rsid w:val="00BE518A"/>
    <w:rsid w:val="00BE5575"/>
    <w:rsid w:val="00BE57BF"/>
    <w:rsid w:val="00BE6543"/>
    <w:rsid w:val="00BE71FD"/>
    <w:rsid w:val="00BE72A9"/>
    <w:rsid w:val="00BE7A6A"/>
    <w:rsid w:val="00BF0BBB"/>
    <w:rsid w:val="00BF0F26"/>
    <w:rsid w:val="00BF24D3"/>
    <w:rsid w:val="00BF5100"/>
    <w:rsid w:val="00C00420"/>
    <w:rsid w:val="00C00EDD"/>
    <w:rsid w:val="00C0171D"/>
    <w:rsid w:val="00C02D9B"/>
    <w:rsid w:val="00C02EC2"/>
    <w:rsid w:val="00C030C0"/>
    <w:rsid w:val="00C042C6"/>
    <w:rsid w:val="00C04363"/>
    <w:rsid w:val="00C04598"/>
    <w:rsid w:val="00C06F98"/>
    <w:rsid w:val="00C105A8"/>
    <w:rsid w:val="00C1279F"/>
    <w:rsid w:val="00C13EF2"/>
    <w:rsid w:val="00C21F34"/>
    <w:rsid w:val="00C232C6"/>
    <w:rsid w:val="00C24708"/>
    <w:rsid w:val="00C26949"/>
    <w:rsid w:val="00C3028C"/>
    <w:rsid w:val="00C303CA"/>
    <w:rsid w:val="00C30709"/>
    <w:rsid w:val="00C3094B"/>
    <w:rsid w:val="00C30C4B"/>
    <w:rsid w:val="00C3216B"/>
    <w:rsid w:val="00C32B4B"/>
    <w:rsid w:val="00C34687"/>
    <w:rsid w:val="00C353D3"/>
    <w:rsid w:val="00C36045"/>
    <w:rsid w:val="00C36CDA"/>
    <w:rsid w:val="00C4034E"/>
    <w:rsid w:val="00C4106B"/>
    <w:rsid w:val="00C41134"/>
    <w:rsid w:val="00C423BE"/>
    <w:rsid w:val="00C47B88"/>
    <w:rsid w:val="00C5344C"/>
    <w:rsid w:val="00C54ADD"/>
    <w:rsid w:val="00C54C3B"/>
    <w:rsid w:val="00C561E3"/>
    <w:rsid w:val="00C56E47"/>
    <w:rsid w:val="00C57CD9"/>
    <w:rsid w:val="00C606A1"/>
    <w:rsid w:val="00C63686"/>
    <w:rsid w:val="00C639FB"/>
    <w:rsid w:val="00C64F6A"/>
    <w:rsid w:val="00C654D0"/>
    <w:rsid w:val="00C73D3F"/>
    <w:rsid w:val="00C75030"/>
    <w:rsid w:val="00C761EF"/>
    <w:rsid w:val="00C76218"/>
    <w:rsid w:val="00C775BE"/>
    <w:rsid w:val="00C77A46"/>
    <w:rsid w:val="00C8108D"/>
    <w:rsid w:val="00C81830"/>
    <w:rsid w:val="00C819F4"/>
    <w:rsid w:val="00C82781"/>
    <w:rsid w:val="00C853C5"/>
    <w:rsid w:val="00C863D8"/>
    <w:rsid w:val="00C868A9"/>
    <w:rsid w:val="00C90BD6"/>
    <w:rsid w:val="00C9130D"/>
    <w:rsid w:val="00C929A7"/>
    <w:rsid w:val="00C9330B"/>
    <w:rsid w:val="00C96AF6"/>
    <w:rsid w:val="00C9720E"/>
    <w:rsid w:val="00CA061F"/>
    <w:rsid w:val="00CA2508"/>
    <w:rsid w:val="00CA36D2"/>
    <w:rsid w:val="00CB2249"/>
    <w:rsid w:val="00CB2283"/>
    <w:rsid w:val="00CB65C8"/>
    <w:rsid w:val="00CB6891"/>
    <w:rsid w:val="00CC0E26"/>
    <w:rsid w:val="00CC0FB0"/>
    <w:rsid w:val="00CC2608"/>
    <w:rsid w:val="00CC5137"/>
    <w:rsid w:val="00CC593F"/>
    <w:rsid w:val="00CC5B63"/>
    <w:rsid w:val="00CC797D"/>
    <w:rsid w:val="00CD331E"/>
    <w:rsid w:val="00CD5432"/>
    <w:rsid w:val="00CD5CEA"/>
    <w:rsid w:val="00CD67C4"/>
    <w:rsid w:val="00CD7811"/>
    <w:rsid w:val="00CE074A"/>
    <w:rsid w:val="00CE0B7E"/>
    <w:rsid w:val="00CE0DBC"/>
    <w:rsid w:val="00CE1F5E"/>
    <w:rsid w:val="00CE2225"/>
    <w:rsid w:val="00CE3063"/>
    <w:rsid w:val="00CE3AA7"/>
    <w:rsid w:val="00CE52EA"/>
    <w:rsid w:val="00CE6833"/>
    <w:rsid w:val="00CE6EF3"/>
    <w:rsid w:val="00CE76A2"/>
    <w:rsid w:val="00CF0027"/>
    <w:rsid w:val="00CF1B9E"/>
    <w:rsid w:val="00CF28CF"/>
    <w:rsid w:val="00CF3D5D"/>
    <w:rsid w:val="00CF60D5"/>
    <w:rsid w:val="00CF79F3"/>
    <w:rsid w:val="00CF7B93"/>
    <w:rsid w:val="00D03091"/>
    <w:rsid w:val="00D033B5"/>
    <w:rsid w:val="00D03785"/>
    <w:rsid w:val="00D05236"/>
    <w:rsid w:val="00D129BF"/>
    <w:rsid w:val="00D140BA"/>
    <w:rsid w:val="00D142EE"/>
    <w:rsid w:val="00D1520D"/>
    <w:rsid w:val="00D158FD"/>
    <w:rsid w:val="00D16D0B"/>
    <w:rsid w:val="00D25087"/>
    <w:rsid w:val="00D25A69"/>
    <w:rsid w:val="00D25B81"/>
    <w:rsid w:val="00D25F4A"/>
    <w:rsid w:val="00D26B03"/>
    <w:rsid w:val="00D271F5"/>
    <w:rsid w:val="00D272C0"/>
    <w:rsid w:val="00D27A0E"/>
    <w:rsid w:val="00D30D47"/>
    <w:rsid w:val="00D3248C"/>
    <w:rsid w:val="00D32B7F"/>
    <w:rsid w:val="00D3337B"/>
    <w:rsid w:val="00D33B7E"/>
    <w:rsid w:val="00D379F9"/>
    <w:rsid w:val="00D37A6E"/>
    <w:rsid w:val="00D404EE"/>
    <w:rsid w:val="00D4098B"/>
    <w:rsid w:val="00D420A7"/>
    <w:rsid w:val="00D426E1"/>
    <w:rsid w:val="00D43134"/>
    <w:rsid w:val="00D44690"/>
    <w:rsid w:val="00D44E07"/>
    <w:rsid w:val="00D453FC"/>
    <w:rsid w:val="00D4571C"/>
    <w:rsid w:val="00D46658"/>
    <w:rsid w:val="00D50D49"/>
    <w:rsid w:val="00D54553"/>
    <w:rsid w:val="00D54BF9"/>
    <w:rsid w:val="00D54D6D"/>
    <w:rsid w:val="00D55A70"/>
    <w:rsid w:val="00D577F5"/>
    <w:rsid w:val="00D57FB8"/>
    <w:rsid w:val="00D62260"/>
    <w:rsid w:val="00D6487B"/>
    <w:rsid w:val="00D70609"/>
    <w:rsid w:val="00D7111A"/>
    <w:rsid w:val="00D72130"/>
    <w:rsid w:val="00D72C76"/>
    <w:rsid w:val="00D74695"/>
    <w:rsid w:val="00D77E69"/>
    <w:rsid w:val="00D815F9"/>
    <w:rsid w:val="00D82A83"/>
    <w:rsid w:val="00D85BE9"/>
    <w:rsid w:val="00D87CD7"/>
    <w:rsid w:val="00D9039E"/>
    <w:rsid w:val="00D90F10"/>
    <w:rsid w:val="00D90FC4"/>
    <w:rsid w:val="00D91957"/>
    <w:rsid w:val="00D94292"/>
    <w:rsid w:val="00DA3044"/>
    <w:rsid w:val="00DA3909"/>
    <w:rsid w:val="00DA4A8E"/>
    <w:rsid w:val="00DA531A"/>
    <w:rsid w:val="00DB0423"/>
    <w:rsid w:val="00DB0A5B"/>
    <w:rsid w:val="00DB0B22"/>
    <w:rsid w:val="00DB2609"/>
    <w:rsid w:val="00DB26B0"/>
    <w:rsid w:val="00DB29CF"/>
    <w:rsid w:val="00DB5CFE"/>
    <w:rsid w:val="00DB62AB"/>
    <w:rsid w:val="00DB6967"/>
    <w:rsid w:val="00DC1073"/>
    <w:rsid w:val="00DC2443"/>
    <w:rsid w:val="00DD0260"/>
    <w:rsid w:val="00DD1FFC"/>
    <w:rsid w:val="00DD522F"/>
    <w:rsid w:val="00DD5BA3"/>
    <w:rsid w:val="00DD5E72"/>
    <w:rsid w:val="00DE1C23"/>
    <w:rsid w:val="00DE657B"/>
    <w:rsid w:val="00DE73DE"/>
    <w:rsid w:val="00DE7DE9"/>
    <w:rsid w:val="00DF3182"/>
    <w:rsid w:val="00DF7B86"/>
    <w:rsid w:val="00E02971"/>
    <w:rsid w:val="00E02996"/>
    <w:rsid w:val="00E0392E"/>
    <w:rsid w:val="00E03B62"/>
    <w:rsid w:val="00E03F39"/>
    <w:rsid w:val="00E05A54"/>
    <w:rsid w:val="00E06780"/>
    <w:rsid w:val="00E105EF"/>
    <w:rsid w:val="00E16F0C"/>
    <w:rsid w:val="00E17901"/>
    <w:rsid w:val="00E20016"/>
    <w:rsid w:val="00E20812"/>
    <w:rsid w:val="00E22F61"/>
    <w:rsid w:val="00E25AFE"/>
    <w:rsid w:val="00E26932"/>
    <w:rsid w:val="00E27195"/>
    <w:rsid w:val="00E27660"/>
    <w:rsid w:val="00E376DE"/>
    <w:rsid w:val="00E37705"/>
    <w:rsid w:val="00E37FBE"/>
    <w:rsid w:val="00E40414"/>
    <w:rsid w:val="00E40562"/>
    <w:rsid w:val="00E4065B"/>
    <w:rsid w:val="00E42D8F"/>
    <w:rsid w:val="00E43A27"/>
    <w:rsid w:val="00E447EB"/>
    <w:rsid w:val="00E45866"/>
    <w:rsid w:val="00E46084"/>
    <w:rsid w:val="00E4616F"/>
    <w:rsid w:val="00E47DBF"/>
    <w:rsid w:val="00E50AC5"/>
    <w:rsid w:val="00E50E51"/>
    <w:rsid w:val="00E52B6B"/>
    <w:rsid w:val="00E533C9"/>
    <w:rsid w:val="00E611F8"/>
    <w:rsid w:val="00E63A1D"/>
    <w:rsid w:val="00E63F4F"/>
    <w:rsid w:val="00E6422D"/>
    <w:rsid w:val="00E6452C"/>
    <w:rsid w:val="00E658A3"/>
    <w:rsid w:val="00E65C8E"/>
    <w:rsid w:val="00E66CFC"/>
    <w:rsid w:val="00E67B8A"/>
    <w:rsid w:val="00E71F21"/>
    <w:rsid w:val="00E72D5C"/>
    <w:rsid w:val="00E747C3"/>
    <w:rsid w:val="00E76101"/>
    <w:rsid w:val="00E76112"/>
    <w:rsid w:val="00E76C6F"/>
    <w:rsid w:val="00E8079E"/>
    <w:rsid w:val="00E81725"/>
    <w:rsid w:val="00E81CCE"/>
    <w:rsid w:val="00E83337"/>
    <w:rsid w:val="00E84089"/>
    <w:rsid w:val="00E87B8A"/>
    <w:rsid w:val="00E90461"/>
    <w:rsid w:val="00E91585"/>
    <w:rsid w:val="00E919C2"/>
    <w:rsid w:val="00E91E29"/>
    <w:rsid w:val="00E9368F"/>
    <w:rsid w:val="00E945CE"/>
    <w:rsid w:val="00E94DC0"/>
    <w:rsid w:val="00EA165A"/>
    <w:rsid w:val="00EA2F6A"/>
    <w:rsid w:val="00EA3B35"/>
    <w:rsid w:val="00EA679D"/>
    <w:rsid w:val="00EA7E35"/>
    <w:rsid w:val="00EB0773"/>
    <w:rsid w:val="00EB320D"/>
    <w:rsid w:val="00EB3287"/>
    <w:rsid w:val="00EB340D"/>
    <w:rsid w:val="00EB39F4"/>
    <w:rsid w:val="00EB3BE7"/>
    <w:rsid w:val="00EB3E6E"/>
    <w:rsid w:val="00EB5B0B"/>
    <w:rsid w:val="00EB7877"/>
    <w:rsid w:val="00EC0A97"/>
    <w:rsid w:val="00EC0C15"/>
    <w:rsid w:val="00EC16B9"/>
    <w:rsid w:val="00EC3E71"/>
    <w:rsid w:val="00EC5666"/>
    <w:rsid w:val="00EC5A74"/>
    <w:rsid w:val="00ED01C4"/>
    <w:rsid w:val="00ED509E"/>
    <w:rsid w:val="00ED7D53"/>
    <w:rsid w:val="00EE1258"/>
    <w:rsid w:val="00EE154E"/>
    <w:rsid w:val="00EE1E7E"/>
    <w:rsid w:val="00EE6617"/>
    <w:rsid w:val="00EF273C"/>
    <w:rsid w:val="00EF4F04"/>
    <w:rsid w:val="00EF5894"/>
    <w:rsid w:val="00EF5BDD"/>
    <w:rsid w:val="00EF6287"/>
    <w:rsid w:val="00EF7369"/>
    <w:rsid w:val="00EF7684"/>
    <w:rsid w:val="00EF7E5D"/>
    <w:rsid w:val="00F011B8"/>
    <w:rsid w:val="00F05D4C"/>
    <w:rsid w:val="00F072D6"/>
    <w:rsid w:val="00F07E98"/>
    <w:rsid w:val="00F1069F"/>
    <w:rsid w:val="00F1094A"/>
    <w:rsid w:val="00F132E0"/>
    <w:rsid w:val="00F13346"/>
    <w:rsid w:val="00F15295"/>
    <w:rsid w:val="00F15FFE"/>
    <w:rsid w:val="00F23E6E"/>
    <w:rsid w:val="00F2476B"/>
    <w:rsid w:val="00F25552"/>
    <w:rsid w:val="00F300E6"/>
    <w:rsid w:val="00F30B1C"/>
    <w:rsid w:val="00F30CC0"/>
    <w:rsid w:val="00F31A78"/>
    <w:rsid w:val="00F33A6B"/>
    <w:rsid w:val="00F33B44"/>
    <w:rsid w:val="00F34745"/>
    <w:rsid w:val="00F36224"/>
    <w:rsid w:val="00F36E4C"/>
    <w:rsid w:val="00F37E6B"/>
    <w:rsid w:val="00F410E7"/>
    <w:rsid w:val="00F440F5"/>
    <w:rsid w:val="00F46A36"/>
    <w:rsid w:val="00F47399"/>
    <w:rsid w:val="00F526B2"/>
    <w:rsid w:val="00F608C8"/>
    <w:rsid w:val="00F61C7C"/>
    <w:rsid w:val="00F61D74"/>
    <w:rsid w:val="00F62D77"/>
    <w:rsid w:val="00F64610"/>
    <w:rsid w:val="00F65336"/>
    <w:rsid w:val="00F67C87"/>
    <w:rsid w:val="00F72D9A"/>
    <w:rsid w:val="00F73803"/>
    <w:rsid w:val="00F73E7D"/>
    <w:rsid w:val="00F74F31"/>
    <w:rsid w:val="00F75947"/>
    <w:rsid w:val="00F768E4"/>
    <w:rsid w:val="00F803F1"/>
    <w:rsid w:val="00F81088"/>
    <w:rsid w:val="00F81219"/>
    <w:rsid w:val="00F831BD"/>
    <w:rsid w:val="00F836A5"/>
    <w:rsid w:val="00F841FB"/>
    <w:rsid w:val="00F85A83"/>
    <w:rsid w:val="00F90A64"/>
    <w:rsid w:val="00F92450"/>
    <w:rsid w:val="00F93874"/>
    <w:rsid w:val="00F93DE9"/>
    <w:rsid w:val="00F95D44"/>
    <w:rsid w:val="00F96B5E"/>
    <w:rsid w:val="00F96E6E"/>
    <w:rsid w:val="00FA18A5"/>
    <w:rsid w:val="00FA1C05"/>
    <w:rsid w:val="00FA215B"/>
    <w:rsid w:val="00FA34FE"/>
    <w:rsid w:val="00FA4E05"/>
    <w:rsid w:val="00FA6855"/>
    <w:rsid w:val="00FA6943"/>
    <w:rsid w:val="00FB0CAA"/>
    <w:rsid w:val="00FB1551"/>
    <w:rsid w:val="00FB2803"/>
    <w:rsid w:val="00FB3A5A"/>
    <w:rsid w:val="00FB49CC"/>
    <w:rsid w:val="00FB7370"/>
    <w:rsid w:val="00FC1E99"/>
    <w:rsid w:val="00FC3E54"/>
    <w:rsid w:val="00FC3E8B"/>
    <w:rsid w:val="00FC5833"/>
    <w:rsid w:val="00FC603A"/>
    <w:rsid w:val="00FD0569"/>
    <w:rsid w:val="00FD0DB5"/>
    <w:rsid w:val="00FD2D6D"/>
    <w:rsid w:val="00FD43A7"/>
    <w:rsid w:val="00FD6D30"/>
    <w:rsid w:val="00FE057A"/>
    <w:rsid w:val="00FE14F8"/>
    <w:rsid w:val="00FE2AEB"/>
    <w:rsid w:val="00FE4630"/>
    <w:rsid w:val="00FE5B0E"/>
    <w:rsid w:val="00FE78E8"/>
    <w:rsid w:val="00FF338A"/>
    <w:rsid w:val="00FF3B77"/>
    <w:rsid w:val="00FF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5B0BD9"/>
  <w15:chartTrackingRefBased/>
  <w15:docId w15:val="{B51F1271-B66A-4C78-86D7-21B54E5F2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D67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098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F1B9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444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4490"/>
  </w:style>
  <w:style w:type="paragraph" w:styleId="Footer">
    <w:name w:val="footer"/>
    <w:basedOn w:val="Normal"/>
    <w:link w:val="FooterChar"/>
    <w:uiPriority w:val="99"/>
    <w:unhideWhenUsed/>
    <w:rsid w:val="005444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4490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53B2"/>
    <w:rPr>
      <w:color w:val="808080"/>
      <w:shd w:val="clear" w:color="auto" w:fill="E6E6E6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A5D58"/>
  </w:style>
  <w:style w:type="character" w:customStyle="1" w:styleId="DateChar">
    <w:name w:val="Date Char"/>
    <w:basedOn w:val="DefaultParagraphFont"/>
    <w:link w:val="Date"/>
    <w:uiPriority w:val="99"/>
    <w:semiHidden/>
    <w:rsid w:val="002A5D58"/>
  </w:style>
  <w:style w:type="paragraph" w:styleId="ListParagraph">
    <w:name w:val="List Paragraph"/>
    <w:basedOn w:val="Normal"/>
    <w:uiPriority w:val="34"/>
    <w:qFormat/>
    <w:rsid w:val="00B57CB6"/>
    <w:pPr>
      <w:ind w:left="720"/>
      <w:contextualSpacing/>
    </w:pPr>
  </w:style>
  <w:style w:type="table" w:styleId="TableGrid">
    <w:name w:val="Table Grid"/>
    <w:basedOn w:val="TableNormal"/>
    <w:uiPriority w:val="39"/>
    <w:rsid w:val="00B22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073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73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73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73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730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73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30C"/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F251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D67C4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character" w:customStyle="1" w:styleId="markjnm6o0w04">
    <w:name w:val="markjnm6o0w04"/>
    <w:basedOn w:val="DefaultParagraphFont"/>
    <w:rsid w:val="005A7B3A"/>
  </w:style>
  <w:style w:type="paragraph" w:customStyle="1" w:styleId="Default">
    <w:name w:val="Default"/>
    <w:rsid w:val="00E63F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msonormal">
    <w:name w:val="x_msonormal"/>
    <w:basedOn w:val="Normal"/>
    <w:rsid w:val="00D72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098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NoSpacing">
    <w:name w:val="No Spacing"/>
    <w:uiPriority w:val="1"/>
    <w:qFormat/>
    <w:rsid w:val="00917E3F"/>
    <w:pPr>
      <w:spacing w:after="0" w:line="240" w:lineRule="auto"/>
    </w:pPr>
  </w:style>
  <w:style w:type="paragraph" w:styleId="Revision">
    <w:name w:val="Revision"/>
    <w:hidden/>
    <w:uiPriority w:val="99"/>
    <w:semiHidden/>
    <w:rsid w:val="004704D8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C303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ngqiding@umass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CC1D6-B452-476C-8106-C272D779E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 Hyun Ryoo</dc:creator>
  <cp:keywords/>
  <dc:description/>
  <cp:lastModifiedBy>Meng Qi Ding</cp:lastModifiedBy>
  <cp:revision>6</cp:revision>
  <cp:lastPrinted>2024-07-30T21:45:00Z</cp:lastPrinted>
  <dcterms:created xsi:type="dcterms:W3CDTF">2026-01-30T23:35:00Z</dcterms:created>
  <dcterms:modified xsi:type="dcterms:W3CDTF">2026-06-29T19:29:00Z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f692babe8aae0d5e8856ce7edfba136c46636d37743fb1c8f609dbbb1214a765</vt:lpwstr>
  </property>
</Properties>
</file>