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DCF3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53005F52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1ED97C01" w14:textId="3FEDFA9E" w:rsidR="00BA3D08" w:rsidRPr="005076F7" w:rsidRDefault="0004480E" w:rsidP="0004480E">
      <w:pPr>
        <w:tabs>
          <w:tab w:val="left" w:pos="4320"/>
        </w:tabs>
        <w:ind w:left="1152" w:firstLine="288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="004723C6">
        <w:rPr>
          <w:b/>
          <w:smallCaps/>
          <w:sz w:val="22"/>
          <w:szCs w:val="22"/>
        </w:rPr>
        <w:t>Tom</w:t>
      </w:r>
      <w:r w:rsidR="00BA3D08" w:rsidRPr="005076F7">
        <w:rPr>
          <w:b/>
          <w:smallCaps/>
          <w:sz w:val="22"/>
          <w:szCs w:val="22"/>
        </w:rPr>
        <w:t xml:space="preserve"> Woodside</w:t>
      </w:r>
      <w:r w:rsidR="000224D0">
        <w:rPr>
          <w:b/>
          <w:smallCaps/>
          <w:sz w:val="22"/>
          <w:szCs w:val="22"/>
        </w:rPr>
        <w:br/>
      </w:r>
    </w:p>
    <w:p w14:paraId="5359344A" w14:textId="087A221E" w:rsidR="00BA3D08" w:rsidRPr="00141FBB" w:rsidRDefault="008E74CE">
      <w:pPr>
        <w:jc w:val="center"/>
        <w:rPr>
          <w:bCs/>
          <w:lang w:val="de-DE"/>
        </w:rPr>
      </w:pPr>
      <w:r w:rsidRPr="00141FBB">
        <w:rPr>
          <w:lang w:val="de-DE"/>
        </w:rPr>
        <w:t>thomasjwoodside@gmail.com</w:t>
      </w:r>
      <w:r w:rsidR="00BA3D08" w:rsidRPr="00141FBB">
        <w:rPr>
          <w:lang w:val="de-DE"/>
        </w:rPr>
        <w:t xml:space="preserve">      </w:t>
      </w:r>
      <w:r w:rsidR="00875676">
        <w:rPr>
          <w:rStyle w:val="public-profile-url"/>
        </w:rPr>
        <w:t>linkedin.com/in/</w:t>
      </w:r>
      <w:proofErr w:type="spellStart"/>
      <w:r w:rsidR="00875676">
        <w:rPr>
          <w:rStyle w:val="public-profile-url"/>
        </w:rPr>
        <w:t>thomaswoodside</w:t>
      </w:r>
      <w:proofErr w:type="spellEnd"/>
    </w:p>
    <w:p w14:paraId="2037D626" w14:textId="77777777" w:rsidR="00BA3D08" w:rsidRDefault="00BA3D08">
      <w:pPr>
        <w:rPr>
          <w:bCs/>
          <w:lang w:val="de-DE"/>
        </w:rPr>
      </w:pPr>
    </w:p>
    <w:p w14:paraId="4063B0D1" w14:textId="77777777" w:rsidR="00F37AED" w:rsidRPr="00141FBB" w:rsidRDefault="00F37AED">
      <w:pPr>
        <w:rPr>
          <w:bCs/>
          <w:lang w:val="de-DE"/>
        </w:rPr>
      </w:pPr>
    </w:p>
    <w:p w14:paraId="4789F9D1" w14:textId="233B18A3" w:rsidR="008016E9" w:rsidRDefault="0010000B" w:rsidP="008016E9">
      <w:pPr>
        <w:pStyle w:val="BodyTextIndent"/>
        <w:ind w:left="0" w:firstLine="4"/>
        <w:jc w:val="center"/>
        <w:rPr>
          <w:b/>
        </w:rPr>
      </w:pPr>
      <w:r>
        <w:rPr>
          <w:b/>
        </w:rPr>
        <w:t xml:space="preserve">Educator and </w:t>
      </w:r>
      <w:r w:rsidR="00BE69C6">
        <w:rPr>
          <w:b/>
        </w:rPr>
        <w:t>Business Building</w:t>
      </w:r>
      <w:r w:rsidR="008016E9">
        <w:rPr>
          <w:b/>
        </w:rPr>
        <w:t xml:space="preserve"> </w:t>
      </w:r>
      <w:r w:rsidR="0048428B">
        <w:rPr>
          <w:b/>
        </w:rPr>
        <w:t>Leader</w:t>
      </w:r>
      <w:r w:rsidR="008016E1">
        <w:rPr>
          <w:b/>
        </w:rPr>
        <w:t xml:space="preserve"> </w:t>
      </w:r>
    </w:p>
    <w:p w14:paraId="61F99F5D" w14:textId="77777777" w:rsidR="00F37AED" w:rsidRPr="00141FBB" w:rsidRDefault="00F37AED" w:rsidP="008016E9">
      <w:pPr>
        <w:pStyle w:val="BodyTextIndent"/>
        <w:ind w:left="0" w:firstLine="4"/>
        <w:jc w:val="center"/>
        <w:rPr>
          <w:b/>
        </w:rPr>
      </w:pPr>
    </w:p>
    <w:p w14:paraId="13419814" w14:textId="63F4BDE6" w:rsidR="008016E9" w:rsidRPr="00141FBB" w:rsidRDefault="0010000B" w:rsidP="008016E9">
      <w:pPr>
        <w:pStyle w:val="BodyText2"/>
        <w:tabs>
          <w:tab w:val="clear" w:pos="7200"/>
        </w:tabs>
        <w:rPr>
          <w:bCs w:val="0"/>
          <w:sz w:val="20"/>
        </w:rPr>
      </w:pPr>
      <w:r>
        <w:rPr>
          <w:bCs w:val="0"/>
          <w:sz w:val="20"/>
        </w:rPr>
        <w:t xml:space="preserve">Effective educator, helping graduate and undergraduates explore and master business skills through applied learning. </w:t>
      </w:r>
      <w:r w:rsidR="008016E9">
        <w:rPr>
          <w:bCs w:val="0"/>
          <w:sz w:val="20"/>
        </w:rPr>
        <w:t>Seasoned, hands-on leader who has generated</w:t>
      </w:r>
      <w:r w:rsidR="008016E9" w:rsidRPr="00141FBB">
        <w:rPr>
          <w:bCs w:val="0"/>
          <w:sz w:val="20"/>
        </w:rPr>
        <w:t xml:space="preserve"> $2.0 billion in profitable sales growth through</w:t>
      </w:r>
      <w:r w:rsidR="008016E9">
        <w:rPr>
          <w:bCs w:val="0"/>
          <w:sz w:val="20"/>
        </w:rPr>
        <w:t xml:space="preserve"> </w:t>
      </w:r>
      <w:r w:rsidR="0048428B">
        <w:rPr>
          <w:bCs w:val="0"/>
          <w:sz w:val="20"/>
        </w:rPr>
        <w:t xml:space="preserve">multi-unit </w:t>
      </w:r>
      <w:r>
        <w:rPr>
          <w:bCs w:val="0"/>
          <w:sz w:val="20"/>
        </w:rPr>
        <w:t>retail, e-c</w:t>
      </w:r>
      <w:r w:rsidR="0048428B" w:rsidRPr="00141FBB">
        <w:rPr>
          <w:bCs w:val="0"/>
          <w:sz w:val="20"/>
        </w:rPr>
        <w:t>ommerce,</w:t>
      </w:r>
      <w:r w:rsidR="0048428B">
        <w:rPr>
          <w:bCs w:val="0"/>
          <w:sz w:val="20"/>
        </w:rPr>
        <w:t xml:space="preserve"> </w:t>
      </w:r>
      <w:r>
        <w:rPr>
          <w:bCs w:val="0"/>
          <w:sz w:val="20"/>
        </w:rPr>
        <w:t>w</w:t>
      </w:r>
      <w:r w:rsidR="00216631">
        <w:rPr>
          <w:bCs w:val="0"/>
          <w:sz w:val="20"/>
        </w:rPr>
        <w:t>holesale</w:t>
      </w:r>
      <w:r w:rsidR="00123B12">
        <w:rPr>
          <w:bCs w:val="0"/>
          <w:sz w:val="20"/>
        </w:rPr>
        <w:t xml:space="preserve">, </w:t>
      </w:r>
      <w:r>
        <w:rPr>
          <w:bCs w:val="0"/>
          <w:sz w:val="20"/>
        </w:rPr>
        <w:t>e</w:t>
      </w:r>
      <w:r w:rsidR="00BE6962">
        <w:rPr>
          <w:bCs w:val="0"/>
          <w:sz w:val="20"/>
        </w:rPr>
        <w:t xml:space="preserve">ntertainment and </w:t>
      </w:r>
      <w:r>
        <w:rPr>
          <w:bCs w:val="0"/>
          <w:sz w:val="20"/>
        </w:rPr>
        <w:t>packaged g</w:t>
      </w:r>
      <w:r w:rsidR="0048428B">
        <w:rPr>
          <w:bCs w:val="0"/>
          <w:sz w:val="20"/>
        </w:rPr>
        <w:t xml:space="preserve">oods </w:t>
      </w:r>
      <w:r w:rsidR="008016E9" w:rsidRPr="00141FBB">
        <w:rPr>
          <w:bCs w:val="0"/>
          <w:sz w:val="20"/>
        </w:rPr>
        <w:t>in B2C/B2B</w:t>
      </w:r>
      <w:r w:rsidR="008016E9">
        <w:rPr>
          <w:bCs w:val="0"/>
          <w:sz w:val="20"/>
        </w:rPr>
        <w:t>,</w:t>
      </w:r>
      <w:r w:rsidR="008016E9" w:rsidRPr="00141FBB">
        <w:rPr>
          <w:bCs w:val="0"/>
          <w:sz w:val="20"/>
        </w:rPr>
        <w:t xml:space="preserve"> though a disciplined, integrated approach including insight, </w:t>
      </w:r>
      <w:r w:rsidR="008016E9">
        <w:rPr>
          <w:bCs w:val="0"/>
          <w:sz w:val="20"/>
        </w:rPr>
        <w:t xml:space="preserve">analysis, </w:t>
      </w:r>
      <w:r w:rsidR="008016E9" w:rsidRPr="00141FBB">
        <w:rPr>
          <w:bCs w:val="0"/>
          <w:sz w:val="20"/>
        </w:rPr>
        <w:t>strategy</w:t>
      </w:r>
      <w:r w:rsidR="0048428B">
        <w:rPr>
          <w:bCs w:val="0"/>
          <w:sz w:val="20"/>
        </w:rPr>
        <w:t>, branding, product development/innovation,</w:t>
      </w:r>
      <w:r w:rsidR="008016E9" w:rsidRPr="00141FBB">
        <w:rPr>
          <w:bCs w:val="0"/>
          <w:sz w:val="20"/>
        </w:rPr>
        <w:t xml:space="preserve"> integrated marketing</w:t>
      </w:r>
      <w:r w:rsidR="0048428B">
        <w:rPr>
          <w:bCs w:val="0"/>
          <w:sz w:val="20"/>
        </w:rPr>
        <w:t>, sales and operations</w:t>
      </w:r>
      <w:r w:rsidR="009B3614">
        <w:rPr>
          <w:bCs w:val="0"/>
          <w:sz w:val="20"/>
        </w:rPr>
        <w:t>, IT</w:t>
      </w:r>
      <w:r w:rsidR="0048428B">
        <w:rPr>
          <w:bCs w:val="0"/>
          <w:sz w:val="20"/>
        </w:rPr>
        <w:t xml:space="preserve"> and financial </w:t>
      </w:r>
      <w:r w:rsidR="00BE6962">
        <w:rPr>
          <w:bCs w:val="0"/>
          <w:sz w:val="20"/>
        </w:rPr>
        <w:t>management</w:t>
      </w:r>
      <w:r w:rsidR="0048428B">
        <w:rPr>
          <w:bCs w:val="0"/>
          <w:sz w:val="20"/>
        </w:rPr>
        <w:t xml:space="preserve">. </w:t>
      </w:r>
      <w:r w:rsidR="008016E9" w:rsidRPr="00141FBB">
        <w:rPr>
          <w:bCs w:val="0"/>
          <w:sz w:val="20"/>
        </w:rPr>
        <w:t>Strategic, innovative, growth-focused, break</w:t>
      </w:r>
      <w:r w:rsidR="00BE69C6">
        <w:rPr>
          <w:bCs w:val="0"/>
          <w:sz w:val="20"/>
        </w:rPr>
        <w:t xml:space="preserve">through marketer, change agent and </w:t>
      </w:r>
      <w:r w:rsidR="008016E9">
        <w:rPr>
          <w:bCs w:val="0"/>
          <w:sz w:val="20"/>
        </w:rPr>
        <w:t>skilled leader.</w:t>
      </w:r>
      <w:r w:rsidR="008016E1">
        <w:rPr>
          <w:bCs w:val="0"/>
          <w:sz w:val="20"/>
        </w:rPr>
        <w:t xml:space="preserve"> </w:t>
      </w:r>
    </w:p>
    <w:p w14:paraId="4AEED5B9" w14:textId="77777777" w:rsidR="008016E9" w:rsidRPr="00141FBB" w:rsidRDefault="008016E9" w:rsidP="002D7469">
      <w:pPr>
        <w:pStyle w:val="BodyText2"/>
        <w:tabs>
          <w:tab w:val="clear" w:pos="7200"/>
        </w:tabs>
        <w:rPr>
          <w:bCs w:val="0"/>
          <w:sz w:val="20"/>
        </w:rPr>
      </w:pPr>
    </w:p>
    <w:p w14:paraId="5499DF11" w14:textId="77777777" w:rsidR="00BA3D08" w:rsidRPr="00141FBB" w:rsidRDefault="00BA3D08">
      <w:pPr>
        <w:pStyle w:val="Heading7"/>
        <w:tabs>
          <w:tab w:val="clear" w:pos="0"/>
        </w:tabs>
        <w:jc w:val="left"/>
        <w:rPr>
          <w:sz w:val="20"/>
        </w:rPr>
      </w:pPr>
    </w:p>
    <w:p w14:paraId="2E0F64BF" w14:textId="4351DB88" w:rsidR="00BA3D08" w:rsidRPr="00141FBB" w:rsidRDefault="00BA3D08">
      <w:pPr>
        <w:pStyle w:val="Heading7"/>
        <w:tabs>
          <w:tab w:val="clear" w:pos="0"/>
        </w:tabs>
        <w:rPr>
          <w:sz w:val="20"/>
        </w:rPr>
      </w:pPr>
      <w:r w:rsidRPr="00141FBB">
        <w:rPr>
          <w:sz w:val="20"/>
        </w:rPr>
        <w:t>PROFESSIONAL EXPERIENCE</w:t>
      </w:r>
      <w:r w:rsidR="00EA1C79">
        <w:rPr>
          <w:sz w:val="20"/>
        </w:rPr>
        <w:br/>
      </w:r>
    </w:p>
    <w:p w14:paraId="7D5A1141" w14:textId="2E940A96" w:rsidR="0004480E" w:rsidRDefault="0004480E" w:rsidP="004A1584">
      <w:pPr>
        <w:tabs>
          <w:tab w:val="left" w:pos="8550"/>
        </w:tabs>
        <w:rPr>
          <w:b/>
        </w:rPr>
      </w:pPr>
      <w:r>
        <w:rPr>
          <w:b/>
        </w:rPr>
        <w:t>UMASS ISENBERG SCHOOL OF MANAGEMENT, Amherst, MA</w:t>
      </w:r>
    </w:p>
    <w:p w14:paraId="0066DBD0" w14:textId="46348594" w:rsidR="0004480E" w:rsidRDefault="0004480E" w:rsidP="004A1584">
      <w:pPr>
        <w:tabs>
          <w:tab w:val="left" w:pos="8550"/>
        </w:tabs>
        <w:rPr>
          <w:bCs/>
        </w:rPr>
      </w:pPr>
      <w:r>
        <w:rPr>
          <w:b/>
        </w:rPr>
        <w:t>Lecturer in Marketing</w:t>
      </w:r>
      <w:r>
        <w:rPr>
          <w:b/>
        </w:rPr>
        <w:tab/>
      </w:r>
      <w:r w:rsidRPr="0004480E">
        <w:rPr>
          <w:bCs/>
        </w:rPr>
        <w:t>2023 to present</w:t>
      </w:r>
    </w:p>
    <w:p w14:paraId="6C7B0462" w14:textId="1C47E372" w:rsidR="0004480E" w:rsidRPr="0004480E" w:rsidRDefault="0004480E" w:rsidP="0004480E">
      <w:pPr>
        <w:pStyle w:val="ListParagraph"/>
        <w:numPr>
          <w:ilvl w:val="0"/>
          <w:numId w:val="41"/>
        </w:numPr>
        <w:tabs>
          <w:tab w:val="left" w:pos="8550"/>
        </w:tabs>
        <w:ind w:left="270" w:hanging="270"/>
        <w:rPr>
          <w:bCs/>
        </w:rPr>
      </w:pPr>
      <w:r w:rsidRPr="0004480E">
        <w:rPr>
          <w:bCs/>
        </w:rPr>
        <w:t xml:space="preserve">Full time faculty teaching variety of marketing course, mentoring students, </w:t>
      </w:r>
      <w:r w:rsidR="00392025">
        <w:rPr>
          <w:bCs/>
        </w:rPr>
        <w:t>and run Marketing</w:t>
      </w:r>
      <w:r w:rsidRPr="0004480E">
        <w:rPr>
          <w:bCs/>
        </w:rPr>
        <w:t xml:space="preserve"> Career Speaker Series</w:t>
      </w:r>
    </w:p>
    <w:p w14:paraId="07FF6965" w14:textId="77777777" w:rsidR="0004480E" w:rsidRDefault="0004480E" w:rsidP="004A1584">
      <w:pPr>
        <w:tabs>
          <w:tab w:val="left" w:pos="8550"/>
        </w:tabs>
        <w:rPr>
          <w:b/>
        </w:rPr>
      </w:pPr>
    </w:p>
    <w:p w14:paraId="66382F26" w14:textId="61E084F8" w:rsidR="004A1584" w:rsidRDefault="004A1584" w:rsidP="004A1584">
      <w:pPr>
        <w:tabs>
          <w:tab w:val="left" w:pos="8550"/>
        </w:tabs>
        <w:rPr>
          <w:b/>
        </w:rPr>
      </w:pPr>
      <w:r>
        <w:rPr>
          <w:b/>
        </w:rPr>
        <w:t xml:space="preserve">WESTERN NEW ENGLAND UNIVERSITY COLLEGE OF BUSINESS, </w:t>
      </w:r>
      <w:r w:rsidRPr="00C03BE0">
        <w:t>Springfield, MA</w:t>
      </w:r>
    </w:p>
    <w:p w14:paraId="1475B2A7" w14:textId="33E58E24" w:rsidR="004A1584" w:rsidRDefault="004A1584" w:rsidP="004A1584">
      <w:pPr>
        <w:tabs>
          <w:tab w:val="left" w:pos="8550"/>
        </w:tabs>
      </w:pPr>
      <w:r>
        <w:rPr>
          <w:b/>
        </w:rPr>
        <w:t>Professional Educator in Management and Marketing</w:t>
      </w:r>
      <w:r>
        <w:tab/>
        <w:t xml:space="preserve">2016 to </w:t>
      </w:r>
      <w:r w:rsidR="0004480E">
        <w:t>2023</w:t>
      </w:r>
    </w:p>
    <w:p w14:paraId="02536F16" w14:textId="742F44DC" w:rsidR="004A1584" w:rsidRDefault="00392025" w:rsidP="004A1584">
      <w:pPr>
        <w:pStyle w:val="ListParagraph"/>
        <w:numPr>
          <w:ilvl w:val="0"/>
          <w:numId w:val="35"/>
        </w:numPr>
        <w:ind w:left="270" w:hanging="270"/>
      </w:pPr>
      <w:r>
        <w:t>Taught</w:t>
      </w:r>
      <w:r w:rsidR="004A1584">
        <w:t xml:space="preserve"> variety of </w:t>
      </w:r>
      <w:r>
        <w:t xml:space="preserve">undergraduate and </w:t>
      </w:r>
      <w:r w:rsidR="004A1584">
        <w:t xml:space="preserve">MBA/MS </w:t>
      </w:r>
      <w:r>
        <w:t xml:space="preserve">courses </w:t>
      </w:r>
      <w:r w:rsidR="004A1584">
        <w:t>in Marketing</w:t>
      </w:r>
      <w:r>
        <w:t xml:space="preserve"> and Management dept’s</w:t>
      </w:r>
      <w:r w:rsidR="004A1584">
        <w:t>.</w:t>
      </w:r>
    </w:p>
    <w:p w14:paraId="1FA05A2F" w14:textId="6108B370" w:rsidR="004A1584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Develop</w:t>
      </w:r>
      <w:r w:rsidR="00392025">
        <w:t>ed</w:t>
      </w:r>
      <w:r>
        <w:t xml:space="preserve"> partnerships with industry to</w:t>
      </w:r>
      <w:r w:rsidR="00692910">
        <w:t xml:space="preserve"> enable live cases, internships, </w:t>
      </w:r>
      <w:r>
        <w:t>advanced programming</w:t>
      </w:r>
      <w:r w:rsidR="00692910">
        <w:t>, and funding</w:t>
      </w:r>
      <w:r>
        <w:t>.</w:t>
      </w:r>
    </w:p>
    <w:p w14:paraId="04FF1EBB" w14:textId="502E358F" w:rsidR="00AC1DD7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Provide</w:t>
      </w:r>
      <w:r w:rsidR="00392025">
        <w:t>d</w:t>
      </w:r>
      <w:r>
        <w:t xml:space="preserve"> consulting to </w:t>
      </w:r>
      <w:r w:rsidR="00392025">
        <w:t xml:space="preserve">COB </w:t>
      </w:r>
      <w:r>
        <w:t>Dean and President regarding branding, positionin</w:t>
      </w:r>
      <w:r w:rsidR="00392025">
        <w:t xml:space="preserve">g, </w:t>
      </w:r>
      <w:r w:rsidR="00E71E6E">
        <w:t>acquisition,</w:t>
      </w:r>
      <w:r w:rsidR="00C233AA">
        <w:t xml:space="preserve"> and retention strategies</w:t>
      </w:r>
      <w:r>
        <w:t>.</w:t>
      </w:r>
      <w:r w:rsidR="0048428B">
        <w:br/>
      </w:r>
    </w:p>
    <w:p w14:paraId="58A97574" w14:textId="471C03BB" w:rsidR="00AC1DD7" w:rsidRDefault="000D3770" w:rsidP="00AC1DD7">
      <w:pPr>
        <w:tabs>
          <w:tab w:val="left" w:pos="8550"/>
        </w:tabs>
      </w:pPr>
      <w:r>
        <w:rPr>
          <w:b/>
        </w:rPr>
        <w:t xml:space="preserve">CONSULTING </w:t>
      </w:r>
      <w:r w:rsidR="004A1584">
        <w:rPr>
          <w:b/>
        </w:rPr>
        <w:t xml:space="preserve">and BUSINESS </w:t>
      </w:r>
      <w:r>
        <w:rPr>
          <w:b/>
        </w:rPr>
        <w:t>ENGAGMENTS</w:t>
      </w:r>
      <w:r w:rsidR="0048428B">
        <w:rPr>
          <w:b/>
        </w:rPr>
        <w:tab/>
      </w:r>
      <w:r w:rsidR="0048428B" w:rsidRPr="0048428B">
        <w:t>201</w:t>
      </w:r>
      <w:r w:rsidR="000A3BC1">
        <w:t>6</w:t>
      </w:r>
      <w:r w:rsidR="004A1584">
        <w:t xml:space="preserve"> to </w:t>
      </w:r>
      <w:r w:rsidR="00E71E6E">
        <w:t>present</w:t>
      </w:r>
    </w:p>
    <w:p w14:paraId="2511536C" w14:textId="299CFE8A" w:rsidR="000224D0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4A1584">
        <w:rPr>
          <w:b/>
        </w:rPr>
        <w:t>Co-Founder and CEO, Flow Mold Casting LLC</w:t>
      </w:r>
      <w:r>
        <w:t>, an</w:t>
      </w:r>
      <w:r w:rsidRPr="004A1584">
        <w:t xml:space="preserve"> </w:t>
      </w:r>
      <w:r w:rsidR="00392025">
        <w:t>early-stage</w:t>
      </w:r>
      <w:r>
        <w:t xml:space="preserve"> start-up in partnership with WNEU College of Engineering faculty that developed patented advanced </w:t>
      </w:r>
      <w:r w:rsidR="00E71E6E">
        <w:t>nanoparticles</w:t>
      </w:r>
      <w:r>
        <w:t xml:space="preserve"> to address a multi billion market across multiple industries.</w:t>
      </w:r>
      <w:r w:rsidR="00C233AA">
        <w:t xml:space="preserve"> </w:t>
      </w:r>
      <w:r>
        <w:t xml:space="preserve">National Science Foundation </w:t>
      </w:r>
      <w:r w:rsidR="00392025">
        <w:t>business mentor to engineering start up team</w:t>
      </w:r>
      <w:r>
        <w:t>.</w:t>
      </w:r>
    </w:p>
    <w:p w14:paraId="084E9A5B" w14:textId="20944AE0" w:rsidR="00302AC4" w:rsidRPr="00911DA8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Develop growth plans and strategic audits for a variety of </w:t>
      </w:r>
      <w:r w:rsidR="003E068A">
        <w:t>start-ups, existing businesses.</w:t>
      </w:r>
    </w:p>
    <w:p w14:paraId="4A8455B9" w14:textId="5DA64B81" w:rsidR="00302AC4" w:rsidRPr="004A1584" w:rsidRDefault="003E068A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Consult and conduct training on </w:t>
      </w:r>
      <w:r w:rsidR="00302AC4">
        <w:t xml:space="preserve">marketing and management </w:t>
      </w:r>
      <w:r>
        <w:t>projects</w:t>
      </w:r>
      <w:r w:rsidR="00302AC4">
        <w:t xml:space="preserve"> for comp</w:t>
      </w:r>
      <w:r>
        <w:t>anies, non-profits, and Springfield Chamber</w:t>
      </w:r>
      <w:r w:rsidR="00302AC4">
        <w:t xml:space="preserve"> of Commerce.</w:t>
      </w:r>
    </w:p>
    <w:p w14:paraId="7EA5F5D8" w14:textId="77777777" w:rsidR="00302AC4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AC1DD7">
        <w:rPr>
          <w:b/>
        </w:rPr>
        <w:t>General Manager</w:t>
      </w:r>
      <w:r>
        <w:rPr>
          <w:b/>
        </w:rPr>
        <w:t xml:space="preserve">, Scent HD.com, </w:t>
      </w:r>
      <w:proofErr w:type="spellStart"/>
      <w:r>
        <w:rPr>
          <w:b/>
        </w:rPr>
        <w:t>EnviroScent</w:t>
      </w:r>
      <w:proofErr w:type="spellEnd"/>
      <w:r>
        <w:rPr>
          <w:b/>
        </w:rPr>
        <w:t xml:space="preserve">, </w:t>
      </w:r>
      <w:r w:rsidRPr="00C03BE0">
        <w:t>Atlanta GA</w:t>
      </w:r>
      <w:r>
        <w:rPr>
          <w:b/>
        </w:rPr>
        <w:t>:</w:t>
      </w:r>
      <w:r w:rsidRPr="00AC1DD7">
        <w:rPr>
          <w:b/>
        </w:rPr>
        <w:t xml:space="preserve"> </w:t>
      </w:r>
      <w:r>
        <w:t xml:space="preserve">Developed and led ScentHD.com, a private equity backed high growth new home fragrance product line generating +125% revenue ($20MM in years 1-2). </w:t>
      </w:r>
    </w:p>
    <w:p w14:paraId="73DABE64" w14:textId="7A583B80" w:rsidR="00450528" w:rsidRPr="00302AC4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>
        <w:rPr>
          <w:b/>
        </w:rPr>
        <w:t>Interim VP Marketing Communications for Ohio Health, an integrated hospital and healthcare chain in Columbus, OH. Increased revenue by 10%.</w:t>
      </w:r>
      <w:r w:rsidR="00AB0A98">
        <w:tab/>
      </w:r>
    </w:p>
    <w:p w14:paraId="5CE3ABF4" w14:textId="32E3FDA9" w:rsidR="00263A01" w:rsidRPr="002F7DDC" w:rsidRDefault="00263A01" w:rsidP="004A1584"/>
    <w:p w14:paraId="40C4613F" w14:textId="0B21CDDF" w:rsidR="00AC68BD" w:rsidRPr="00141FBB" w:rsidRDefault="00577258" w:rsidP="00AC68BD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VITAMIN WORLD</w:t>
      </w:r>
      <w:r w:rsidR="00675928">
        <w:rPr>
          <w:b/>
        </w:rPr>
        <w:t xml:space="preserve">, </w:t>
      </w:r>
      <w:r w:rsidR="00354D60" w:rsidRPr="00577258">
        <w:t>Holbrook, NY</w:t>
      </w:r>
      <w:r w:rsidR="00AC68BD" w:rsidRPr="00141FBB">
        <w:tab/>
        <w:t xml:space="preserve">2013 </w:t>
      </w:r>
      <w:r w:rsidR="00BE7DFC">
        <w:t>-</w:t>
      </w:r>
      <w:r w:rsidR="00AC68BD" w:rsidRPr="00141FBB">
        <w:t xml:space="preserve"> </w:t>
      </w:r>
      <w:r w:rsidR="00784343">
        <w:t>2016</w:t>
      </w:r>
    </w:p>
    <w:p w14:paraId="48D38D1F" w14:textId="6F04CB0A" w:rsidR="00AC68BD" w:rsidRPr="00141FBB" w:rsidRDefault="00AC68BD" w:rsidP="00AC68BD">
      <w:pPr>
        <w:pStyle w:val="Header"/>
        <w:tabs>
          <w:tab w:val="clear" w:pos="4320"/>
          <w:tab w:val="clear" w:pos="8640"/>
          <w:tab w:val="right" w:pos="9540"/>
        </w:tabs>
        <w:rPr>
          <w:i/>
        </w:rPr>
      </w:pPr>
      <w:r w:rsidRPr="00141FBB">
        <w:rPr>
          <w:i/>
        </w:rPr>
        <w:t>$250MM</w:t>
      </w:r>
      <w:r w:rsidR="00BE6962">
        <w:rPr>
          <w:i/>
        </w:rPr>
        <w:t>, 425 store</w:t>
      </w:r>
      <w:r w:rsidRPr="00141FBB">
        <w:rPr>
          <w:i/>
        </w:rPr>
        <w:t xml:space="preserve"> Omni Channel </w:t>
      </w:r>
      <w:r w:rsidR="00A63539" w:rsidRPr="00141FBB">
        <w:rPr>
          <w:i/>
        </w:rPr>
        <w:t xml:space="preserve">retail </w:t>
      </w:r>
      <w:r w:rsidRPr="00141FBB">
        <w:rPr>
          <w:i/>
        </w:rPr>
        <w:t xml:space="preserve">brand, </w:t>
      </w:r>
      <w:r w:rsidR="00B36ABB">
        <w:rPr>
          <w:i/>
        </w:rPr>
        <w:t xml:space="preserve">formerly </w:t>
      </w:r>
      <w:r w:rsidR="00BF206B">
        <w:rPr>
          <w:i/>
        </w:rPr>
        <w:t xml:space="preserve">owned by </w:t>
      </w:r>
      <w:r w:rsidR="00AB0A98">
        <w:rPr>
          <w:i/>
        </w:rPr>
        <w:t xml:space="preserve">Carlyle Group a </w:t>
      </w:r>
      <w:r w:rsidRPr="00141FBB">
        <w:rPr>
          <w:i/>
        </w:rPr>
        <w:t xml:space="preserve">global </w:t>
      </w:r>
      <w:r w:rsidR="00AB0A98">
        <w:rPr>
          <w:i/>
        </w:rPr>
        <w:t>private equity firm.</w:t>
      </w:r>
    </w:p>
    <w:p w14:paraId="380B3E88" w14:textId="2EE24E2C" w:rsidR="00C11652" w:rsidRPr="00141FBB" w:rsidRDefault="00C11652" w:rsidP="00AC68BD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  <w:r w:rsidRPr="00141FBB">
        <w:rPr>
          <w:b/>
        </w:rPr>
        <w:t>Vice President</w:t>
      </w:r>
      <w:r w:rsidR="00263A01">
        <w:rPr>
          <w:b/>
        </w:rPr>
        <w:t>/CMO</w:t>
      </w:r>
      <w:r w:rsidRPr="00141FBB">
        <w:rPr>
          <w:b/>
        </w:rPr>
        <w:t xml:space="preserve"> Omni Channel</w:t>
      </w:r>
    </w:p>
    <w:p w14:paraId="39830F27" w14:textId="380A26AA" w:rsidR="002B4A47" w:rsidRPr="00141FBB" w:rsidRDefault="002F7DDC" w:rsidP="002B4A4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Restructured and r</w:t>
      </w:r>
      <w:r w:rsidR="002B4A47" w:rsidRPr="00141FBB">
        <w:t>ebranded stores and ecommerce to “Nutrition From the S</w:t>
      </w:r>
      <w:r w:rsidR="002B4A47">
        <w:t>ource” storytelling positioning and created brand experience flagship stores.</w:t>
      </w:r>
      <w:r>
        <w:t xml:space="preserve"> </w:t>
      </w:r>
    </w:p>
    <w:p w14:paraId="52883350" w14:textId="0173F392" w:rsidR="00F46DD4" w:rsidRPr="00141FBB" w:rsidRDefault="00136178" w:rsidP="00136178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Developed</w:t>
      </w:r>
      <w:r w:rsidRPr="00141FBB">
        <w:t xml:space="preserve"> </w:t>
      </w:r>
      <w:r>
        <w:t>comprehensive overhaul</w:t>
      </w:r>
      <w:r w:rsidR="002F7DDC">
        <w:t xml:space="preserve"> of</w:t>
      </w:r>
      <w:r>
        <w:t xml:space="preserve"> go to market strategies and plans leading to </w:t>
      </w:r>
      <w:r w:rsidR="00F46DD4" w:rsidRPr="00141FBB">
        <w:t xml:space="preserve">retail comp </w:t>
      </w:r>
      <w:r w:rsidR="00865221">
        <w:t>growth</w:t>
      </w:r>
      <w:r w:rsidR="00F46DD4" w:rsidRPr="00141FBB">
        <w:t xml:space="preserve"> +5pts and </w:t>
      </w:r>
      <w:r w:rsidR="00865221">
        <w:t>+</w:t>
      </w:r>
      <w:r w:rsidR="00F46DD4" w:rsidRPr="00141FBB">
        <w:t xml:space="preserve">20% </w:t>
      </w:r>
      <w:r w:rsidR="000B31F4">
        <w:t xml:space="preserve">annual </w:t>
      </w:r>
      <w:r w:rsidR="00F46DD4" w:rsidRPr="00141FBB">
        <w:t>ecommerce with positive ROI.</w:t>
      </w:r>
    </w:p>
    <w:p w14:paraId="0ADFE16B" w14:textId="77777777" w:rsidR="009B3614" w:rsidRDefault="00B36ABB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Built and led</w:t>
      </w:r>
      <w:r w:rsidR="006D7E3D" w:rsidRPr="00141FBB">
        <w:t xml:space="preserve"> omni-</w:t>
      </w:r>
      <w:r w:rsidR="001F18F5" w:rsidRPr="00141FBB">
        <w:t xml:space="preserve">channel </w:t>
      </w:r>
      <w:r w:rsidR="00A63539" w:rsidRPr="00141FBB">
        <w:t xml:space="preserve">team </w:t>
      </w:r>
      <w:r w:rsidR="00577258">
        <w:t xml:space="preserve">with P&amp;L </w:t>
      </w:r>
      <w:r w:rsidR="00A63539" w:rsidRPr="00141FBB">
        <w:t xml:space="preserve">for </w:t>
      </w:r>
      <w:r w:rsidR="001F18F5" w:rsidRPr="00141FBB">
        <w:t>retail and ecommerce business</w:t>
      </w:r>
      <w:r w:rsidR="00C11652" w:rsidRPr="00141FBB">
        <w:t>.</w:t>
      </w:r>
    </w:p>
    <w:p w14:paraId="0DC8F4C1" w14:textId="2507BDE5" w:rsidR="005E47E2" w:rsidRPr="00AC1DD7" w:rsidRDefault="009B3614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Launched new technology platforms including POS, Salesforce CRM, e-Commerce and other critical systems.</w:t>
      </w:r>
      <w:r w:rsidR="00136178">
        <w:br/>
      </w:r>
    </w:p>
    <w:p w14:paraId="71624CE1" w14:textId="68ED194A" w:rsidR="0058745C" w:rsidRPr="002E5D59" w:rsidRDefault="00FC2276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CRABTREE &amp; EVELYN</w:t>
      </w:r>
      <w:r w:rsidR="0058745C" w:rsidRPr="00577258">
        <w:rPr>
          <w:b/>
        </w:rPr>
        <w:t xml:space="preserve"> LTD</w:t>
      </w:r>
      <w:r w:rsidR="00D33387" w:rsidRPr="002E5D59">
        <w:t>, Woodstock, CT</w:t>
      </w:r>
      <w:r w:rsidR="0058745C" w:rsidRPr="002E5D59">
        <w:tab/>
        <w:t>2010</w:t>
      </w:r>
      <w:r w:rsidR="00BE7DFC">
        <w:t xml:space="preserve"> </w:t>
      </w:r>
      <w:r w:rsidR="0058745C" w:rsidRPr="002E5D59">
        <w:t>-</w:t>
      </w:r>
      <w:r w:rsidR="00945594" w:rsidRPr="002E5D59">
        <w:t xml:space="preserve"> 201</w:t>
      </w:r>
      <w:r w:rsidR="00136178">
        <w:t>3</w:t>
      </w:r>
    </w:p>
    <w:p w14:paraId="03145C60" w14:textId="04F3867E" w:rsidR="001C6C96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t>Global vertically integrated</w:t>
      </w:r>
      <w:r w:rsidR="00DA69C7" w:rsidRPr="00141FBB">
        <w:t xml:space="preserve"> </w:t>
      </w:r>
      <w:r w:rsidR="003D7C6C" w:rsidRPr="00141FBB">
        <w:t xml:space="preserve">$500MM </w:t>
      </w:r>
      <w:r w:rsidR="00DA69C7" w:rsidRPr="00141FBB">
        <w:t>multi-channel</w:t>
      </w:r>
      <w:r w:rsidRPr="00141FBB">
        <w:t xml:space="preserve"> luxury fragrance and lifestyle brand</w:t>
      </w:r>
      <w:r w:rsidR="00F966CE" w:rsidRPr="00141FBB">
        <w:t>.</w:t>
      </w:r>
      <w:r w:rsidR="00F54BDD">
        <w:t xml:space="preserve"> </w:t>
      </w:r>
      <w:r w:rsidR="001C6C96" w:rsidRPr="00141FBB">
        <w:t xml:space="preserve">Recruited </w:t>
      </w:r>
      <w:r w:rsidR="00552825">
        <w:t>by President.</w:t>
      </w:r>
    </w:p>
    <w:p w14:paraId="5E4B7699" w14:textId="09574654" w:rsidR="00354D60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rPr>
          <w:b/>
        </w:rPr>
        <w:t>Vice President</w:t>
      </w:r>
      <w:r w:rsidR="00551143">
        <w:rPr>
          <w:b/>
        </w:rPr>
        <w:t>/CMO</w:t>
      </w:r>
      <w:r w:rsidRPr="00141FBB">
        <w:rPr>
          <w:b/>
        </w:rPr>
        <w:t xml:space="preserve"> </w:t>
      </w:r>
      <w:r w:rsidR="00E535EF" w:rsidRPr="00141FBB">
        <w:rPr>
          <w:b/>
        </w:rPr>
        <w:t>Retail</w:t>
      </w:r>
      <w:r w:rsidRPr="00141FBB">
        <w:rPr>
          <w:b/>
        </w:rPr>
        <w:t xml:space="preserve"> and e-Commerce </w:t>
      </w:r>
      <w:r w:rsidR="00CB1A6A" w:rsidRPr="00141FBB">
        <w:t>(US</w:t>
      </w:r>
      <w:r w:rsidR="00F43FAE" w:rsidRPr="00141FBB">
        <w:t xml:space="preserve">, </w:t>
      </w:r>
      <w:r w:rsidR="00CB1A6A" w:rsidRPr="00141FBB">
        <w:t>Canada</w:t>
      </w:r>
      <w:r w:rsidR="006E0E98" w:rsidRPr="00141FBB">
        <w:t xml:space="preserve">, </w:t>
      </w:r>
      <w:r w:rsidR="00F43FAE" w:rsidRPr="00141FBB">
        <w:t>Mexico Licensee</w:t>
      </w:r>
      <w:r w:rsidR="00CB1A6A" w:rsidRPr="00141FBB">
        <w:t>)</w:t>
      </w:r>
    </w:p>
    <w:p w14:paraId="299C2436" w14:textId="45F31981" w:rsidR="00AB0A98" w:rsidRDefault="001D5406" w:rsidP="00354D60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>
        <w:t>Developed, tested and executed complete repositioning of</w:t>
      </w:r>
      <w:r w:rsidR="00AB0A98">
        <w:t xml:space="preserve"> </w:t>
      </w:r>
      <w:r>
        <w:t xml:space="preserve">the US brand/stores and established an </w:t>
      </w:r>
      <w:r w:rsidR="009B3614">
        <w:t>e-C</w:t>
      </w:r>
      <w:r w:rsidR="00AB0A98">
        <w:t xml:space="preserve">ommerce </w:t>
      </w:r>
      <w:r>
        <w:t xml:space="preserve">channel </w:t>
      </w:r>
      <w:r w:rsidR="00AB0A98">
        <w:t xml:space="preserve">to attract a younger customer resulting in </w:t>
      </w:r>
      <w:r w:rsidR="009B3614">
        <w:t>+6</w:t>
      </w:r>
      <w:r w:rsidR="00AB0A98">
        <w:t xml:space="preserve"> pt</w:t>
      </w:r>
      <w:r w:rsidR="009B3614">
        <w:t xml:space="preserve">. retail comp increase and </w:t>
      </w:r>
      <w:r w:rsidR="00AB0A98">
        <w:t xml:space="preserve">25% </w:t>
      </w:r>
      <w:r>
        <w:t xml:space="preserve">e-Commerce </w:t>
      </w:r>
      <w:r w:rsidR="00AB0A98">
        <w:t>annual growth.</w:t>
      </w:r>
      <w:r w:rsidR="002B4A47">
        <w:t xml:space="preserve"> Created new store format to attract younger customers.</w:t>
      </w:r>
    </w:p>
    <w:p w14:paraId="3A6B9BE1" w14:textId="2137A58B" w:rsidR="003E068A" w:rsidRDefault="00A961FB" w:rsidP="003E068A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 w:rsidRPr="00141FBB">
        <w:t xml:space="preserve">P&amp;L </w:t>
      </w:r>
      <w:r w:rsidR="00CB1A6A" w:rsidRPr="00141FBB">
        <w:t xml:space="preserve">responsibility </w:t>
      </w:r>
      <w:r w:rsidR="00D33387" w:rsidRPr="00141FBB">
        <w:t>for retail/outlet, w</w:t>
      </w:r>
      <w:r w:rsidR="003E068A">
        <w:t>holesale and e-commerce</w:t>
      </w:r>
    </w:p>
    <w:p w14:paraId="350CBBE8" w14:textId="77777777" w:rsidR="002F7DDC" w:rsidRDefault="002F7DDC">
      <w:pPr>
        <w:pStyle w:val="Header"/>
        <w:tabs>
          <w:tab w:val="clear" w:pos="4320"/>
          <w:tab w:val="clear" w:pos="8640"/>
          <w:tab w:val="right" w:pos="9540"/>
        </w:tabs>
      </w:pPr>
    </w:p>
    <w:p w14:paraId="6ED67E10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35AF3156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1D047E18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0662DFE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7AFF49DA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242502E5" w14:textId="243E2202" w:rsidR="00BA3D08" w:rsidRPr="002E5D59" w:rsidRDefault="002F7DDC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NAMCO LLC</w:t>
      </w:r>
      <w:r>
        <w:rPr>
          <w:b/>
        </w:rPr>
        <w:t xml:space="preserve">, </w:t>
      </w:r>
      <w:r w:rsidR="00B2248D" w:rsidRPr="00B2791D">
        <w:rPr>
          <w:b/>
        </w:rPr>
        <w:t>J</w:t>
      </w:r>
      <w:r w:rsidR="00782782" w:rsidRPr="00B2791D">
        <w:rPr>
          <w:b/>
        </w:rPr>
        <w:t>.</w:t>
      </w:r>
      <w:r w:rsidR="00B2248D" w:rsidRPr="00B2791D">
        <w:rPr>
          <w:b/>
        </w:rPr>
        <w:t>H</w:t>
      </w:r>
      <w:r w:rsidR="00782782" w:rsidRPr="00B2791D">
        <w:rPr>
          <w:b/>
        </w:rPr>
        <w:t>.</w:t>
      </w:r>
      <w:r w:rsidR="00B2248D" w:rsidRPr="00B2791D">
        <w:rPr>
          <w:b/>
        </w:rPr>
        <w:t xml:space="preserve"> Whitney &amp; Co. Private Equity,</w:t>
      </w:r>
      <w:r w:rsidR="009856B8" w:rsidRPr="00B2791D">
        <w:rPr>
          <w:b/>
        </w:rPr>
        <w:t xml:space="preserve"> </w:t>
      </w:r>
      <w:r w:rsidR="00BA3D08" w:rsidRPr="002E5D59">
        <w:rPr>
          <w:bCs/>
        </w:rPr>
        <w:t>Manchester, CT</w:t>
      </w:r>
      <w:r w:rsidR="007074C9">
        <w:tab/>
        <w:t>2006 – 2010</w:t>
      </w:r>
    </w:p>
    <w:p w14:paraId="02E699E7" w14:textId="2E33718A" w:rsidR="00C763DC" w:rsidRPr="00AE4D86" w:rsidRDefault="009856B8">
      <w:pPr>
        <w:pStyle w:val="Header"/>
        <w:tabs>
          <w:tab w:val="clear" w:pos="4320"/>
          <w:tab w:val="clear" w:pos="8640"/>
          <w:tab w:val="right" w:pos="9630"/>
        </w:tabs>
        <w:spacing w:after="60"/>
        <w:ind w:right="-187"/>
        <w:rPr>
          <w:i/>
        </w:rPr>
      </w:pPr>
      <w:r w:rsidRPr="002E5D59">
        <w:rPr>
          <w:i/>
        </w:rPr>
        <w:t>NAMCO LLC is the l</w:t>
      </w:r>
      <w:r w:rsidR="00BA3D08" w:rsidRPr="002E5D59">
        <w:rPr>
          <w:i/>
        </w:rPr>
        <w:t xml:space="preserve">argest east coast retailer of Home Resort </w:t>
      </w:r>
      <w:r w:rsidR="00450528">
        <w:rPr>
          <w:i/>
        </w:rPr>
        <w:t xml:space="preserve">Products; </w:t>
      </w:r>
      <w:r w:rsidR="00BA3D08" w:rsidRPr="002E5D59">
        <w:rPr>
          <w:i/>
        </w:rPr>
        <w:t>40 stores, $135 million annual sales.</w:t>
      </w:r>
      <w:r w:rsidR="00F24E93" w:rsidRPr="002E5D59">
        <w:rPr>
          <w:i/>
        </w:rPr>
        <w:t xml:space="preserve"> </w:t>
      </w:r>
    </w:p>
    <w:p w14:paraId="2B15CCDC" w14:textId="68E54D0C" w:rsidR="00BA3D08" w:rsidRPr="00141FBB" w:rsidRDefault="00BC13E3">
      <w:pPr>
        <w:pStyle w:val="Header"/>
        <w:tabs>
          <w:tab w:val="clear" w:pos="4320"/>
          <w:tab w:val="clear" w:pos="8640"/>
          <w:tab w:val="right" w:pos="9360"/>
        </w:tabs>
      </w:pPr>
      <w:r w:rsidRPr="00141FBB">
        <w:rPr>
          <w:b/>
        </w:rPr>
        <w:t xml:space="preserve">Senior </w:t>
      </w:r>
      <w:r w:rsidR="00BA3D08" w:rsidRPr="00141FBB">
        <w:rPr>
          <w:b/>
        </w:rPr>
        <w:t xml:space="preserve">Vice President Marketing </w:t>
      </w:r>
      <w:r w:rsidR="008B7B65" w:rsidRPr="00141FBB">
        <w:rPr>
          <w:b/>
        </w:rPr>
        <w:t xml:space="preserve"> - NAMCO LLC</w:t>
      </w:r>
    </w:p>
    <w:p w14:paraId="207028ED" w14:textId="49423F16" w:rsidR="00AB0A98" w:rsidRPr="00141FBB" w:rsidRDefault="00AB0A98" w:rsidP="00AB0A9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 xml:space="preserve">Developed marketing strategies and plans leading to </w:t>
      </w:r>
      <w:r w:rsidR="001D5406">
        <w:t>15</w:t>
      </w:r>
      <w:r w:rsidRPr="00141FBB">
        <w:t>% sales gain</w:t>
      </w:r>
      <w:r>
        <w:t xml:space="preserve"> and margin improvement including brand repositioning</w:t>
      </w:r>
    </w:p>
    <w:p w14:paraId="63AB9042" w14:textId="6DB10B72" w:rsidR="0016356D" w:rsidRPr="00141FBB" w:rsidRDefault="00450528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>
        <w:t>Created</w:t>
      </w:r>
      <w:r w:rsidR="00D85536" w:rsidRPr="00141FBB">
        <w:t xml:space="preserve"> insight driven r</w:t>
      </w:r>
      <w:r w:rsidR="00FE11F7" w:rsidRPr="00141FBB">
        <w:t>eposition</w:t>
      </w:r>
      <w:r w:rsidR="00D85536" w:rsidRPr="00141FBB">
        <w:t xml:space="preserve">ing </w:t>
      </w:r>
      <w:r w:rsidR="0016356D" w:rsidRPr="00141FBB">
        <w:t xml:space="preserve">from </w:t>
      </w:r>
      <w:r w:rsidR="008B7B65" w:rsidRPr="00141FBB">
        <w:t>seasonal</w:t>
      </w:r>
      <w:r>
        <w:t>, discount</w:t>
      </w:r>
      <w:r w:rsidR="008B7B65" w:rsidRPr="00141FBB">
        <w:t xml:space="preserve"> “</w:t>
      </w:r>
      <w:r w:rsidR="0016356D" w:rsidRPr="00141FBB">
        <w:t>pool store</w:t>
      </w:r>
      <w:r w:rsidR="008B7B65" w:rsidRPr="00141FBB">
        <w:t>”</w:t>
      </w:r>
      <w:r>
        <w:t xml:space="preserve"> to premium </w:t>
      </w:r>
      <w:r w:rsidR="0016356D" w:rsidRPr="00141FBB">
        <w:t>“Family Recreation”</w:t>
      </w:r>
      <w:r w:rsidR="008B7B65" w:rsidRPr="00141FBB">
        <w:t xml:space="preserve"> brand</w:t>
      </w:r>
      <w:r w:rsidR="00D85536" w:rsidRPr="00141FBB">
        <w:t>.</w:t>
      </w:r>
    </w:p>
    <w:p w14:paraId="54BBFAD8" w14:textId="6688A14A" w:rsidR="00B2248D" w:rsidRDefault="00B2248D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>Led innovation/new product development resulting in $</w:t>
      </w:r>
      <w:r w:rsidR="002D7469" w:rsidRPr="00141FBB">
        <w:t>50</w:t>
      </w:r>
      <w:r w:rsidRPr="00141FBB">
        <w:t>MM incremental sales.</w:t>
      </w:r>
    </w:p>
    <w:p w14:paraId="4915599E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31BEAFF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09D93E04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  <w:rPr>
          <w:bCs/>
        </w:rPr>
      </w:pPr>
      <w:r w:rsidRPr="00B2791D">
        <w:rPr>
          <w:b/>
        </w:rPr>
        <w:t>THE YANKEE CANDLE COMPANY</w:t>
      </w:r>
      <w:r w:rsidRPr="002E5D59">
        <w:rPr>
          <w:bCs/>
        </w:rPr>
        <w:t>, South Deerfield, MA</w:t>
      </w:r>
      <w:r w:rsidRPr="002E5D59">
        <w:tab/>
        <w:t>2003 – 200</w:t>
      </w:r>
      <w:r w:rsidR="00B2248D" w:rsidRPr="002E5D59">
        <w:t>6</w:t>
      </w:r>
    </w:p>
    <w:p w14:paraId="302230F0" w14:textId="68400F6F" w:rsidR="002E5D59" w:rsidRPr="002E5D59" w:rsidRDefault="00276D09">
      <w:pPr>
        <w:pStyle w:val="Header"/>
        <w:tabs>
          <w:tab w:val="clear" w:pos="4320"/>
          <w:tab w:val="clear" w:pos="8640"/>
        </w:tabs>
        <w:spacing w:after="60"/>
        <w:rPr>
          <w:i/>
        </w:rPr>
      </w:pPr>
      <w:r w:rsidRPr="002E5D59">
        <w:rPr>
          <w:i/>
        </w:rPr>
        <w:t>Multi-channel manufacturer</w:t>
      </w:r>
      <w:r w:rsidR="00BA3D08" w:rsidRPr="002E5D59">
        <w:rPr>
          <w:i/>
        </w:rPr>
        <w:t xml:space="preserve"> of premium scented candles, home fragrance products and accessori</w:t>
      </w:r>
      <w:r w:rsidR="00D85536" w:rsidRPr="002E5D59">
        <w:rPr>
          <w:i/>
        </w:rPr>
        <w:t>es via 16,000 wholesale doors, 6</w:t>
      </w:r>
      <w:r w:rsidR="00BA3D08" w:rsidRPr="002E5D59">
        <w:rPr>
          <w:i/>
        </w:rPr>
        <w:t>00 speci</w:t>
      </w:r>
      <w:r w:rsidR="0064447F" w:rsidRPr="002E5D59">
        <w:rPr>
          <w:i/>
        </w:rPr>
        <w:t>alty retail stores, and ecommerce/catalog</w:t>
      </w:r>
      <w:r w:rsidR="00BA3D08" w:rsidRPr="002E5D59">
        <w:rPr>
          <w:i/>
        </w:rPr>
        <w:t xml:space="preserve">. </w:t>
      </w:r>
      <w:r w:rsidR="00EC4F43" w:rsidRPr="002E5D59">
        <w:rPr>
          <w:i/>
        </w:rPr>
        <w:t>S</w:t>
      </w:r>
      <w:r w:rsidR="00BA3D08" w:rsidRPr="002E5D59">
        <w:rPr>
          <w:i/>
        </w:rPr>
        <w:t xml:space="preserve">ales of over </w:t>
      </w:r>
      <w:r w:rsidR="00FC2276" w:rsidRPr="002E5D59">
        <w:rPr>
          <w:i/>
        </w:rPr>
        <w:t>$750MM</w:t>
      </w:r>
      <w:r w:rsidR="00BA3D08" w:rsidRPr="002E5D59">
        <w:rPr>
          <w:i/>
        </w:rPr>
        <w:t>.</w:t>
      </w:r>
    </w:p>
    <w:p w14:paraId="49769CB1" w14:textId="77777777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President,</w:t>
      </w:r>
      <w:r w:rsidR="003F392A"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Marketing</w:t>
      </w:r>
      <w:r w:rsidR="00BC13E3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</w:t>
      </w:r>
      <w:r w:rsidR="0058745C" w:rsidRPr="00141FBB">
        <w:rPr>
          <w:bCs/>
        </w:rPr>
        <w:t>04</w:t>
      </w:r>
      <w:r w:rsidR="003F392A" w:rsidRPr="00141FBB">
        <w:rPr>
          <w:bCs/>
        </w:rPr>
        <w:t xml:space="preserve"> – 2006</w:t>
      </w:r>
      <w:r w:rsidR="00BA3D08" w:rsidRPr="00141FBB">
        <w:rPr>
          <w:bCs/>
        </w:rPr>
        <w:t>)</w:t>
      </w:r>
    </w:p>
    <w:p w14:paraId="666611D5" w14:textId="6FDD61C7" w:rsidR="00BA3D08" w:rsidRPr="00141FBB" w:rsidRDefault="00BA3D08">
      <w:pPr>
        <w:pStyle w:val="Header"/>
        <w:tabs>
          <w:tab w:val="clear" w:pos="4320"/>
          <w:tab w:val="clear" w:pos="8640"/>
        </w:tabs>
        <w:spacing w:after="60"/>
      </w:pPr>
      <w:r w:rsidRPr="00141FBB">
        <w:t xml:space="preserve">Reported to </w:t>
      </w:r>
      <w:r w:rsidR="0004480E">
        <w:t xml:space="preserve">Company </w:t>
      </w:r>
      <w:r w:rsidRPr="00141FBB">
        <w:t xml:space="preserve">President, </w:t>
      </w:r>
      <w:proofErr w:type="gramStart"/>
      <w:r w:rsidRPr="00141FBB">
        <w:t>Led</w:t>
      </w:r>
      <w:proofErr w:type="gramEnd"/>
      <w:r w:rsidRPr="00141FBB">
        <w:t xml:space="preserve"> professional sta</w:t>
      </w:r>
      <w:r w:rsidR="006F29D3" w:rsidRPr="00141FBB">
        <w:t xml:space="preserve">ff of 45, </w:t>
      </w:r>
      <w:r w:rsidR="00450528">
        <w:t>call center of 20, and agencies</w:t>
      </w:r>
      <w:r w:rsidR="00CD63E3">
        <w:t>.</w:t>
      </w:r>
    </w:p>
    <w:p w14:paraId="74C708EB" w14:textId="476D4A72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</w:t>
      </w:r>
      <w:r w:rsidR="00484611" w:rsidRPr="00141FBB">
        <w:rPr>
          <w:b/>
        </w:rPr>
        <w:t>,</w:t>
      </w:r>
      <w:r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Retail Marketing</w:t>
      </w:r>
      <w:r w:rsidR="00484611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(2003 – 2004)</w:t>
      </w:r>
      <w:r w:rsidR="0047705B" w:rsidRPr="00141FBB">
        <w:t xml:space="preserve"> Rec</w:t>
      </w:r>
      <w:r w:rsidR="00450528">
        <w:t>ruited from Bath and Body Works</w:t>
      </w:r>
    </w:p>
    <w:p w14:paraId="12AE18D5" w14:textId="45D5E0C7" w:rsidR="005138E1" w:rsidRPr="00141FBB" w:rsidRDefault="00BA3D08">
      <w:pPr>
        <w:pStyle w:val="Header"/>
        <w:tabs>
          <w:tab w:val="clear" w:pos="4320"/>
          <w:tab w:val="clear" w:pos="8640"/>
        </w:tabs>
      </w:pPr>
      <w:r w:rsidRPr="00141FBB">
        <w:t xml:space="preserve">Reported to </w:t>
      </w:r>
      <w:r w:rsidR="0004480E">
        <w:t>President</w:t>
      </w:r>
      <w:r w:rsidRPr="00141FBB">
        <w:t xml:space="preserve"> Retail, </w:t>
      </w:r>
      <w:proofErr w:type="gramStart"/>
      <w:r w:rsidR="005138E1" w:rsidRPr="00141FBB">
        <w:t>Led</w:t>
      </w:r>
      <w:proofErr w:type="gramEnd"/>
      <w:r w:rsidR="005138E1" w:rsidRPr="00141FBB">
        <w:t xml:space="preserve"> a professional staff of 36, call center of 20, and marketing agencies.  </w:t>
      </w:r>
    </w:p>
    <w:p w14:paraId="3BFB67CA" w14:textId="3D0A8191" w:rsidR="00510C17" w:rsidRPr="00141FBB" w:rsidRDefault="001569DB" w:rsidP="00354D60">
      <w:pPr>
        <w:pStyle w:val="Header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Led re</w:t>
      </w:r>
      <w:r w:rsidR="00510C17" w:rsidRPr="00141FBB">
        <w:t>positioning from Home Fragrance to Home Fragrance Lifesty</w:t>
      </w:r>
      <w:r w:rsidR="00D85536" w:rsidRPr="00141FBB">
        <w:t>le Brand, w/ new retail and flagship concepts</w:t>
      </w:r>
      <w:r w:rsidR="00CD63E3">
        <w:t>.</w:t>
      </w:r>
    </w:p>
    <w:p w14:paraId="36C98401" w14:textId="02F44B5C" w:rsidR="00F43FAE" w:rsidRPr="00141FBB" w:rsidRDefault="00F43FAE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Improved retail comp sales +5pts in year one through comp</w:t>
      </w:r>
      <w:r w:rsidR="00D85536" w:rsidRPr="00141FBB">
        <w:t>rehensive overhaul of marketing</w:t>
      </w:r>
      <w:r w:rsidR="00CD63E3">
        <w:t>.</w:t>
      </w:r>
    </w:p>
    <w:p w14:paraId="6BD9E91C" w14:textId="0E8EC2A9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 xml:space="preserve">Led turn-around </w:t>
      </w:r>
      <w:r w:rsidR="0047705B" w:rsidRPr="00141FBB">
        <w:t>of</w:t>
      </w:r>
      <w:r w:rsidRPr="00141FBB">
        <w:t xml:space="preserve"> co</w:t>
      </w:r>
      <w:r w:rsidR="009238DF" w:rsidRPr="00141FBB">
        <w:t xml:space="preserve">nsumer direct business </w:t>
      </w:r>
      <w:r w:rsidRPr="00141FBB">
        <w:t xml:space="preserve">leading to +5% revenue and +28% operating income increase </w:t>
      </w:r>
      <w:r w:rsidR="00CD63E3">
        <w:t>YOY.</w:t>
      </w:r>
      <w:r w:rsidRPr="00141FBB">
        <w:t xml:space="preserve"> </w:t>
      </w:r>
    </w:p>
    <w:p w14:paraId="21D0D3B4" w14:textId="15CE752F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Enhanced portfolio to address gaps in product,</w:t>
      </w:r>
      <w:r w:rsidR="00EC4F43" w:rsidRPr="00141FBB">
        <w:t xml:space="preserve"> design and image a</w:t>
      </w:r>
      <w:r w:rsidR="0026671C" w:rsidRPr="00141FBB">
        <w:t>nd delivered</w:t>
      </w:r>
      <w:r w:rsidR="00D33387" w:rsidRPr="00141FBB">
        <w:t xml:space="preserve"> incremental </w:t>
      </w:r>
      <w:r w:rsidRPr="00141FBB">
        <w:t>$80</w:t>
      </w:r>
      <w:r w:rsidR="00D33387" w:rsidRPr="00141FBB">
        <w:t>MM</w:t>
      </w:r>
      <w:r w:rsidR="00CD63E3">
        <w:t xml:space="preserve"> revenue</w:t>
      </w:r>
      <w:r w:rsidR="00D33387" w:rsidRPr="00141FBB">
        <w:t>.</w:t>
      </w:r>
    </w:p>
    <w:p w14:paraId="63567608" w14:textId="77777777" w:rsidR="00BA3D08" w:rsidRDefault="00BA3D08">
      <w:pPr>
        <w:pStyle w:val="Header"/>
        <w:tabs>
          <w:tab w:val="clear" w:pos="4320"/>
          <w:tab w:val="clear" w:pos="8640"/>
        </w:tabs>
      </w:pPr>
    </w:p>
    <w:p w14:paraId="0EE33AB5" w14:textId="77777777" w:rsidR="00BE6962" w:rsidRPr="00141FBB" w:rsidRDefault="00BE6962">
      <w:pPr>
        <w:pStyle w:val="Header"/>
        <w:tabs>
          <w:tab w:val="clear" w:pos="4320"/>
          <w:tab w:val="clear" w:pos="8640"/>
        </w:tabs>
      </w:pPr>
    </w:p>
    <w:p w14:paraId="06FB025A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BATH AND BODY WORKS, LIMITED BRANDS, INC</w:t>
      </w:r>
      <w:r w:rsidRPr="002E5D59">
        <w:t>.</w:t>
      </w:r>
      <w:r w:rsidRPr="002E5D59">
        <w:rPr>
          <w:bCs/>
        </w:rPr>
        <w:t>, Columbus, OH</w:t>
      </w:r>
      <w:r w:rsidRPr="002E5D59">
        <w:tab/>
        <w:t>1997 –2003</w:t>
      </w:r>
    </w:p>
    <w:p w14:paraId="06E8D339" w14:textId="7BF19FCA" w:rsidR="002E5D59" w:rsidRPr="002E5D59" w:rsidRDefault="00BA3D08">
      <w:pPr>
        <w:pStyle w:val="Header"/>
        <w:tabs>
          <w:tab w:val="clear" w:pos="4320"/>
          <w:tab w:val="clear" w:pos="8640"/>
        </w:tabs>
        <w:ind w:right="-540"/>
        <w:rPr>
          <w:i/>
        </w:rPr>
      </w:pPr>
      <w:r w:rsidRPr="002E5D59">
        <w:rPr>
          <w:i/>
        </w:rPr>
        <w:t>$2.0 billion division of Limited Brands, marketing performance/luxury oriented personal care, candles and home fragrance products through 1600 specialty retail shops in the US</w:t>
      </w:r>
      <w:r w:rsidR="00477C09" w:rsidRPr="002E5D59">
        <w:rPr>
          <w:i/>
        </w:rPr>
        <w:t xml:space="preserve">. </w:t>
      </w:r>
      <w:r w:rsidRPr="002E5D59">
        <w:rPr>
          <w:i/>
        </w:rPr>
        <w:t>Recruited from Walt Disney Company.</w:t>
      </w:r>
    </w:p>
    <w:p w14:paraId="204B2B66" w14:textId="77777777" w:rsidR="00BA3D08" w:rsidRPr="00141FBB" w:rsidRDefault="00BA3D08">
      <w:pPr>
        <w:pStyle w:val="Header"/>
        <w:tabs>
          <w:tab w:val="clear" w:pos="4320"/>
          <w:tab w:val="clear" w:pos="8640"/>
        </w:tabs>
        <w:rPr>
          <w:b/>
        </w:rPr>
      </w:pPr>
      <w:r w:rsidRPr="00141FBB">
        <w:rPr>
          <w:b/>
        </w:rPr>
        <w:t>Director, Customer Marketing and Loyalty</w:t>
      </w:r>
    </w:p>
    <w:p w14:paraId="7ECCB933" w14:textId="3894D805" w:rsidR="00BA3D08" w:rsidRPr="00141FBB" w:rsidRDefault="00F966CE">
      <w:pPr>
        <w:pStyle w:val="Header"/>
        <w:tabs>
          <w:tab w:val="clear" w:pos="4320"/>
          <w:tab w:val="clear" w:pos="8640"/>
        </w:tabs>
      </w:pPr>
      <w:r w:rsidRPr="00141FBB">
        <w:t xml:space="preserve">Reported to EVP/GMM. </w:t>
      </w:r>
    </w:p>
    <w:p w14:paraId="0EE9CEDE" w14:textId="77777777" w:rsidR="00A6083F" w:rsidRPr="00141FBB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Developed integrated marketing </w:t>
      </w:r>
      <w:r w:rsidR="00DB5072" w:rsidRPr="00141FBB">
        <w:t>plans/</w:t>
      </w:r>
      <w:r w:rsidRPr="00141FBB">
        <w:t xml:space="preserve">programs to drive traffic and </w:t>
      </w:r>
      <w:r w:rsidR="00342712" w:rsidRPr="00141FBB">
        <w:t>convers</w:t>
      </w:r>
      <w:r w:rsidRPr="00141FBB">
        <w:t>ion.</w:t>
      </w:r>
    </w:p>
    <w:p w14:paraId="3AB1DF82" w14:textId="77777777" w:rsidR="00484611" w:rsidRPr="00141FBB" w:rsidRDefault="00484611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Created </w:t>
      </w:r>
      <w:r w:rsidR="00DB5072" w:rsidRPr="00141FBB">
        <w:t xml:space="preserve">CRM and </w:t>
      </w:r>
      <w:r w:rsidR="00A6083F" w:rsidRPr="00141FBB">
        <w:t>loyalty</w:t>
      </w:r>
      <w:r w:rsidR="0047605A" w:rsidRPr="00141FBB">
        <w:t xml:space="preserve"> strategy</w:t>
      </w:r>
      <w:r w:rsidRPr="00141FBB">
        <w:t xml:space="preserve"> and plans, generating $500 million incremental sales. </w:t>
      </w:r>
    </w:p>
    <w:p w14:paraId="0A4CFAA3" w14:textId="013E2D2D" w:rsidR="00484611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Launched </w:t>
      </w:r>
      <w:r w:rsidR="00010F37">
        <w:t>catalog</w:t>
      </w:r>
      <w:r w:rsidR="00916F2C" w:rsidRPr="00141FBB">
        <w:t xml:space="preserve"> and </w:t>
      </w:r>
      <w:r w:rsidRPr="00141FBB">
        <w:t>bathandbodyworks.com, now a $500MM</w:t>
      </w:r>
      <w:r w:rsidR="00C26608">
        <w:t xml:space="preserve"> e-C</w:t>
      </w:r>
      <w:r w:rsidR="00F966CE" w:rsidRPr="00141FBB">
        <w:t>ommerce</w:t>
      </w:r>
      <w:r w:rsidRPr="00141FBB">
        <w:t xml:space="preserve"> channel.</w:t>
      </w:r>
    </w:p>
    <w:p w14:paraId="5D51B40E" w14:textId="305B63A5" w:rsidR="00CD63E3" w:rsidRPr="00141FBB" w:rsidRDefault="00CD63E3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>
        <w:t>Build marketing plans and executed programs for “Art Stuff” brand targeted young girls and moms.</w:t>
      </w:r>
    </w:p>
    <w:p w14:paraId="31AAB668" w14:textId="77777777" w:rsidR="00C763DC" w:rsidRDefault="00C763DC" w:rsidP="00C763DC">
      <w:pPr>
        <w:pStyle w:val="Header"/>
        <w:tabs>
          <w:tab w:val="clear" w:pos="4320"/>
          <w:tab w:val="clear" w:pos="8640"/>
        </w:tabs>
        <w:ind w:left="180"/>
      </w:pPr>
    </w:p>
    <w:p w14:paraId="6791B37E" w14:textId="77777777" w:rsidR="00276C42" w:rsidRPr="00141FBB" w:rsidRDefault="00276C42" w:rsidP="00C763DC">
      <w:pPr>
        <w:pStyle w:val="Header"/>
        <w:tabs>
          <w:tab w:val="clear" w:pos="4320"/>
          <w:tab w:val="clear" w:pos="8640"/>
        </w:tabs>
        <w:ind w:left="180"/>
      </w:pPr>
    </w:p>
    <w:p w14:paraId="4637F144" w14:textId="59265021" w:rsidR="00BA3D08" w:rsidRPr="00141FBB" w:rsidRDefault="002E5D59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PRIOR EXPERIENCE</w:t>
      </w:r>
    </w:p>
    <w:p w14:paraId="0C9891AA" w14:textId="77777777" w:rsidR="00C763DC" w:rsidRPr="00141FBB" w:rsidRDefault="00C763DC">
      <w:pPr>
        <w:pStyle w:val="Header"/>
        <w:tabs>
          <w:tab w:val="clear" w:pos="4320"/>
          <w:tab w:val="clear" w:pos="8640"/>
        </w:tabs>
      </w:pPr>
    </w:p>
    <w:p w14:paraId="6B2FA46D" w14:textId="5D362546" w:rsidR="00BA3D08" w:rsidRPr="005637C0" w:rsidRDefault="00BA3D08" w:rsidP="002C4F61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 xml:space="preserve">WALT DISNEY </w:t>
      </w:r>
      <w:r w:rsidR="005637C0" w:rsidRPr="00B2791D">
        <w:rPr>
          <w:b/>
        </w:rPr>
        <w:t>Parks and Resorts</w:t>
      </w:r>
      <w:r w:rsidRPr="00B2791D">
        <w:rPr>
          <w:b/>
        </w:rPr>
        <w:t>, THE WALT DISNEY</w:t>
      </w:r>
      <w:r w:rsidR="002C4F61" w:rsidRPr="00B2791D">
        <w:rPr>
          <w:b/>
        </w:rPr>
        <w:t xml:space="preserve"> COMPANY</w:t>
      </w:r>
      <w:r w:rsidR="002C4F61" w:rsidRPr="005637C0">
        <w:t>, Orlando FL</w:t>
      </w:r>
      <w:r w:rsidRPr="005637C0">
        <w:tab/>
      </w:r>
    </w:p>
    <w:p w14:paraId="1DC3EAED" w14:textId="4530E1CE" w:rsidR="007C726A" w:rsidRPr="00141FBB" w:rsidRDefault="00CD63E3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proofErr w:type="gramStart"/>
      <w:r>
        <w:t>T</w:t>
      </w:r>
      <w:r w:rsidR="00BA3D08" w:rsidRPr="00141FBB">
        <w:t>heme park</w:t>
      </w:r>
      <w:proofErr w:type="gramEnd"/>
      <w:r w:rsidR="00BA3D08" w:rsidRPr="00141FBB">
        <w:t xml:space="preserve"> and vacation division of the Walt Disney Company.  Recruited from Kraft Foods.</w:t>
      </w:r>
      <w:r w:rsidR="00490214" w:rsidRPr="00141FBB">
        <w:br/>
      </w:r>
      <w:r w:rsidR="00BA3D08" w:rsidRPr="00141FBB">
        <w:rPr>
          <w:b/>
        </w:rPr>
        <w:t xml:space="preserve">General Manager Magic Kingdom Club </w:t>
      </w:r>
      <w:r w:rsidR="00F15E5C" w:rsidRPr="00141FBB">
        <w:rPr>
          <w:b/>
        </w:rPr>
        <w:t xml:space="preserve">and </w:t>
      </w:r>
      <w:r w:rsidR="003E068A">
        <w:rPr>
          <w:b/>
        </w:rPr>
        <w:t>Loyalty</w:t>
      </w:r>
      <w:r w:rsidR="00F15E5C" w:rsidRPr="00141FBB">
        <w:rPr>
          <w:b/>
        </w:rPr>
        <w:t xml:space="preserve"> Marketing </w:t>
      </w:r>
    </w:p>
    <w:p w14:paraId="00184D5C" w14:textId="43C8473D" w:rsidR="00BA3D08" w:rsidRPr="00141FBB" w:rsidRDefault="008B7B65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r w:rsidRPr="00141FBB">
        <w:t>Managed</w:t>
      </w:r>
      <w:r w:rsidR="00BA3D08" w:rsidRPr="00141FBB">
        <w:t xml:space="preserve"> a professional team of 28, </w:t>
      </w:r>
      <w:r w:rsidRPr="00141FBB">
        <w:t>and agencies</w:t>
      </w:r>
      <w:r w:rsidR="00BA3D08" w:rsidRPr="00141FBB">
        <w:t>.</w:t>
      </w:r>
    </w:p>
    <w:p w14:paraId="49A946EB" w14:textId="529589FE" w:rsidR="001569DB" w:rsidRPr="00141FBB" w:rsidRDefault="00BD6E80" w:rsidP="00C2660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80" w:hanging="180"/>
      </w:pPr>
      <w:r>
        <w:t>Improved</w:t>
      </w:r>
      <w:r w:rsidR="00484611" w:rsidRPr="00141FBB">
        <w:t xml:space="preserve"> prof</w:t>
      </w:r>
      <w:r w:rsidR="008B7B65" w:rsidRPr="00141FBB">
        <w:t xml:space="preserve">it contribution by $10 million, </w:t>
      </w:r>
      <w:r w:rsidR="00484611" w:rsidRPr="00141FBB">
        <w:t>achi</w:t>
      </w:r>
      <w:r w:rsidR="00C763DC" w:rsidRPr="00141FBB">
        <w:t>eved $5 million of efficiencies through</w:t>
      </w:r>
      <w:r w:rsidR="00C26608">
        <w:t xml:space="preserve"> i</w:t>
      </w:r>
      <w:r w:rsidR="00C26608" w:rsidRPr="00141FBB">
        <w:t>nnovative</w:t>
      </w:r>
      <w:r w:rsidR="00C763DC" w:rsidRPr="00141FBB">
        <w:t xml:space="preserve"> </w:t>
      </w:r>
      <w:r w:rsidR="0056017D">
        <w:t>marketing and products</w:t>
      </w:r>
      <w:r w:rsidR="00C763DC" w:rsidRPr="00141FBB">
        <w:t xml:space="preserve">, launch of </w:t>
      </w:r>
      <w:r w:rsidR="0047705B" w:rsidRPr="00141FBB">
        <w:t>Disneyworld.com</w:t>
      </w:r>
      <w:r w:rsidR="00416AF2" w:rsidRPr="00141FBB">
        <w:t>,</w:t>
      </w:r>
      <w:r w:rsidR="00C763DC" w:rsidRPr="00141FBB">
        <w:t xml:space="preserve"> and </w:t>
      </w:r>
      <w:r w:rsidR="00CD63E3">
        <w:t>integrated marketing</w:t>
      </w:r>
      <w:r w:rsidR="0056017D">
        <w:t xml:space="preserve"> approach</w:t>
      </w:r>
      <w:r>
        <w:t>.</w:t>
      </w:r>
      <w:r w:rsidR="001569DB" w:rsidRPr="00141FBB">
        <w:br/>
      </w:r>
    </w:p>
    <w:p w14:paraId="0F0EB697" w14:textId="7237B165" w:rsidR="00BA3D08" w:rsidRPr="00141FBB" w:rsidRDefault="00BA3D08" w:rsidP="001569DB">
      <w:pPr>
        <w:pStyle w:val="Header"/>
        <w:tabs>
          <w:tab w:val="clear" w:pos="4320"/>
          <w:tab w:val="clear" w:pos="8640"/>
        </w:tabs>
      </w:pPr>
      <w:r w:rsidRPr="00141FBB">
        <w:rPr>
          <w:b/>
        </w:rPr>
        <w:t>Marketing Manager, Disney</w:t>
      </w:r>
      <w:r w:rsidRPr="00141FBB">
        <w:t xml:space="preserve"> </w:t>
      </w:r>
      <w:r w:rsidRPr="00141FBB">
        <w:rPr>
          <w:b/>
        </w:rPr>
        <w:t>Vacation Development, Inc.</w:t>
      </w:r>
      <w:r w:rsidRPr="00141FBB">
        <w:t xml:space="preserve"> </w:t>
      </w:r>
    </w:p>
    <w:p w14:paraId="427F7D7F" w14:textId="017B9FCF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Led large marketing team</w:t>
      </w:r>
      <w:r w:rsidR="00BA3D08" w:rsidRPr="00141FBB">
        <w:t xml:space="preserve"> to drive </w:t>
      </w:r>
      <w:r w:rsidR="00A7490F">
        <w:t xml:space="preserve">lead generation and </w:t>
      </w:r>
      <w:r w:rsidR="00BA3D08" w:rsidRPr="00141FBB">
        <w:t xml:space="preserve">sales for </w:t>
      </w:r>
      <w:r w:rsidR="00FA1240" w:rsidRPr="00141FBB">
        <w:t xml:space="preserve">complex, highly regulated </w:t>
      </w:r>
      <w:r w:rsidR="00BA3D08" w:rsidRPr="00141FBB">
        <w:t xml:space="preserve">start-up vacation ownership business. </w:t>
      </w:r>
    </w:p>
    <w:p w14:paraId="4C8DFE97" w14:textId="705282B7" w:rsidR="008B7B65" w:rsidRPr="00141FBB" w:rsidRDefault="00BA3D08" w:rsidP="00354D60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170"/>
        </w:tabs>
        <w:ind w:left="180" w:hanging="180"/>
        <w:rPr>
          <w:b/>
        </w:rPr>
      </w:pPr>
      <w:r w:rsidRPr="00141FBB">
        <w:t xml:space="preserve">Generated $20 million annual revenue (1/5 of total revenue) </w:t>
      </w:r>
      <w:r w:rsidR="00A90625" w:rsidRPr="00141FBB">
        <w:t>through</w:t>
      </w:r>
      <w:r w:rsidR="00FD0FB4" w:rsidRPr="00FD0FB4">
        <w:t xml:space="preserve"> </w:t>
      </w:r>
      <w:r w:rsidR="00FD0FB4">
        <w:t>new products</w:t>
      </w:r>
      <w:r w:rsidR="00A90625" w:rsidRPr="00141FBB">
        <w:t xml:space="preserve"> </w:t>
      </w:r>
      <w:r w:rsidR="00FD0FB4">
        <w:t>and</w:t>
      </w:r>
      <w:r w:rsidR="00FD0FB4" w:rsidRPr="00141FBB">
        <w:t xml:space="preserve"> </w:t>
      </w:r>
      <w:r w:rsidR="00A90625" w:rsidRPr="00141FBB">
        <w:t>integrated approach.</w:t>
      </w:r>
    </w:p>
    <w:p w14:paraId="545499BE" w14:textId="77777777" w:rsidR="008B7B65" w:rsidRPr="00141FBB" w:rsidRDefault="008B7B65" w:rsidP="008B7B6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15E789E9" w14:textId="4DB81A36" w:rsidR="00BA3D08" w:rsidRPr="00707748" w:rsidRDefault="00C763DC" w:rsidP="008B7B65">
      <w:pPr>
        <w:pStyle w:val="Header"/>
        <w:tabs>
          <w:tab w:val="clear" w:pos="4320"/>
          <w:tab w:val="clear" w:pos="8640"/>
        </w:tabs>
      </w:pPr>
      <w:r w:rsidRPr="00B2791D">
        <w:rPr>
          <w:b/>
        </w:rPr>
        <w:t>KRAFT Foods, Inc</w:t>
      </w:r>
      <w:r w:rsidR="008B7B65" w:rsidRPr="00B2791D">
        <w:rPr>
          <w:b/>
        </w:rPr>
        <w:t>.</w:t>
      </w:r>
      <w:r w:rsidR="00BA3D08" w:rsidRPr="00B2791D">
        <w:rPr>
          <w:b/>
          <w:bCs/>
        </w:rPr>
        <w:t>,</w:t>
      </w:r>
      <w:r w:rsidR="00BA3D08" w:rsidRPr="00707748">
        <w:rPr>
          <w:bCs/>
        </w:rPr>
        <w:t xml:space="preserve"> Glenview, IL</w:t>
      </w:r>
      <w:r w:rsidR="00BA3D08" w:rsidRPr="00707748">
        <w:tab/>
      </w:r>
    </w:p>
    <w:p w14:paraId="667C7109" w14:textId="153E8BAC" w:rsidR="00BA3D08" w:rsidRPr="00141FBB" w:rsidRDefault="00BA3D08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 xml:space="preserve">Manager, </w:t>
      </w:r>
      <w:r w:rsidR="003E068A">
        <w:rPr>
          <w:b/>
        </w:rPr>
        <w:t>Loyalty</w:t>
      </w:r>
      <w:r w:rsidRPr="00141FBB">
        <w:rPr>
          <w:b/>
        </w:rPr>
        <w:t xml:space="preserve"> and </w:t>
      </w:r>
      <w:r w:rsidR="003E068A">
        <w:rPr>
          <w:b/>
        </w:rPr>
        <w:t>Direct</w:t>
      </w:r>
      <w:r w:rsidRPr="00141FBB">
        <w:rPr>
          <w:b/>
        </w:rPr>
        <w:t xml:space="preserve"> Marketing </w:t>
      </w:r>
      <w:r w:rsidR="001569DB" w:rsidRPr="00141FBB">
        <w:rPr>
          <w:bCs/>
        </w:rPr>
        <w:t xml:space="preserve">Other </w:t>
      </w:r>
      <w:r w:rsidR="00EC7AF0" w:rsidRPr="00141FBB">
        <w:rPr>
          <w:bCs/>
        </w:rPr>
        <w:t xml:space="preserve">marketing </w:t>
      </w:r>
      <w:r w:rsidR="001569DB" w:rsidRPr="00141FBB">
        <w:rPr>
          <w:bCs/>
        </w:rPr>
        <w:t>roles prior.</w:t>
      </w:r>
    </w:p>
    <w:p w14:paraId="4F0955FD" w14:textId="17C0BD4A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Delivered</w:t>
      </w:r>
      <w:r w:rsidR="00490214" w:rsidRPr="00141FBB">
        <w:t xml:space="preserve"> $30 million incremental volume. </w:t>
      </w:r>
    </w:p>
    <w:p w14:paraId="1CCC9417" w14:textId="1451B41F" w:rsidR="000B719E" w:rsidRPr="009B3614" w:rsidRDefault="00414A9E" w:rsidP="000B719E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80"/>
        </w:tabs>
        <w:spacing w:after="60"/>
        <w:ind w:left="180" w:hanging="180"/>
        <w:rPr>
          <w:b/>
          <w:bCs/>
        </w:rPr>
      </w:pPr>
      <w:r w:rsidRPr="00141FBB">
        <w:t>Created</w:t>
      </w:r>
      <w:r w:rsidR="00BA3D08" w:rsidRPr="00141FBB">
        <w:t xml:space="preserve"> </w:t>
      </w:r>
      <w:r w:rsidR="0021068A" w:rsidRPr="00141FBB">
        <w:t xml:space="preserve">marketing, </w:t>
      </w:r>
      <w:r w:rsidR="00BA3D08" w:rsidRPr="00141FBB">
        <w:t xml:space="preserve">CRM </w:t>
      </w:r>
      <w:r w:rsidR="00A7490F">
        <w:t>and loyalty strategies and execution plans</w:t>
      </w:r>
      <w:r w:rsidR="00EC7AF0" w:rsidRPr="00141FBB">
        <w:t>,</w:t>
      </w:r>
      <w:r w:rsidR="00BA3D08" w:rsidRPr="00141FBB">
        <w:t xml:space="preserve"> </w:t>
      </w:r>
      <w:r w:rsidR="008B7B65" w:rsidRPr="00141FBB">
        <w:t>leading to +8% volume for established brands</w:t>
      </w:r>
      <w:r w:rsidR="00CD63E3">
        <w:t xml:space="preserve"> including several “kid targeted” brands</w:t>
      </w:r>
      <w:r w:rsidR="00276C42">
        <w:t>.</w:t>
      </w:r>
      <w:r w:rsidR="00C763DC" w:rsidRPr="00141FBB">
        <w:br/>
      </w:r>
    </w:p>
    <w:p w14:paraId="6870093D" w14:textId="77684267" w:rsidR="0004480E" w:rsidRDefault="00707748" w:rsidP="0004480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/>
      </w:r>
    </w:p>
    <w:p w14:paraId="20A2914E" w14:textId="6D04B3BB" w:rsidR="00BA3D08" w:rsidRPr="00141FBB" w:rsidRDefault="00BA3D08" w:rsidP="00B975F3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141FBB">
        <w:rPr>
          <w:b/>
        </w:rPr>
        <w:t>EDUCATION</w:t>
      </w:r>
      <w:r w:rsidR="00AA6CDD">
        <w:rPr>
          <w:b/>
        </w:rPr>
        <w:br/>
      </w:r>
    </w:p>
    <w:p w14:paraId="17AD2F9C" w14:textId="768D9074" w:rsidR="00BA3D08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  <w:rPr>
          <w:bCs/>
        </w:rPr>
      </w:pPr>
      <w:r w:rsidRPr="00141FBB">
        <w:rPr>
          <w:b/>
        </w:rPr>
        <w:t xml:space="preserve">MS, </w:t>
      </w:r>
      <w:r w:rsidRPr="00141FBB">
        <w:rPr>
          <w:bCs/>
        </w:rPr>
        <w:t>Advertising, University of Illinois</w:t>
      </w:r>
      <w:r w:rsidR="008251C4">
        <w:rPr>
          <w:bCs/>
        </w:rPr>
        <w:t>, Urbana</w:t>
      </w:r>
    </w:p>
    <w:p w14:paraId="6A083814" w14:textId="443E5F72" w:rsidR="00490214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</w:pPr>
      <w:r w:rsidRPr="00141FBB">
        <w:rPr>
          <w:b/>
          <w:bCs/>
        </w:rPr>
        <w:t xml:space="preserve">BS, </w:t>
      </w:r>
      <w:r w:rsidRPr="00141FBB">
        <w:t>Communic</w:t>
      </w:r>
      <w:r w:rsidR="00B975F3" w:rsidRPr="00141FBB">
        <w:t>ations</w:t>
      </w:r>
      <w:r w:rsidR="0004480E">
        <w:t xml:space="preserve"> and Writing</w:t>
      </w:r>
      <w:r w:rsidR="00B975F3" w:rsidRPr="00141FBB">
        <w:t>, University of Wisconsin</w:t>
      </w:r>
    </w:p>
    <w:sectPr w:rsidR="00490214" w:rsidRPr="00141FBB" w:rsidSect="0004480E">
      <w:pgSz w:w="12240" w:h="15840"/>
      <w:pgMar w:top="720" w:right="720" w:bottom="720" w:left="720" w:header="720" w:footer="6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C119" w14:textId="77777777" w:rsidR="0081225E" w:rsidRDefault="0081225E">
      <w:r>
        <w:separator/>
      </w:r>
    </w:p>
  </w:endnote>
  <w:endnote w:type="continuationSeparator" w:id="0">
    <w:p w14:paraId="5F4B0F9D" w14:textId="77777777" w:rsidR="0081225E" w:rsidRDefault="0081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89D4F" w14:textId="77777777" w:rsidR="0081225E" w:rsidRDefault="0081225E">
      <w:r>
        <w:separator/>
      </w:r>
    </w:p>
  </w:footnote>
  <w:footnote w:type="continuationSeparator" w:id="0">
    <w:p w14:paraId="158CB9ED" w14:textId="77777777" w:rsidR="0081225E" w:rsidRDefault="0081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A72C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135A"/>
    <w:multiLevelType w:val="hybridMultilevel"/>
    <w:tmpl w:val="0EA2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01C"/>
    <w:multiLevelType w:val="hybridMultilevel"/>
    <w:tmpl w:val="B6B6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6EC"/>
    <w:multiLevelType w:val="hybridMultilevel"/>
    <w:tmpl w:val="3B22D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32800"/>
    <w:multiLevelType w:val="hybridMultilevel"/>
    <w:tmpl w:val="86E4632E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5" w15:restartNumberingAfterBreak="0">
    <w:nsid w:val="22BC4F9C"/>
    <w:multiLevelType w:val="hybridMultilevel"/>
    <w:tmpl w:val="92D0B4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E8C"/>
    <w:multiLevelType w:val="hybridMultilevel"/>
    <w:tmpl w:val="23A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2EE"/>
    <w:multiLevelType w:val="hybridMultilevel"/>
    <w:tmpl w:val="C41016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E6E26"/>
    <w:multiLevelType w:val="hybridMultilevel"/>
    <w:tmpl w:val="F9E68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A4764"/>
    <w:multiLevelType w:val="hybridMultilevel"/>
    <w:tmpl w:val="2F5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645B"/>
    <w:multiLevelType w:val="hybridMultilevel"/>
    <w:tmpl w:val="9F16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E54"/>
    <w:multiLevelType w:val="hybridMultilevel"/>
    <w:tmpl w:val="C208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D21FE"/>
    <w:multiLevelType w:val="hybridMultilevel"/>
    <w:tmpl w:val="6E10F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A90"/>
    <w:multiLevelType w:val="hybridMultilevel"/>
    <w:tmpl w:val="35E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425B"/>
    <w:multiLevelType w:val="hybridMultilevel"/>
    <w:tmpl w:val="C672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30BEB"/>
    <w:multiLevelType w:val="hybridMultilevel"/>
    <w:tmpl w:val="BC0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3785D"/>
    <w:multiLevelType w:val="hybridMultilevel"/>
    <w:tmpl w:val="8FFC4BC0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371F674A"/>
    <w:multiLevelType w:val="hybridMultilevel"/>
    <w:tmpl w:val="AB04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E7835"/>
    <w:multiLevelType w:val="hybridMultilevel"/>
    <w:tmpl w:val="A502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D8314D"/>
    <w:multiLevelType w:val="hybridMultilevel"/>
    <w:tmpl w:val="1F541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C06FC"/>
    <w:multiLevelType w:val="hybridMultilevel"/>
    <w:tmpl w:val="536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AC2"/>
    <w:multiLevelType w:val="hybridMultilevel"/>
    <w:tmpl w:val="2020D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14932"/>
    <w:multiLevelType w:val="hybridMultilevel"/>
    <w:tmpl w:val="6E1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41798"/>
    <w:multiLevelType w:val="hybridMultilevel"/>
    <w:tmpl w:val="B0D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53A"/>
    <w:multiLevelType w:val="hybridMultilevel"/>
    <w:tmpl w:val="6286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54A"/>
    <w:multiLevelType w:val="hybridMultilevel"/>
    <w:tmpl w:val="A08E1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66330"/>
    <w:multiLevelType w:val="hybridMultilevel"/>
    <w:tmpl w:val="055E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6022B"/>
    <w:multiLevelType w:val="hybridMultilevel"/>
    <w:tmpl w:val="AE00E6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00D11"/>
    <w:multiLevelType w:val="hybridMultilevel"/>
    <w:tmpl w:val="DC289A1C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29" w15:restartNumberingAfterBreak="0">
    <w:nsid w:val="58A617D4"/>
    <w:multiLevelType w:val="hybridMultilevel"/>
    <w:tmpl w:val="A510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E5972"/>
    <w:multiLevelType w:val="hybridMultilevel"/>
    <w:tmpl w:val="4FE2F5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FA2A70"/>
    <w:multiLevelType w:val="hybridMultilevel"/>
    <w:tmpl w:val="96D6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92C0D"/>
    <w:multiLevelType w:val="hybridMultilevel"/>
    <w:tmpl w:val="4B9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7389C"/>
    <w:multiLevelType w:val="hybridMultilevel"/>
    <w:tmpl w:val="D60C3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C4D2E"/>
    <w:multiLevelType w:val="hybridMultilevel"/>
    <w:tmpl w:val="68F8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B09F6"/>
    <w:multiLevelType w:val="hybridMultilevel"/>
    <w:tmpl w:val="9258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92F0D"/>
    <w:multiLevelType w:val="hybridMultilevel"/>
    <w:tmpl w:val="A5FA1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EB18BE"/>
    <w:multiLevelType w:val="hybridMultilevel"/>
    <w:tmpl w:val="B936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626F2"/>
    <w:multiLevelType w:val="hybridMultilevel"/>
    <w:tmpl w:val="81EA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75C34"/>
    <w:multiLevelType w:val="hybridMultilevel"/>
    <w:tmpl w:val="4A4484AE"/>
    <w:lvl w:ilvl="0" w:tplc="F800DA3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706018E"/>
    <w:multiLevelType w:val="hybridMultilevel"/>
    <w:tmpl w:val="9320A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5137191">
    <w:abstractNumId w:val="19"/>
  </w:num>
  <w:num w:numId="2" w16cid:durableId="907036900">
    <w:abstractNumId w:val="8"/>
  </w:num>
  <w:num w:numId="3" w16cid:durableId="743644608">
    <w:abstractNumId w:val="25"/>
  </w:num>
  <w:num w:numId="4" w16cid:durableId="1069229310">
    <w:abstractNumId w:val="31"/>
  </w:num>
  <w:num w:numId="5" w16cid:durableId="108935113">
    <w:abstractNumId w:val="21"/>
  </w:num>
  <w:num w:numId="6" w16cid:durableId="888304558">
    <w:abstractNumId w:val="5"/>
  </w:num>
  <w:num w:numId="7" w16cid:durableId="1250120632">
    <w:abstractNumId w:val="40"/>
  </w:num>
  <w:num w:numId="8" w16cid:durableId="1328291151">
    <w:abstractNumId w:val="12"/>
  </w:num>
  <w:num w:numId="9" w16cid:durableId="1542395641">
    <w:abstractNumId w:val="7"/>
  </w:num>
  <w:num w:numId="10" w16cid:durableId="364211753">
    <w:abstractNumId w:val="30"/>
  </w:num>
  <w:num w:numId="11" w16cid:durableId="1067730778">
    <w:abstractNumId w:val="3"/>
  </w:num>
  <w:num w:numId="12" w16cid:durableId="1137575396">
    <w:abstractNumId w:val="23"/>
  </w:num>
  <w:num w:numId="13" w16cid:durableId="572087655">
    <w:abstractNumId w:val="13"/>
  </w:num>
  <w:num w:numId="14" w16cid:durableId="221674607">
    <w:abstractNumId w:val="9"/>
  </w:num>
  <w:num w:numId="15" w16cid:durableId="154928868">
    <w:abstractNumId w:val="32"/>
  </w:num>
  <w:num w:numId="16" w16cid:durableId="1149126435">
    <w:abstractNumId w:val="24"/>
  </w:num>
  <w:num w:numId="17" w16cid:durableId="2077048646">
    <w:abstractNumId w:val="15"/>
  </w:num>
  <w:num w:numId="18" w16cid:durableId="1442073194">
    <w:abstractNumId w:val="38"/>
  </w:num>
  <w:num w:numId="19" w16cid:durableId="810098267">
    <w:abstractNumId w:val="16"/>
  </w:num>
  <w:num w:numId="20" w16cid:durableId="292171827">
    <w:abstractNumId w:val="36"/>
  </w:num>
  <w:num w:numId="21" w16cid:durableId="551624793">
    <w:abstractNumId w:val="33"/>
  </w:num>
  <w:num w:numId="22" w16cid:durableId="1484197827">
    <w:abstractNumId w:val="27"/>
  </w:num>
  <w:num w:numId="23" w16cid:durableId="472217309">
    <w:abstractNumId w:val="0"/>
  </w:num>
  <w:num w:numId="24" w16cid:durableId="822280618">
    <w:abstractNumId w:val="26"/>
  </w:num>
  <w:num w:numId="25" w16cid:durableId="1200584047">
    <w:abstractNumId w:val="34"/>
  </w:num>
  <w:num w:numId="26" w16cid:durableId="1259673139">
    <w:abstractNumId w:val="10"/>
  </w:num>
  <w:num w:numId="27" w16cid:durableId="225605145">
    <w:abstractNumId w:val="18"/>
  </w:num>
  <w:num w:numId="28" w16cid:durableId="605499080">
    <w:abstractNumId w:val="22"/>
  </w:num>
  <w:num w:numId="29" w16cid:durableId="903026898">
    <w:abstractNumId w:val="11"/>
  </w:num>
  <w:num w:numId="30" w16cid:durableId="167717657">
    <w:abstractNumId w:val="37"/>
  </w:num>
  <w:num w:numId="31" w16cid:durableId="1811441049">
    <w:abstractNumId w:val="20"/>
  </w:num>
  <w:num w:numId="32" w16cid:durableId="1027945051">
    <w:abstractNumId w:val="35"/>
  </w:num>
  <w:num w:numId="33" w16cid:durableId="1626931584">
    <w:abstractNumId w:val="2"/>
  </w:num>
  <w:num w:numId="34" w16cid:durableId="1130783149">
    <w:abstractNumId w:val="17"/>
  </w:num>
  <w:num w:numId="35" w16cid:durableId="1549148388">
    <w:abstractNumId w:val="14"/>
  </w:num>
  <w:num w:numId="36" w16cid:durableId="848527103">
    <w:abstractNumId w:val="4"/>
  </w:num>
  <w:num w:numId="37" w16cid:durableId="1860047629">
    <w:abstractNumId w:val="28"/>
  </w:num>
  <w:num w:numId="38" w16cid:durableId="610160701">
    <w:abstractNumId w:val="1"/>
  </w:num>
  <w:num w:numId="39" w16cid:durableId="855268902">
    <w:abstractNumId w:val="6"/>
  </w:num>
  <w:num w:numId="40" w16cid:durableId="1668438235">
    <w:abstractNumId w:val="39"/>
  </w:num>
  <w:num w:numId="41" w16cid:durableId="21465843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54347"/>
    <w:rsid w:val="00010F37"/>
    <w:rsid w:val="00015700"/>
    <w:rsid w:val="000224D0"/>
    <w:rsid w:val="0004480E"/>
    <w:rsid w:val="00067B64"/>
    <w:rsid w:val="00071028"/>
    <w:rsid w:val="000859BA"/>
    <w:rsid w:val="00095727"/>
    <w:rsid w:val="000A3BC1"/>
    <w:rsid w:val="000A5FBC"/>
    <w:rsid w:val="000A66E8"/>
    <w:rsid w:val="000B31F4"/>
    <w:rsid w:val="000B3535"/>
    <w:rsid w:val="000B719E"/>
    <w:rsid w:val="000C28C8"/>
    <w:rsid w:val="000D3770"/>
    <w:rsid w:val="000D58A6"/>
    <w:rsid w:val="000F66F2"/>
    <w:rsid w:val="0010000B"/>
    <w:rsid w:val="0011006E"/>
    <w:rsid w:val="00123B12"/>
    <w:rsid w:val="00136178"/>
    <w:rsid w:val="001365FF"/>
    <w:rsid w:val="00141FBB"/>
    <w:rsid w:val="001569DB"/>
    <w:rsid w:val="00161E63"/>
    <w:rsid w:val="0016356D"/>
    <w:rsid w:val="001649A8"/>
    <w:rsid w:val="00165C6F"/>
    <w:rsid w:val="00184A36"/>
    <w:rsid w:val="0018604F"/>
    <w:rsid w:val="001873EF"/>
    <w:rsid w:val="001950AA"/>
    <w:rsid w:val="00197B50"/>
    <w:rsid w:val="001A6347"/>
    <w:rsid w:val="001B0DCF"/>
    <w:rsid w:val="001B6F04"/>
    <w:rsid w:val="001C6C96"/>
    <w:rsid w:val="001C75E8"/>
    <w:rsid w:val="001D5406"/>
    <w:rsid w:val="001E3109"/>
    <w:rsid w:val="001E4743"/>
    <w:rsid w:val="001E6F1B"/>
    <w:rsid w:val="001F18F5"/>
    <w:rsid w:val="00206CE5"/>
    <w:rsid w:val="0021068A"/>
    <w:rsid w:val="002125F7"/>
    <w:rsid w:val="00216631"/>
    <w:rsid w:val="00224CDA"/>
    <w:rsid w:val="002364AF"/>
    <w:rsid w:val="0025017C"/>
    <w:rsid w:val="00263A01"/>
    <w:rsid w:val="0026671C"/>
    <w:rsid w:val="00276C42"/>
    <w:rsid w:val="00276D09"/>
    <w:rsid w:val="002A3C4C"/>
    <w:rsid w:val="002B4A47"/>
    <w:rsid w:val="002C4F61"/>
    <w:rsid w:val="002D7469"/>
    <w:rsid w:val="002D76CC"/>
    <w:rsid w:val="002E5D59"/>
    <w:rsid w:val="002F5CB5"/>
    <w:rsid w:val="002F7DDC"/>
    <w:rsid w:val="00300AC3"/>
    <w:rsid w:val="00302A2D"/>
    <w:rsid w:val="00302AC4"/>
    <w:rsid w:val="0031050A"/>
    <w:rsid w:val="003233DC"/>
    <w:rsid w:val="00324269"/>
    <w:rsid w:val="0032762A"/>
    <w:rsid w:val="00342712"/>
    <w:rsid w:val="00345020"/>
    <w:rsid w:val="003471D5"/>
    <w:rsid w:val="003506FF"/>
    <w:rsid w:val="0035146D"/>
    <w:rsid w:val="00354D60"/>
    <w:rsid w:val="00362EC7"/>
    <w:rsid w:val="003637AE"/>
    <w:rsid w:val="00363C02"/>
    <w:rsid w:val="00364723"/>
    <w:rsid w:val="0037005C"/>
    <w:rsid w:val="0038186F"/>
    <w:rsid w:val="003819BA"/>
    <w:rsid w:val="00382C31"/>
    <w:rsid w:val="003879CD"/>
    <w:rsid w:val="00392025"/>
    <w:rsid w:val="003A6514"/>
    <w:rsid w:val="003B267C"/>
    <w:rsid w:val="003B380D"/>
    <w:rsid w:val="003B38F5"/>
    <w:rsid w:val="003D7C6C"/>
    <w:rsid w:val="003E068A"/>
    <w:rsid w:val="003E4F01"/>
    <w:rsid w:val="003F1555"/>
    <w:rsid w:val="003F1634"/>
    <w:rsid w:val="003F392A"/>
    <w:rsid w:val="00414A9E"/>
    <w:rsid w:val="00416AF2"/>
    <w:rsid w:val="004208F4"/>
    <w:rsid w:val="00422BB2"/>
    <w:rsid w:val="0043543C"/>
    <w:rsid w:val="00437E21"/>
    <w:rsid w:val="00444121"/>
    <w:rsid w:val="00450528"/>
    <w:rsid w:val="00453EDB"/>
    <w:rsid w:val="00454131"/>
    <w:rsid w:val="004550DC"/>
    <w:rsid w:val="004571DF"/>
    <w:rsid w:val="00467EF2"/>
    <w:rsid w:val="004704E1"/>
    <w:rsid w:val="004723C6"/>
    <w:rsid w:val="0047336B"/>
    <w:rsid w:val="00473A45"/>
    <w:rsid w:val="0047605A"/>
    <w:rsid w:val="0047705B"/>
    <w:rsid w:val="00477C09"/>
    <w:rsid w:val="00480A6B"/>
    <w:rsid w:val="0048428B"/>
    <w:rsid w:val="00484611"/>
    <w:rsid w:val="00485419"/>
    <w:rsid w:val="00490214"/>
    <w:rsid w:val="004927CE"/>
    <w:rsid w:val="004A1584"/>
    <w:rsid w:val="004B555F"/>
    <w:rsid w:val="004B7CFE"/>
    <w:rsid w:val="004C0B05"/>
    <w:rsid w:val="004C3613"/>
    <w:rsid w:val="004C415F"/>
    <w:rsid w:val="004D4F00"/>
    <w:rsid w:val="004D5D6B"/>
    <w:rsid w:val="004D6289"/>
    <w:rsid w:val="004E6910"/>
    <w:rsid w:val="004F04D2"/>
    <w:rsid w:val="004F0C2B"/>
    <w:rsid w:val="004F572C"/>
    <w:rsid w:val="0050057A"/>
    <w:rsid w:val="00502696"/>
    <w:rsid w:val="00507431"/>
    <w:rsid w:val="005076F7"/>
    <w:rsid w:val="00510C17"/>
    <w:rsid w:val="00512A26"/>
    <w:rsid w:val="005138E1"/>
    <w:rsid w:val="005223BC"/>
    <w:rsid w:val="00536D54"/>
    <w:rsid w:val="00536DB9"/>
    <w:rsid w:val="005409F9"/>
    <w:rsid w:val="00551143"/>
    <w:rsid w:val="00552825"/>
    <w:rsid w:val="00553818"/>
    <w:rsid w:val="00557699"/>
    <w:rsid w:val="0055771F"/>
    <w:rsid w:val="0056017D"/>
    <w:rsid w:val="00560BAA"/>
    <w:rsid w:val="005637C0"/>
    <w:rsid w:val="00572E82"/>
    <w:rsid w:val="005748F7"/>
    <w:rsid w:val="00577258"/>
    <w:rsid w:val="005840FC"/>
    <w:rsid w:val="0058745C"/>
    <w:rsid w:val="0059202C"/>
    <w:rsid w:val="005B197F"/>
    <w:rsid w:val="005B3089"/>
    <w:rsid w:val="005B45A9"/>
    <w:rsid w:val="005B57B3"/>
    <w:rsid w:val="005C0578"/>
    <w:rsid w:val="005C7122"/>
    <w:rsid w:val="005D0AD0"/>
    <w:rsid w:val="005E1ABA"/>
    <w:rsid w:val="005E1F27"/>
    <w:rsid w:val="005E47E2"/>
    <w:rsid w:val="005F231A"/>
    <w:rsid w:val="005F2512"/>
    <w:rsid w:val="005F4CCB"/>
    <w:rsid w:val="005F66C3"/>
    <w:rsid w:val="0061670E"/>
    <w:rsid w:val="00626842"/>
    <w:rsid w:val="00634EC7"/>
    <w:rsid w:val="0064447F"/>
    <w:rsid w:val="0066486F"/>
    <w:rsid w:val="006650DF"/>
    <w:rsid w:val="00670388"/>
    <w:rsid w:val="0067047D"/>
    <w:rsid w:val="00675928"/>
    <w:rsid w:val="00675FA0"/>
    <w:rsid w:val="006819FE"/>
    <w:rsid w:val="00692910"/>
    <w:rsid w:val="006963DB"/>
    <w:rsid w:val="006A06A8"/>
    <w:rsid w:val="006A6D04"/>
    <w:rsid w:val="006C5C60"/>
    <w:rsid w:val="006C7042"/>
    <w:rsid w:val="006C7203"/>
    <w:rsid w:val="006D7E3D"/>
    <w:rsid w:val="006E0E98"/>
    <w:rsid w:val="006E4B7D"/>
    <w:rsid w:val="006E4BB3"/>
    <w:rsid w:val="006E64CD"/>
    <w:rsid w:val="006F29D3"/>
    <w:rsid w:val="007074C9"/>
    <w:rsid w:val="00707748"/>
    <w:rsid w:val="0071435D"/>
    <w:rsid w:val="00720F63"/>
    <w:rsid w:val="00725614"/>
    <w:rsid w:val="00730E20"/>
    <w:rsid w:val="00733244"/>
    <w:rsid w:val="007547C1"/>
    <w:rsid w:val="00760A85"/>
    <w:rsid w:val="00766165"/>
    <w:rsid w:val="0076633B"/>
    <w:rsid w:val="0077002D"/>
    <w:rsid w:val="0077344E"/>
    <w:rsid w:val="00777E6B"/>
    <w:rsid w:val="0078136C"/>
    <w:rsid w:val="0078188A"/>
    <w:rsid w:val="00782782"/>
    <w:rsid w:val="00784343"/>
    <w:rsid w:val="007A6931"/>
    <w:rsid w:val="007C10B8"/>
    <w:rsid w:val="007C726A"/>
    <w:rsid w:val="007D38E6"/>
    <w:rsid w:val="007D6C3B"/>
    <w:rsid w:val="007D7F27"/>
    <w:rsid w:val="007D7FB3"/>
    <w:rsid w:val="007E4F31"/>
    <w:rsid w:val="007F21E5"/>
    <w:rsid w:val="007F6BF2"/>
    <w:rsid w:val="008016E1"/>
    <w:rsid w:val="008016E9"/>
    <w:rsid w:val="0081225E"/>
    <w:rsid w:val="0081790B"/>
    <w:rsid w:val="00824538"/>
    <w:rsid w:val="008251C4"/>
    <w:rsid w:val="00855CA4"/>
    <w:rsid w:val="00864343"/>
    <w:rsid w:val="00865221"/>
    <w:rsid w:val="00870461"/>
    <w:rsid w:val="00875676"/>
    <w:rsid w:val="0088229E"/>
    <w:rsid w:val="00882F9E"/>
    <w:rsid w:val="00887784"/>
    <w:rsid w:val="00896590"/>
    <w:rsid w:val="008A1287"/>
    <w:rsid w:val="008A309D"/>
    <w:rsid w:val="008B46F7"/>
    <w:rsid w:val="008B4E56"/>
    <w:rsid w:val="008B7B65"/>
    <w:rsid w:val="008E74CE"/>
    <w:rsid w:val="008F4346"/>
    <w:rsid w:val="009022BF"/>
    <w:rsid w:val="00904098"/>
    <w:rsid w:val="009117E5"/>
    <w:rsid w:val="00911DA8"/>
    <w:rsid w:val="009162A5"/>
    <w:rsid w:val="00916F2C"/>
    <w:rsid w:val="009238DF"/>
    <w:rsid w:val="009269EC"/>
    <w:rsid w:val="00930BA7"/>
    <w:rsid w:val="00933006"/>
    <w:rsid w:val="0093422D"/>
    <w:rsid w:val="00941CD2"/>
    <w:rsid w:val="0094385C"/>
    <w:rsid w:val="00945594"/>
    <w:rsid w:val="00954394"/>
    <w:rsid w:val="00962D23"/>
    <w:rsid w:val="00981057"/>
    <w:rsid w:val="009856B8"/>
    <w:rsid w:val="009920A0"/>
    <w:rsid w:val="009A4338"/>
    <w:rsid w:val="009B3614"/>
    <w:rsid w:val="009C2CB8"/>
    <w:rsid w:val="009D01E7"/>
    <w:rsid w:val="009D443C"/>
    <w:rsid w:val="009D4E0D"/>
    <w:rsid w:val="009F6264"/>
    <w:rsid w:val="00A0462A"/>
    <w:rsid w:val="00A111C4"/>
    <w:rsid w:val="00A230C7"/>
    <w:rsid w:val="00A361FA"/>
    <w:rsid w:val="00A46955"/>
    <w:rsid w:val="00A52CE4"/>
    <w:rsid w:val="00A56251"/>
    <w:rsid w:val="00A6083F"/>
    <w:rsid w:val="00A612FA"/>
    <w:rsid w:val="00A63539"/>
    <w:rsid w:val="00A6623F"/>
    <w:rsid w:val="00A71920"/>
    <w:rsid w:val="00A72675"/>
    <w:rsid w:val="00A7490F"/>
    <w:rsid w:val="00A760DF"/>
    <w:rsid w:val="00A7660C"/>
    <w:rsid w:val="00A84677"/>
    <w:rsid w:val="00A85C66"/>
    <w:rsid w:val="00A90625"/>
    <w:rsid w:val="00A914C5"/>
    <w:rsid w:val="00A961FB"/>
    <w:rsid w:val="00AA4082"/>
    <w:rsid w:val="00AA6CDD"/>
    <w:rsid w:val="00AB0A98"/>
    <w:rsid w:val="00AB0D96"/>
    <w:rsid w:val="00AC1DD7"/>
    <w:rsid w:val="00AC225E"/>
    <w:rsid w:val="00AC68BD"/>
    <w:rsid w:val="00AE4D86"/>
    <w:rsid w:val="00AF5E3B"/>
    <w:rsid w:val="00B12A67"/>
    <w:rsid w:val="00B17577"/>
    <w:rsid w:val="00B2248D"/>
    <w:rsid w:val="00B24B1D"/>
    <w:rsid w:val="00B2791D"/>
    <w:rsid w:val="00B35C7D"/>
    <w:rsid w:val="00B36ABB"/>
    <w:rsid w:val="00B37468"/>
    <w:rsid w:val="00B454C2"/>
    <w:rsid w:val="00B555C6"/>
    <w:rsid w:val="00B608E9"/>
    <w:rsid w:val="00B636AE"/>
    <w:rsid w:val="00B6378C"/>
    <w:rsid w:val="00B66359"/>
    <w:rsid w:val="00B76314"/>
    <w:rsid w:val="00B90829"/>
    <w:rsid w:val="00B95711"/>
    <w:rsid w:val="00B975F3"/>
    <w:rsid w:val="00BA03CA"/>
    <w:rsid w:val="00BA3D08"/>
    <w:rsid w:val="00BB14A6"/>
    <w:rsid w:val="00BB548B"/>
    <w:rsid w:val="00BB690D"/>
    <w:rsid w:val="00BC13E3"/>
    <w:rsid w:val="00BC18AE"/>
    <w:rsid w:val="00BD3B57"/>
    <w:rsid w:val="00BD6E80"/>
    <w:rsid w:val="00BE04C2"/>
    <w:rsid w:val="00BE39FF"/>
    <w:rsid w:val="00BE642B"/>
    <w:rsid w:val="00BE68CC"/>
    <w:rsid w:val="00BE6962"/>
    <w:rsid w:val="00BE69C6"/>
    <w:rsid w:val="00BE7DFC"/>
    <w:rsid w:val="00BF143A"/>
    <w:rsid w:val="00BF206B"/>
    <w:rsid w:val="00BF30E2"/>
    <w:rsid w:val="00C03BE0"/>
    <w:rsid w:val="00C11652"/>
    <w:rsid w:val="00C13000"/>
    <w:rsid w:val="00C20E40"/>
    <w:rsid w:val="00C233AA"/>
    <w:rsid w:val="00C26608"/>
    <w:rsid w:val="00C27AFF"/>
    <w:rsid w:val="00C316AC"/>
    <w:rsid w:val="00C36EE5"/>
    <w:rsid w:val="00C51D42"/>
    <w:rsid w:val="00C54347"/>
    <w:rsid w:val="00C726B9"/>
    <w:rsid w:val="00C749BA"/>
    <w:rsid w:val="00C763DC"/>
    <w:rsid w:val="00C76875"/>
    <w:rsid w:val="00C77E52"/>
    <w:rsid w:val="00C82F37"/>
    <w:rsid w:val="00C915D9"/>
    <w:rsid w:val="00C91EE9"/>
    <w:rsid w:val="00C9247A"/>
    <w:rsid w:val="00CA5DA3"/>
    <w:rsid w:val="00CB1A6A"/>
    <w:rsid w:val="00CC03E9"/>
    <w:rsid w:val="00CC3C06"/>
    <w:rsid w:val="00CC7D87"/>
    <w:rsid w:val="00CD0C08"/>
    <w:rsid w:val="00CD1675"/>
    <w:rsid w:val="00CD63E3"/>
    <w:rsid w:val="00CD77DD"/>
    <w:rsid w:val="00CE1B3C"/>
    <w:rsid w:val="00CE3208"/>
    <w:rsid w:val="00CF2049"/>
    <w:rsid w:val="00CF3EEE"/>
    <w:rsid w:val="00D004B3"/>
    <w:rsid w:val="00D02666"/>
    <w:rsid w:val="00D06F4F"/>
    <w:rsid w:val="00D100D4"/>
    <w:rsid w:val="00D102F4"/>
    <w:rsid w:val="00D1723C"/>
    <w:rsid w:val="00D25C4F"/>
    <w:rsid w:val="00D26849"/>
    <w:rsid w:val="00D32019"/>
    <w:rsid w:val="00D33387"/>
    <w:rsid w:val="00D37A06"/>
    <w:rsid w:val="00D41E55"/>
    <w:rsid w:val="00D47485"/>
    <w:rsid w:val="00D5146F"/>
    <w:rsid w:val="00D54D93"/>
    <w:rsid w:val="00D56E9A"/>
    <w:rsid w:val="00D57170"/>
    <w:rsid w:val="00D624A4"/>
    <w:rsid w:val="00D70CA8"/>
    <w:rsid w:val="00D754A2"/>
    <w:rsid w:val="00D83360"/>
    <w:rsid w:val="00D85536"/>
    <w:rsid w:val="00D861A3"/>
    <w:rsid w:val="00D96ABB"/>
    <w:rsid w:val="00D96B4B"/>
    <w:rsid w:val="00DA415B"/>
    <w:rsid w:val="00DA69C7"/>
    <w:rsid w:val="00DB2F2F"/>
    <w:rsid w:val="00DB5072"/>
    <w:rsid w:val="00DC335E"/>
    <w:rsid w:val="00DD58AA"/>
    <w:rsid w:val="00DE0224"/>
    <w:rsid w:val="00DE35CA"/>
    <w:rsid w:val="00DE55E2"/>
    <w:rsid w:val="00DE76A9"/>
    <w:rsid w:val="00DF2B01"/>
    <w:rsid w:val="00E32C29"/>
    <w:rsid w:val="00E34582"/>
    <w:rsid w:val="00E4630E"/>
    <w:rsid w:val="00E46C9A"/>
    <w:rsid w:val="00E507DE"/>
    <w:rsid w:val="00E535EF"/>
    <w:rsid w:val="00E62CA9"/>
    <w:rsid w:val="00E639DD"/>
    <w:rsid w:val="00E656AC"/>
    <w:rsid w:val="00E71E6E"/>
    <w:rsid w:val="00E73123"/>
    <w:rsid w:val="00E75F3C"/>
    <w:rsid w:val="00E86B74"/>
    <w:rsid w:val="00E90C1A"/>
    <w:rsid w:val="00E92244"/>
    <w:rsid w:val="00EA1C79"/>
    <w:rsid w:val="00EA30A3"/>
    <w:rsid w:val="00EA59F9"/>
    <w:rsid w:val="00EC4F43"/>
    <w:rsid w:val="00EC7AF0"/>
    <w:rsid w:val="00EF0A37"/>
    <w:rsid w:val="00EF0A45"/>
    <w:rsid w:val="00EF4008"/>
    <w:rsid w:val="00EF512F"/>
    <w:rsid w:val="00EF7B27"/>
    <w:rsid w:val="00F055FC"/>
    <w:rsid w:val="00F058BB"/>
    <w:rsid w:val="00F11017"/>
    <w:rsid w:val="00F1290A"/>
    <w:rsid w:val="00F15E5C"/>
    <w:rsid w:val="00F176B2"/>
    <w:rsid w:val="00F24E93"/>
    <w:rsid w:val="00F31A9A"/>
    <w:rsid w:val="00F37AED"/>
    <w:rsid w:val="00F43FAE"/>
    <w:rsid w:val="00F44ACB"/>
    <w:rsid w:val="00F46DD4"/>
    <w:rsid w:val="00F54BDD"/>
    <w:rsid w:val="00F80262"/>
    <w:rsid w:val="00F82311"/>
    <w:rsid w:val="00F966CE"/>
    <w:rsid w:val="00FA1240"/>
    <w:rsid w:val="00FB03E8"/>
    <w:rsid w:val="00FB7087"/>
    <w:rsid w:val="00FC2276"/>
    <w:rsid w:val="00FC68AC"/>
    <w:rsid w:val="00FD0FB4"/>
    <w:rsid w:val="00FD75B5"/>
    <w:rsid w:val="00FE11F7"/>
    <w:rsid w:val="00FE7FB8"/>
    <w:rsid w:val="00FF3E5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341FE"/>
  <w15:docId w15:val="{D415FE32-8114-FA49-BE6B-BC02C658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FF"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overflowPunct/>
      <w:autoSpaceDE/>
      <w:autoSpaceDN/>
      <w:adjustRightInd/>
      <w:jc w:val="center"/>
      <w:outlineLvl w:val="4"/>
    </w:pPr>
    <w:rPr>
      <w:b/>
      <w:smallCaps/>
      <w:kern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rFonts w:ascii="Tahoma" w:hAnsi="Tahoma" w:cs="Tahoma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080" w:hanging="1080"/>
    </w:pPr>
  </w:style>
  <w:style w:type="paragraph" w:styleId="Title">
    <w:name w:val="Title"/>
    <w:basedOn w:val="Normal"/>
    <w:qFormat/>
    <w:pPr>
      <w:ind w:left="990"/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1170"/>
    </w:pPr>
  </w:style>
  <w:style w:type="paragraph" w:styleId="BodyTextIndent3">
    <w:name w:val="Body Text Indent 3"/>
    <w:basedOn w:val="Normal"/>
    <w:pPr>
      <w:ind w:left="153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7200"/>
      </w:tabs>
    </w:pPr>
    <w:rPr>
      <w:bCs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ublic-profile-url">
    <w:name w:val="public-profile-url"/>
    <w:basedOn w:val="DefaultParagraphFont"/>
    <w:rsid w:val="00875676"/>
  </w:style>
  <w:style w:type="paragraph" w:styleId="ListParagraph">
    <w:name w:val="List Paragraph"/>
    <w:basedOn w:val="Normal"/>
    <w:uiPriority w:val="72"/>
    <w:rsid w:val="0026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TJW</vt:lpstr>
    </vt:vector>
  </TitlesOfParts>
  <Company>...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TJW</dc:title>
  <dc:subject/>
  <dc:creator>...</dc:creator>
  <cp:keywords/>
  <cp:lastModifiedBy>Thomas Woodside</cp:lastModifiedBy>
  <cp:revision>2</cp:revision>
  <cp:lastPrinted>2020-01-31T14:56:00Z</cp:lastPrinted>
  <dcterms:created xsi:type="dcterms:W3CDTF">2024-07-14T12:04:00Z</dcterms:created>
  <dcterms:modified xsi:type="dcterms:W3CDTF">2024-07-14T12:04:00Z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4f9dd6-a4b8-4763-a61d-db8d0cf51108_Enabled">
    <vt:lpwstr>true</vt:lpwstr>
  </property>
  <property fmtid="{D5CDD505-2E9C-101B-9397-08002B2CF9AE}" pid="3" name="MSIP_Label_cc4f9dd6-a4b8-4763-a61d-db8d0cf51108_SetDate">
    <vt:lpwstr>2023-11-03T14:32:26Z</vt:lpwstr>
  </property>
  <property fmtid="{D5CDD505-2E9C-101B-9397-08002B2CF9AE}" pid="4" name="MSIP_Label_cc4f9dd6-a4b8-4763-a61d-db8d0cf51108_Method">
    <vt:lpwstr>Standard</vt:lpwstr>
  </property>
  <property fmtid="{D5CDD505-2E9C-101B-9397-08002B2CF9AE}" pid="5" name="MSIP_Label_cc4f9dd6-a4b8-4763-a61d-db8d0cf51108_Name">
    <vt:lpwstr>defa4170-0d19-0005-0004-bc88714345d2</vt:lpwstr>
  </property>
  <property fmtid="{D5CDD505-2E9C-101B-9397-08002B2CF9AE}" pid="6" name="MSIP_Label_cc4f9dd6-a4b8-4763-a61d-db8d0cf51108_SiteId">
    <vt:lpwstr>b5a5796f-19a9-493f-9cb2-7a88b4e9b123</vt:lpwstr>
  </property>
  <property fmtid="{D5CDD505-2E9C-101B-9397-08002B2CF9AE}" pid="7" name="MSIP_Label_cc4f9dd6-a4b8-4763-a61d-db8d0cf51108_ActionId">
    <vt:lpwstr>1ea97aa9-c899-47d0-80eb-0113047f95d9</vt:lpwstr>
  </property>
  <property fmtid="{D5CDD505-2E9C-101B-9397-08002B2CF9AE}" pid="8" name="MSIP_Label_cc4f9dd6-a4b8-4763-a61d-db8d0cf51108_ContentBits">
    <vt:lpwstr>0</vt:lpwstr>
  </property>
</Properties>
</file>