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149CD" w14:textId="77777777" w:rsidR="00AC4A84" w:rsidRPr="00EB7CB8" w:rsidRDefault="001D1CEC" w:rsidP="00AC4A84">
      <w:pPr>
        <w:ind w:right="-18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Joshua Luker</w:t>
      </w:r>
    </w:p>
    <w:p w14:paraId="71E8FC43" w14:textId="77777777" w:rsidR="00AC4A84" w:rsidRDefault="00AC4A84" w:rsidP="00AC4A84">
      <w:pPr>
        <w:pBdr>
          <w:bottom w:val="single" w:sz="6" w:space="1" w:color="auto"/>
        </w:pBdr>
        <w:ind w:right="-18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Curriculum Vitae </w:t>
      </w:r>
    </w:p>
    <w:p w14:paraId="1222786D" w14:textId="77777777" w:rsidR="00AC4A84" w:rsidRPr="00E60827" w:rsidRDefault="00AC4A84" w:rsidP="00AC4A84">
      <w:pPr>
        <w:pBdr>
          <w:bottom w:val="single" w:sz="6" w:space="1" w:color="auto"/>
        </w:pBdr>
        <w:ind w:right="-180"/>
        <w:jc w:val="center"/>
        <w:rPr>
          <w:i/>
          <w:sz w:val="4"/>
          <w:szCs w:val="4"/>
        </w:rPr>
      </w:pPr>
    </w:p>
    <w:p w14:paraId="4F72983B" w14:textId="79AFEB1F" w:rsidR="00AC4A84" w:rsidRDefault="00AC4A84" w:rsidP="00AC4A84">
      <w:pPr>
        <w:pBdr>
          <w:bottom w:val="single" w:sz="6" w:space="1" w:color="auto"/>
        </w:pBdr>
        <w:ind w:right="-180"/>
        <w:jc w:val="center"/>
      </w:pPr>
      <w:r w:rsidRPr="00B86ACA">
        <w:t>Updated</w:t>
      </w:r>
      <w:r>
        <w:t>:</w:t>
      </w:r>
      <w:r w:rsidR="001D1CEC">
        <w:t xml:space="preserve"> </w:t>
      </w:r>
      <w:r w:rsidR="003B0B89">
        <w:t>September 2024</w:t>
      </w:r>
    </w:p>
    <w:p w14:paraId="7A46F6D5" w14:textId="77777777" w:rsidR="00AC4A84" w:rsidRPr="00B86ACA" w:rsidRDefault="00AC4A84" w:rsidP="00AC4A84">
      <w:pPr>
        <w:pBdr>
          <w:bottom w:val="single" w:sz="6" w:space="1" w:color="auto"/>
        </w:pBdr>
        <w:ind w:right="-180"/>
        <w:jc w:val="center"/>
        <w:rPr>
          <w:i/>
          <w:sz w:val="12"/>
          <w:szCs w:val="12"/>
        </w:rPr>
      </w:pPr>
    </w:p>
    <w:p w14:paraId="0F783CB2" w14:textId="77777777" w:rsidR="00AC4A84" w:rsidRPr="00997780" w:rsidRDefault="00AC4A84" w:rsidP="00AC4A84">
      <w:pPr>
        <w:ind w:right="-180"/>
        <w:rPr>
          <w:sz w:val="8"/>
          <w:szCs w:val="8"/>
        </w:rPr>
      </w:pP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  <w:r>
        <w:rPr>
          <w:rFonts w:ascii="Monotype Corsiva" w:hAnsi="Monotype Corsiva"/>
          <w:sz w:val="18"/>
          <w:szCs w:val="18"/>
        </w:rPr>
        <w:softHyphen/>
      </w:r>
    </w:p>
    <w:p w14:paraId="12BD411F" w14:textId="60E1DB14" w:rsidR="00AC4A84" w:rsidRDefault="00AC4A84" w:rsidP="00AC4A84">
      <w:pPr>
        <w:ind w:right="-180"/>
        <w:jc w:val="center"/>
        <w:rPr>
          <w:color w:val="000000"/>
        </w:rPr>
      </w:pPr>
      <w:r w:rsidRPr="00796049">
        <w:rPr>
          <w:lang w:val="fr-FR"/>
        </w:rPr>
        <w:t xml:space="preserve">E-mail: </w:t>
      </w:r>
      <w:hyperlink r:id="rId7" w:history="1">
        <w:r w:rsidR="003B0B89" w:rsidRPr="00BD35C6">
          <w:rPr>
            <w:rStyle w:val="Hyperlink"/>
            <w:lang w:val="fr-FR"/>
          </w:rPr>
          <w:t>jluker@umass.edu</w:t>
        </w:r>
      </w:hyperlink>
      <w:r>
        <w:t xml:space="preserve"> | </w:t>
      </w:r>
      <w:r>
        <w:rPr>
          <w:color w:val="000000"/>
        </w:rPr>
        <w:t xml:space="preserve">Phone: (208) </w:t>
      </w:r>
      <w:r w:rsidR="001D1CEC">
        <w:rPr>
          <w:color w:val="000000"/>
        </w:rPr>
        <w:t>242</w:t>
      </w:r>
      <w:r>
        <w:rPr>
          <w:color w:val="000000"/>
        </w:rPr>
        <w:t>-</w:t>
      </w:r>
      <w:r w:rsidR="001D1CEC">
        <w:rPr>
          <w:color w:val="000000"/>
        </w:rPr>
        <w:t>8864</w:t>
      </w:r>
    </w:p>
    <w:p w14:paraId="01780E8B" w14:textId="77777777" w:rsidR="00AC4A84" w:rsidRPr="00E60827" w:rsidRDefault="00AC4A84" w:rsidP="00AC4A84">
      <w:pPr>
        <w:ind w:right="-180"/>
        <w:rPr>
          <w:sz w:val="8"/>
          <w:szCs w:val="8"/>
          <w:lang w:val="fr-FR"/>
        </w:rPr>
      </w:pPr>
    </w:p>
    <w:p w14:paraId="75D29A86" w14:textId="77777777" w:rsidR="00AC4A84" w:rsidRPr="004E4DC2" w:rsidRDefault="00AC4A84" w:rsidP="00AC4A84">
      <w:pPr>
        <w:ind w:right="-180"/>
        <w:jc w:val="center"/>
        <w:rPr>
          <w:b/>
          <w:sz w:val="6"/>
          <w:szCs w:val="6"/>
        </w:rPr>
      </w:pPr>
    </w:p>
    <w:p w14:paraId="4AB294D1" w14:textId="3FA7F4EA" w:rsidR="003B0B89" w:rsidRPr="003B0B89" w:rsidRDefault="00AC4A84" w:rsidP="003B0B89">
      <w:pPr>
        <w:ind w:right="-180"/>
        <w:jc w:val="center"/>
        <w:rPr>
          <w:b/>
        </w:rPr>
      </w:pPr>
      <w:r w:rsidRPr="00074EF0">
        <w:rPr>
          <w:b/>
        </w:rPr>
        <w:t>Education</w:t>
      </w:r>
    </w:p>
    <w:p w14:paraId="746AC8D8" w14:textId="77777777" w:rsidR="003B0B89" w:rsidRDefault="003B0B89" w:rsidP="00AC4A84">
      <w:pPr>
        <w:ind w:right="-180"/>
      </w:pPr>
    </w:p>
    <w:p w14:paraId="78F41C38" w14:textId="3DD90C1D" w:rsidR="00AC4A84" w:rsidRDefault="00AC4A84" w:rsidP="00AC4A84">
      <w:pPr>
        <w:ind w:right="-180"/>
      </w:pPr>
      <w:r>
        <w:t xml:space="preserve">Masters of Business Administration, Management – </w:t>
      </w:r>
      <w:r w:rsidR="003B0B89">
        <w:rPr>
          <w:i/>
        </w:rPr>
        <w:t xml:space="preserve">Received </w:t>
      </w:r>
      <w:r w:rsidR="001D1CEC">
        <w:rPr>
          <w:i/>
        </w:rPr>
        <w:t>May</w:t>
      </w:r>
      <w:r w:rsidRPr="00796049">
        <w:rPr>
          <w:i/>
        </w:rPr>
        <w:t xml:space="preserve"> 20</w:t>
      </w:r>
      <w:r w:rsidR="001D1CEC">
        <w:rPr>
          <w:i/>
        </w:rPr>
        <w:t>2</w:t>
      </w:r>
      <w:r w:rsidRPr="00796049">
        <w:rPr>
          <w:i/>
        </w:rPr>
        <w:t>4</w:t>
      </w:r>
      <w:r>
        <w:tab/>
      </w:r>
      <w:r>
        <w:tab/>
      </w:r>
    </w:p>
    <w:p w14:paraId="47EB762C" w14:textId="77777777" w:rsidR="00AC4A84" w:rsidRDefault="00AC4A84" w:rsidP="00AC4A84">
      <w:pPr>
        <w:ind w:right="-180" w:firstLine="720"/>
      </w:pPr>
      <w:r w:rsidRPr="00796049">
        <w:rPr>
          <w:i/>
        </w:rPr>
        <w:t>Idaho State University</w:t>
      </w:r>
      <w:r>
        <w:rPr>
          <w:i/>
        </w:rPr>
        <w:t>, College of Business</w:t>
      </w:r>
      <w:r>
        <w:t xml:space="preserve"> – Pocatello, ID</w:t>
      </w:r>
      <w:r>
        <w:tab/>
      </w:r>
      <w:r>
        <w:tab/>
      </w:r>
      <w:r>
        <w:tab/>
      </w:r>
    </w:p>
    <w:p w14:paraId="2F214A21" w14:textId="77777777" w:rsidR="00AC4A84" w:rsidRPr="00FD5D79" w:rsidRDefault="00AC4A84" w:rsidP="00FD5D79">
      <w:pPr>
        <w:ind w:right="-180"/>
        <w:rPr>
          <w:sz w:val="8"/>
          <w:szCs w:val="8"/>
        </w:rPr>
      </w:pPr>
      <w:r>
        <w:tab/>
      </w:r>
    </w:p>
    <w:p w14:paraId="2B25AD28" w14:textId="77777777" w:rsidR="00AC4A84" w:rsidRPr="006242BB" w:rsidRDefault="00AC4A84" w:rsidP="00AC4A84">
      <w:pPr>
        <w:ind w:right="-180"/>
        <w:rPr>
          <w:i/>
          <w:sz w:val="8"/>
          <w:szCs w:val="8"/>
        </w:rPr>
      </w:pPr>
    </w:p>
    <w:p w14:paraId="5F7090DA" w14:textId="77777777" w:rsidR="00AC4A84" w:rsidRDefault="00AC4A84" w:rsidP="00AC4A84">
      <w:pPr>
        <w:ind w:right="-180"/>
        <w:rPr>
          <w:i/>
        </w:rPr>
      </w:pPr>
      <w:r>
        <w:t>Bachelors of Business Administration, Management</w:t>
      </w:r>
      <w:r w:rsidR="00FD5D79">
        <w:t xml:space="preserve"> &amp;</w:t>
      </w:r>
      <w:r w:rsidR="001D1CEC">
        <w:t xml:space="preserve"> Finance</w:t>
      </w:r>
      <w:r>
        <w:t xml:space="preserve"> – </w:t>
      </w:r>
      <w:r w:rsidRPr="00796049">
        <w:rPr>
          <w:i/>
        </w:rPr>
        <w:t>Received May 202</w:t>
      </w:r>
      <w:r w:rsidR="001D1CEC">
        <w:rPr>
          <w:i/>
        </w:rPr>
        <w:t>3</w:t>
      </w:r>
    </w:p>
    <w:p w14:paraId="7C71D34F" w14:textId="77777777" w:rsidR="00AC4A84" w:rsidRDefault="00AC4A84" w:rsidP="00AC4A84">
      <w:pPr>
        <w:ind w:right="-180" w:firstLine="720"/>
      </w:pPr>
      <w:r w:rsidRPr="00796049">
        <w:rPr>
          <w:i/>
        </w:rPr>
        <w:t>Idaho State University</w:t>
      </w:r>
      <w:r>
        <w:rPr>
          <w:i/>
        </w:rPr>
        <w:t>, College of Business</w:t>
      </w:r>
      <w:r>
        <w:t xml:space="preserve"> – Pocatello, ID</w:t>
      </w:r>
      <w:r>
        <w:tab/>
      </w:r>
    </w:p>
    <w:p w14:paraId="35C46EEB" w14:textId="77777777" w:rsidR="00AC4A84" w:rsidRPr="006242BB" w:rsidRDefault="00AC4A84" w:rsidP="00AC4A84">
      <w:pPr>
        <w:ind w:right="-180"/>
        <w:rPr>
          <w:sz w:val="8"/>
          <w:szCs w:val="8"/>
        </w:rPr>
      </w:pPr>
      <w:r>
        <w:tab/>
      </w:r>
    </w:p>
    <w:p w14:paraId="4BDFF288" w14:textId="77777777" w:rsidR="00AC4A84" w:rsidRPr="00370F78" w:rsidRDefault="00AC4A84" w:rsidP="00AC4A84">
      <w:pPr>
        <w:ind w:right="-180"/>
        <w:jc w:val="center"/>
        <w:rPr>
          <w:b/>
          <w:sz w:val="12"/>
          <w:szCs w:val="12"/>
        </w:rPr>
      </w:pPr>
    </w:p>
    <w:p w14:paraId="696817FB" w14:textId="77777777" w:rsidR="00AC4A84" w:rsidRDefault="00AC4A84" w:rsidP="00AC4A84">
      <w:pPr>
        <w:ind w:right="-180"/>
        <w:jc w:val="center"/>
        <w:rPr>
          <w:b/>
        </w:rPr>
      </w:pPr>
      <w:r>
        <w:rPr>
          <w:b/>
        </w:rPr>
        <w:t>Academic Experience</w:t>
      </w:r>
    </w:p>
    <w:p w14:paraId="596CEA73" w14:textId="77777777" w:rsidR="00AC4A84" w:rsidRPr="007650B3" w:rsidRDefault="00AC4A84" w:rsidP="00AC4A84">
      <w:pPr>
        <w:ind w:left="1440" w:right="-180" w:hanging="1440"/>
        <w:rPr>
          <w:sz w:val="6"/>
          <w:szCs w:val="6"/>
        </w:rPr>
      </w:pPr>
    </w:p>
    <w:p w14:paraId="2062684C" w14:textId="68842AF8" w:rsidR="003B0B89" w:rsidRDefault="003B0B89" w:rsidP="003B0B89">
      <w:pPr>
        <w:ind w:left="1440" w:right="-180" w:hanging="1440"/>
      </w:pPr>
      <w:r>
        <w:t xml:space="preserve">2024-Present   </w:t>
      </w:r>
      <w:r>
        <w:t xml:space="preserve">Graduate Research Assistant, </w:t>
      </w:r>
      <w:r>
        <w:t>Isenberg School of Management, University of Massachusetts-Amherst.</w:t>
      </w:r>
    </w:p>
    <w:p w14:paraId="3604C589" w14:textId="77777777" w:rsidR="003B0B89" w:rsidRDefault="003B0B89" w:rsidP="00AC4A84">
      <w:pPr>
        <w:ind w:left="1440" w:right="-180" w:hanging="1440"/>
      </w:pPr>
    </w:p>
    <w:p w14:paraId="426B17B1" w14:textId="7A47F812" w:rsidR="00AC4A84" w:rsidRDefault="00AC4A84" w:rsidP="00AC4A84">
      <w:pPr>
        <w:ind w:left="1440" w:right="-180" w:hanging="1440"/>
      </w:pPr>
      <w:r>
        <w:t>20</w:t>
      </w:r>
      <w:r w:rsidR="001D1CEC">
        <w:t>23-2024</w:t>
      </w:r>
      <w:r>
        <w:tab/>
        <w:t>Graduate Teaching</w:t>
      </w:r>
      <w:r w:rsidR="001D1CEC">
        <w:t xml:space="preserve"> and Research</w:t>
      </w:r>
      <w:r>
        <w:t xml:space="preserve"> Assistant, College of Business, Idaho State University, Pocatello, Idaho.</w:t>
      </w:r>
    </w:p>
    <w:p w14:paraId="2178B9F1" w14:textId="77777777" w:rsidR="00AC4A84" w:rsidRPr="00370F78" w:rsidRDefault="00AC4A84" w:rsidP="00AC4A84">
      <w:pPr>
        <w:ind w:right="-180"/>
        <w:rPr>
          <w:sz w:val="12"/>
          <w:szCs w:val="12"/>
        </w:rPr>
      </w:pPr>
    </w:p>
    <w:p w14:paraId="2F8227D2" w14:textId="77777777" w:rsidR="00AC4A84" w:rsidRDefault="00AC4A84" w:rsidP="00AC4A84">
      <w:pPr>
        <w:ind w:right="-180"/>
        <w:jc w:val="center"/>
        <w:rPr>
          <w:b/>
        </w:rPr>
      </w:pPr>
    </w:p>
    <w:p w14:paraId="2F3E71E4" w14:textId="77777777" w:rsidR="00AC4A84" w:rsidRDefault="00AC4A84" w:rsidP="00AC4A84">
      <w:pPr>
        <w:ind w:right="-180"/>
        <w:jc w:val="center"/>
        <w:rPr>
          <w:b/>
        </w:rPr>
      </w:pPr>
      <w:r>
        <w:rPr>
          <w:b/>
        </w:rPr>
        <w:t>R</w:t>
      </w:r>
      <w:r w:rsidR="00C7585A">
        <w:rPr>
          <w:b/>
        </w:rPr>
        <w:t>ESEARCH</w:t>
      </w:r>
    </w:p>
    <w:p w14:paraId="09A40010" w14:textId="77777777" w:rsidR="00AC7F0C" w:rsidRPr="00430661" w:rsidRDefault="00AC4A84" w:rsidP="00430661">
      <w:pPr>
        <w:ind w:right="-180"/>
        <w:rPr>
          <w:b/>
        </w:rPr>
      </w:pPr>
      <w:r>
        <w:rPr>
          <w:b/>
        </w:rPr>
        <w:t>Research Interests</w:t>
      </w:r>
    </w:p>
    <w:p w14:paraId="3E94794D" w14:textId="3AC1E058" w:rsidR="00AC4A84" w:rsidRDefault="003B0B89" w:rsidP="003B0B89">
      <w:pPr>
        <w:numPr>
          <w:ilvl w:val="0"/>
          <w:numId w:val="14"/>
        </w:numPr>
        <w:ind w:right="-180"/>
      </w:pPr>
      <w:r>
        <w:t>Social Capital</w:t>
      </w:r>
    </w:p>
    <w:p w14:paraId="340ECD34" w14:textId="19E4DF0C" w:rsidR="003B0B89" w:rsidRDefault="003B0B89" w:rsidP="003B0B89">
      <w:pPr>
        <w:numPr>
          <w:ilvl w:val="0"/>
          <w:numId w:val="14"/>
        </w:numPr>
        <w:ind w:right="-180"/>
      </w:pPr>
      <w:r>
        <w:t>Networks</w:t>
      </w:r>
    </w:p>
    <w:p w14:paraId="47A37AC1" w14:textId="2D82D266" w:rsidR="003B0B89" w:rsidRPr="000850E6" w:rsidRDefault="003B0B89" w:rsidP="003B0B89">
      <w:pPr>
        <w:numPr>
          <w:ilvl w:val="0"/>
          <w:numId w:val="14"/>
        </w:numPr>
        <w:ind w:right="-180"/>
      </w:pPr>
      <w:r>
        <w:t>Social Class</w:t>
      </w:r>
    </w:p>
    <w:p w14:paraId="60FE4DB8" w14:textId="77777777" w:rsidR="00AB5AFB" w:rsidRDefault="00AB5AFB" w:rsidP="00AC7F0C">
      <w:pPr>
        <w:ind w:right="-720"/>
      </w:pPr>
      <w:bookmarkStart w:id="0" w:name="_Hlk130411884"/>
    </w:p>
    <w:p w14:paraId="16F88861" w14:textId="77777777" w:rsidR="008E7DBD" w:rsidRPr="00242897" w:rsidRDefault="00AB5AFB" w:rsidP="00AB5AFB">
      <w:pPr>
        <w:ind w:left="720" w:right="-720" w:hanging="720"/>
        <w:rPr>
          <w:b/>
        </w:rPr>
      </w:pPr>
      <w:r>
        <w:rPr>
          <w:b/>
        </w:rPr>
        <w:t>Working Papers</w:t>
      </w:r>
    </w:p>
    <w:p w14:paraId="5794A05E" w14:textId="77777777" w:rsidR="001C084A" w:rsidRDefault="001C084A" w:rsidP="001C084A">
      <w:pPr>
        <w:ind w:left="720" w:right="-720" w:hanging="720"/>
      </w:pPr>
      <w:bookmarkStart w:id="1" w:name="_Hlk112698262"/>
      <w:r>
        <w:t>Bolinger, A. R.,</w:t>
      </w:r>
      <w:r w:rsidR="00E97F97" w:rsidRPr="00E97F97">
        <w:t xml:space="preserve"> </w:t>
      </w:r>
      <w:r w:rsidR="00E97F97">
        <w:t>Luker, J., Bolinger</w:t>
      </w:r>
      <w:r>
        <w:t>, M. T.</w:t>
      </w:r>
      <w:r w:rsidR="003F15AF">
        <w:t>, &amp; Conner, K.</w:t>
      </w:r>
      <w:r>
        <w:t xml:space="preserve"> </w:t>
      </w:r>
      <w:r w:rsidR="003F15AF">
        <w:t>Different cues from him and her? Follower gender and subjective evaluations of leader charisma</w:t>
      </w:r>
      <w:r>
        <w:t xml:space="preserve">. Target: </w:t>
      </w:r>
      <w:r w:rsidRPr="00AB5AFB">
        <w:rPr>
          <w:i/>
          <w:iCs/>
        </w:rPr>
        <w:t>Leadership Quarterly.</w:t>
      </w:r>
      <w:r>
        <w:t xml:space="preserve"> </w:t>
      </w:r>
    </w:p>
    <w:p w14:paraId="7BD919A6" w14:textId="77777777" w:rsidR="00AB5AFB" w:rsidRDefault="00E97F97" w:rsidP="00AB5AFB">
      <w:pPr>
        <w:ind w:left="720" w:right="-720" w:hanging="720"/>
      </w:pPr>
      <w:r>
        <w:t xml:space="preserve">Bolinger, A. R., </w:t>
      </w:r>
      <w:r w:rsidR="00AB5AFB">
        <w:t xml:space="preserve">Yadav, R., </w:t>
      </w:r>
      <w:r>
        <w:t xml:space="preserve">&amp; </w:t>
      </w:r>
      <w:r w:rsidR="00AB5AFB">
        <w:t>Luker, J.</w:t>
      </w:r>
      <w:r>
        <w:t xml:space="preserve"> </w:t>
      </w:r>
      <w:r w:rsidR="00AB5AFB">
        <w:t>Close confidants in bad workplaces. Additional data collection.</w:t>
      </w:r>
    </w:p>
    <w:bookmarkEnd w:id="0"/>
    <w:bookmarkEnd w:id="1"/>
    <w:p w14:paraId="52B9FDE6" w14:textId="77777777" w:rsidR="001B575C" w:rsidRDefault="001B575C" w:rsidP="00B801B8">
      <w:pPr>
        <w:ind w:right="-180"/>
        <w:rPr>
          <w:b/>
        </w:rPr>
      </w:pPr>
    </w:p>
    <w:p w14:paraId="444E3F7D" w14:textId="77777777" w:rsidR="002E5D94" w:rsidRPr="00D56395" w:rsidRDefault="00B801B8" w:rsidP="00D56395">
      <w:pPr>
        <w:ind w:right="-180"/>
        <w:rPr>
          <w:b/>
        </w:rPr>
      </w:pPr>
      <w:r w:rsidRPr="002E5D94">
        <w:rPr>
          <w:b/>
        </w:rPr>
        <w:t>Conference and Invited Presentations</w:t>
      </w:r>
    </w:p>
    <w:p w14:paraId="08E67D93" w14:textId="77777777" w:rsidR="00FD5D79" w:rsidRDefault="00E97F97" w:rsidP="00FD5D79">
      <w:pPr>
        <w:ind w:left="720" w:right="-720" w:hanging="720"/>
      </w:pPr>
      <w:r>
        <w:t>Bolinger, A. R.,</w:t>
      </w:r>
      <w:r w:rsidRPr="00E97F97">
        <w:t xml:space="preserve"> </w:t>
      </w:r>
      <w:r>
        <w:t xml:space="preserve">Luker, J., Bolinger, M. T., &amp; Conner, K. </w:t>
      </w:r>
      <w:r w:rsidR="00D56395">
        <w:t>(March 2024) Different cues from him and her? Follower gender and subjective evaluations of leader charisma. Western Academy of Management conference, Long Beach, California</w:t>
      </w:r>
    </w:p>
    <w:p w14:paraId="0D6C17BE" w14:textId="77777777" w:rsidR="00FD5D79" w:rsidRDefault="00FD5D79" w:rsidP="00FD5D79">
      <w:pPr>
        <w:ind w:left="720" w:right="-720" w:hanging="720"/>
      </w:pPr>
      <w:r>
        <w:t>Bolinger, A. R., Yadav, R., &amp; Luker, J (November 2023) Close confidants in bad workplaces. Idaho State University 3 Minute Thesis Competition, Pocatello, Idaho</w:t>
      </w:r>
    </w:p>
    <w:p w14:paraId="06D7955D" w14:textId="77777777" w:rsidR="00FD5D79" w:rsidRDefault="00FD5D79" w:rsidP="00FD5D79">
      <w:pPr>
        <w:ind w:left="720" w:right="-720" w:hanging="720"/>
      </w:pPr>
      <w:r>
        <w:t>Bolinger, A. R., Yadav, R., &amp; Luker, J (July 2023) Close confidants in bad workplaces. Idaho Conference for Undergraduate Research, Boise, Idaho</w:t>
      </w:r>
    </w:p>
    <w:p w14:paraId="1789D340" w14:textId="77777777" w:rsidR="00811487" w:rsidRDefault="00811487" w:rsidP="00811487">
      <w:pPr>
        <w:ind w:left="720" w:right="-720" w:hanging="720"/>
      </w:pPr>
      <w:r>
        <w:t>Bolinger, A. R., Yadav, R., &amp; Luker, J. (July 2023) Close confidants in bad workplaces. European G</w:t>
      </w:r>
      <w:r w:rsidR="0063607F">
        <w:t>roup</w:t>
      </w:r>
      <w:r>
        <w:t xml:space="preserve"> Organizational Studies</w:t>
      </w:r>
      <w:r w:rsidR="0063607F">
        <w:t xml:space="preserve"> (EGOS) conference, Cagliari, Sardinia, Italy.</w:t>
      </w:r>
    </w:p>
    <w:p w14:paraId="1D79F626" w14:textId="77777777" w:rsidR="00D56395" w:rsidRDefault="00D56395" w:rsidP="00D56395">
      <w:pPr>
        <w:ind w:left="720" w:right="-720" w:hanging="720"/>
      </w:pPr>
      <w:r>
        <w:t>Bolinger, A. R., Yadav, R., &amp; Luker, J (May 2023) Close confidants in bad workplaces. Idaho State University Undergraduate conference, Pocatello, Idaho</w:t>
      </w:r>
    </w:p>
    <w:p w14:paraId="6AE4D69C" w14:textId="77777777" w:rsidR="00D56395" w:rsidRDefault="00D56395" w:rsidP="00D56395">
      <w:pPr>
        <w:ind w:left="720" w:right="-720" w:hanging="720"/>
      </w:pPr>
      <w:r>
        <w:lastRenderedPageBreak/>
        <w:t>Bolinger, A. R., Yadav, R., &amp; Luker, J (May 2023) Close confidants in bad workplaces. Idaho State University Graduate Student Research conference, Pocatello, Idaho</w:t>
      </w:r>
    </w:p>
    <w:p w14:paraId="680A1176" w14:textId="77777777" w:rsidR="00863DB3" w:rsidRDefault="00863DB3" w:rsidP="00D56395">
      <w:pPr>
        <w:ind w:right="-180"/>
        <w:rPr>
          <w:b/>
          <w:sz w:val="8"/>
          <w:szCs w:val="8"/>
        </w:rPr>
      </w:pPr>
    </w:p>
    <w:p w14:paraId="654CC032" w14:textId="77777777" w:rsidR="001B575C" w:rsidRDefault="001B575C" w:rsidP="006242BB">
      <w:pPr>
        <w:ind w:right="-180"/>
        <w:jc w:val="center"/>
        <w:rPr>
          <w:b/>
          <w:sz w:val="8"/>
          <w:szCs w:val="8"/>
        </w:rPr>
      </w:pPr>
    </w:p>
    <w:p w14:paraId="4C762052" w14:textId="77777777" w:rsidR="001B575C" w:rsidRPr="000431BA" w:rsidRDefault="001B575C" w:rsidP="006242BB">
      <w:pPr>
        <w:ind w:right="-180"/>
        <w:jc w:val="center"/>
        <w:rPr>
          <w:b/>
          <w:sz w:val="8"/>
          <w:szCs w:val="8"/>
        </w:rPr>
      </w:pPr>
    </w:p>
    <w:p w14:paraId="6AC2C1AD" w14:textId="77777777" w:rsidR="004A63CF" w:rsidRDefault="001969BE" w:rsidP="006242BB">
      <w:pPr>
        <w:ind w:right="-180"/>
        <w:jc w:val="center"/>
        <w:rPr>
          <w:b/>
        </w:rPr>
      </w:pPr>
      <w:r>
        <w:rPr>
          <w:b/>
        </w:rPr>
        <w:t>REFERENCES</w:t>
      </w:r>
    </w:p>
    <w:p w14:paraId="4C8D0C86" w14:textId="77777777" w:rsidR="00E27EAB" w:rsidRPr="00E27EAB" w:rsidRDefault="00E27EAB" w:rsidP="006242BB">
      <w:pPr>
        <w:ind w:right="-180"/>
        <w:jc w:val="center"/>
        <w:rPr>
          <w:b/>
          <w:sz w:val="12"/>
          <w:szCs w:val="12"/>
        </w:rPr>
      </w:pPr>
    </w:p>
    <w:p w14:paraId="5A264220" w14:textId="77777777" w:rsidR="006F732A" w:rsidRPr="006F732A" w:rsidRDefault="00D56395" w:rsidP="006F732A">
      <w:pPr>
        <w:ind w:right="-180"/>
      </w:pPr>
      <w:r>
        <w:rPr>
          <w:b/>
        </w:rPr>
        <w:t>Alex Bolinger</w:t>
      </w:r>
      <w:r w:rsidR="006F732A">
        <w:rPr>
          <w:b/>
        </w:rPr>
        <w:t xml:space="preserve">, </w:t>
      </w:r>
      <w:r>
        <w:t>ICCU Endowed Professor of Management</w:t>
      </w:r>
    </w:p>
    <w:p w14:paraId="08C3B07A" w14:textId="77777777" w:rsidR="006F732A" w:rsidRPr="006F732A" w:rsidRDefault="006F732A" w:rsidP="006F732A">
      <w:pPr>
        <w:ind w:right="-180"/>
      </w:pPr>
      <w:r w:rsidRPr="006F732A">
        <w:t xml:space="preserve">Department of Management, </w:t>
      </w:r>
      <w:r w:rsidR="00D56395">
        <w:t>College of Business</w:t>
      </w:r>
      <w:r w:rsidRPr="006F732A">
        <w:t xml:space="preserve">, </w:t>
      </w:r>
      <w:r w:rsidR="00D56395">
        <w:t>Idaho State University</w:t>
      </w:r>
    </w:p>
    <w:p w14:paraId="5655EC8B" w14:textId="77777777" w:rsidR="006F732A" w:rsidRPr="006F732A" w:rsidRDefault="00D56395" w:rsidP="006F732A">
      <w:pPr>
        <w:ind w:right="-180"/>
      </w:pPr>
      <w:r>
        <w:t>921 South 8</w:t>
      </w:r>
      <w:r w:rsidRPr="00D56395">
        <w:rPr>
          <w:vertAlign w:val="superscript"/>
        </w:rPr>
        <w:t>th</w:t>
      </w:r>
      <w:r>
        <w:t xml:space="preserve"> Ave</w:t>
      </w:r>
      <w:r w:rsidR="00C7585A">
        <w:t xml:space="preserve"> Room#433</w:t>
      </w:r>
      <w:r>
        <w:t xml:space="preserve"> Pocatello, ID 8320</w:t>
      </w:r>
      <w:r w:rsidR="00C7585A">
        <w:t>9</w:t>
      </w:r>
    </w:p>
    <w:p w14:paraId="3960817D" w14:textId="77777777" w:rsidR="006F732A" w:rsidRDefault="006F732A" w:rsidP="006F732A">
      <w:pPr>
        <w:ind w:right="-180"/>
      </w:pPr>
      <w:r w:rsidRPr="006F732A">
        <w:t xml:space="preserve">E-mail: </w:t>
      </w:r>
      <w:hyperlink r:id="rId8" w:history="1">
        <w:r w:rsidR="00D56395" w:rsidRPr="001E4B7F">
          <w:rPr>
            <w:rStyle w:val="Hyperlink"/>
          </w:rPr>
          <w:t>alexbolinger@isu.edu</w:t>
        </w:r>
      </w:hyperlink>
      <w:r w:rsidR="00D56395">
        <w:t xml:space="preserve"> </w:t>
      </w:r>
      <w:r w:rsidRPr="006F732A">
        <w:t>| Telephone: (</w:t>
      </w:r>
      <w:r w:rsidR="00D56395">
        <w:t>208) 282-6242</w:t>
      </w:r>
    </w:p>
    <w:p w14:paraId="46546EF4" w14:textId="77777777" w:rsidR="006F732A" w:rsidRDefault="006F732A" w:rsidP="006F732A">
      <w:pPr>
        <w:ind w:right="-180"/>
      </w:pPr>
    </w:p>
    <w:p w14:paraId="3031589D" w14:textId="77777777" w:rsidR="00C7585A" w:rsidRDefault="00D56395" w:rsidP="006F732A">
      <w:pPr>
        <w:ind w:right="-180"/>
      </w:pPr>
      <w:r>
        <w:rPr>
          <w:b/>
        </w:rPr>
        <w:t>Tyler Burch</w:t>
      </w:r>
      <w:r w:rsidR="006F732A">
        <w:rPr>
          <w:b/>
        </w:rPr>
        <w:t xml:space="preserve">, </w:t>
      </w:r>
      <w:r w:rsidR="006F732A">
        <w:t>Ass</w:t>
      </w:r>
      <w:r>
        <w:t>ociate</w:t>
      </w:r>
      <w:r w:rsidR="006F732A">
        <w:t xml:space="preserve"> Professor</w:t>
      </w:r>
      <w:r>
        <w:t xml:space="preserve"> of Management</w:t>
      </w:r>
      <w:r w:rsidR="006F732A">
        <w:t xml:space="preserve">, </w:t>
      </w:r>
    </w:p>
    <w:p w14:paraId="70214DEF" w14:textId="77777777" w:rsidR="00C7585A" w:rsidRPr="006F732A" w:rsidRDefault="00C7585A" w:rsidP="00C7585A">
      <w:pPr>
        <w:ind w:right="-180"/>
      </w:pPr>
      <w:r w:rsidRPr="006F732A">
        <w:t xml:space="preserve">Department of Management, </w:t>
      </w:r>
      <w:r>
        <w:t>College of Business</w:t>
      </w:r>
      <w:r w:rsidRPr="006F732A">
        <w:t xml:space="preserve">, </w:t>
      </w:r>
      <w:r>
        <w:t>Idaho State University</w:t>
      </w:r>
    </w:p>
    <w:p w14:paraId="48B7ADEE" w14:textId="77777777" w:rsidR="00C7585A" w:rsidRPr="006F732A" w:rsidRDefault="00C7585A" w:rsidP="00C7585A">
      <w:pPr>
        <w:ind w:right="-180"/>
      </w:pPr>
      <w:r>
        <w:t>921 South 8</w:t>
      </w:r>
      <w:r w:rsidRPr="00D56395">
        <w:rPr>
          <w:vertAlign w:val="superscript"/>
        </w:rPr>
        <w:t>th</w:t>
      </w:r>
      <w:r>
        <w:t xml:space="preserve"> Ave Room#444 Pocatello, ID 83209</w:t>
      </w:r>
    </w:p>
    <w:p w14:paraId="499850B6" w14:textId="77777777" w:rsidR="00C7585A" w:rsidRDefault="00C7585A" w:rsidP="00C7585A">
      <w:pPr>
        <w:ind w:right="-180"/>
      </w:pPr>
      <w:r w:rsidRPr="006F732A">
        <w:t xml:space="preserve">E-mail: </w:t>
      </w:r>
      <w:hyperlink r:id="rId9" w:history="1">
        <w:r w:rsidRPr="001E4B7F">
          <w:rPr>
            <w:rStyle w:val="Hyperlink"/>
          </w:rPr>
          <w:t>burctyle@isu.edu</w:t>
        </w:r>
      </w:hyperlink>
      <w:r>
        <w:t xml:space="preserve"> </w:t>
      </w:r>
      <w:r w:rsidRPr="006F732A">
        <w:t>| Telephone: (</w:t>
      </w:r>
      <w:r>
        <w:t>208) 282-3455</w:t>
      </w:r>
    </w:p>
    <w:p w14:paraId="735D3A5E" w14:textId="77777777" w:rsidR="00C7585A" w:rsidRDefault="00C7585A" w:rsidP="00C7585A">
      <w:pPr>
        <w:ind w:right="-180"/>
      </w:pPr>
    </w:p>
    <w:p w14:paraId="5A9529B3" w14:textId="77777777" w:rsidR="00DB6AAC" w:rsidRPr="006F732A" w:rsidRDefault="00C7585A" w:rsidP="00DB6AAC">
      <w:pPr>
        <w:ind w:right="-180"/>
      </w:pPr>
      <w:r>
        <w:rPr>
          <w:b/>
        </w:rPr>
        <w:t>Kristine McCarty</w:t>
      </w:r>
      <w:r w:rsidR="00DB6AAC">
        <w:rPr>
          <w:b/>
        </w:rPr>
        <w:t xml:space="preserve">, </w:t>
      </w:r>
      <w:r>
        <w:t>Director of Graduate Studies</w:t>
      </w:r>
    </w:p>
    <w:p w14:paraId="276D941E" w14:textId="77777777" w:rsidR="00C7585A" w:rsidRDefault="00C7585A" w:rsidP="00DB6AAC">
      <w:pPr>
        <w:ind w:right="-180"/>
      </w:pPr>
      <w:r>
        <w:t>College of Business</w:t>
      </w:r>
      <w:r w:rsidRPr="006F732A">
        <w:t xml:space="preserve">, </w:t>
      </w:r>
      <w:r>
        <w:t>Idaho State University</w:t>
      </w:r>
      <w:r w:rsidRPr="006F732A">
        <w:t xml:space="preserve"> </w:t>
      </w:r>
    </w:p>
    <w:p w14:paraId="31D7FF71" w14:textId="77777777" w:rsidR="00C7585A" w:rsidRPr="006F732A" w:rsidRDefault="00C7585A" w:rsidP="00C7585A">
      <w:pPr>
        <w:ind w:right="-180"/>
      </w:pPr>
      <w:r>
        <w:t>921 South 8</w:t>
      </w:r>
      <w:r w:rsidRPr="00D56395">
        <w:rPr>
          <w:vertAlign w:val="superscript"/>
        </w:rPr>
        <w:t>th</w:t>
      </w:r>
      <w:r>
        <w:t xml:space="preserve"> Ave Room#501 Pocatello, ID 83209</w:t>
      </w:r>
    </w:p>
    <w:p w14:paraId="466F62E6" w14:textId="77777777" w:rsidR="00C7585A" w:rsidRDefault="00C7585A" w:rsidP="00C7585A">
      <w:pPr>
        <w:ind w:right="-180"/>
      </w:pPr>
      <w:r w:rsidRPr="006F732A">
        <w:t>E-mail</w:t>
      </w:r>
      <w:r>
        <w:t xml:space="preserve">: </w:t>
      </w:r>
      <w:hyperlink r:id="rId10" w:history="1">
        <w:r w:rsidRPr="001E4B7F">
          <w:rPr>
            <w:rStyle w:val="Hyperlink"/>
          </w:rPr>
          <w:t>mccakris@isu.edu</w:t>
        </w:r>
      </w:hyperlink>
      <w:r>
        <w:t xml:space="preserve"> </w:t>
      </w:r>
      <w:r w:rsidRPr="006F732A">
        <w:t>| Telephone: (</w:t>
      </w:r>
      <w:r>
        <w:t>208) 282-2966</w:t>
      </w:r>
    </w:p>
    <w:p w14:paraId="3A31EB05" w14:textId="77777777" w:rsidR="00DB6AAC" w:rsidRDefault="00DB6AAC" w:rsidP="00C7585A">
      <w:pPr>
        <w:ind w:right="-180"/>
      </w:pPr>
    </w:p>
    <w:sectPr w:rsidR="00DB6AAC" w:rsidSect="00F06B2E">
      <w:footerReference w:type="default" r:id="rId11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73D93" w14:textId="77777777" w:rsidR="000A0EA4" w:rsidRDefault="000A0EA4">
      <w:r>
        <w:separator/>
      </w:r>
    </w:p>
  </w:endnote>
  <w:endnote w:type="continuationSeparator" w:id="0">
    <w:p w14:paraId="4C06B8E9" w14:textId="77777777" w:rsidR="000A0EA4" w:rsidRDefault="000A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315D" w14:textId="77777777" w:rsidR="00A70ABC" w:rsidRDefault="00A70ABC">
    <w:pPr>
      <w:pStyle w:val="Footer"/>
    </w:pPr>
    <w:r>
      <w:t>CV</w:t>
    </w:r>
    <w:r>
      <w:tab/>
    </w:r>
    <w:r>
      <w:tab/>
    </w:r>
    <w:r w:rsidR="001D1CEC">
      <w:t>Joshua Luker</w:t>
    </w:r>
    <w:r>
      <w:t xml:space="preserve"> 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BD90E" w14:textId="77777777" w:rsidR="000A0EA4" w:rsidRDefault="000A0EA4">
      <w:r>
        <w:separator/>
      </w:r>
    </w:p>
  </w:footnote>
  <w:footnote w:type="continuationSeparator" w:id="0">
    <w:p w14:paraId="079EC20D" w14:textId="77777777" w:rsidR="000A0EA4" w:rsidRDefault="000A0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AF0"/>
    <w:multiLevelType w:val="hybridMultilevel"/>
    <w:tmpl w:val="2F461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C8B"/>
    <w:multiLevelType w:val="hybridMultilevel"/>
    <w:tmpl w:val="E49A7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E47"/>
    <w:multiLevelType w:val="hybridMultilevel"/>
    <w:tmpl w:val="1820F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649"/>
    <w:multiLevelType w:val="hybridMultilevel"/>
    <w:tmpl w:val="5E987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E13A0"/>
    <w:multiLevelType w:val="hybridMultilevel"/>
    <w:tmpl w:val="242E4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5266"/>
    <w:multiLevelType w:val="hybridMultilevel"/>
    <w:tmpl w:val="5B4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1954"/>
    <w:multiLevelType w:val="hybridMultilevel"/>
    <w:tmpl w:val="DD36F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235"/>
    <w:multiLevelType w:val="hybridMultilevel"/>
    <w:tmpl w:val="8DE2B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E37C7"/>
    <w:multiLevelType w:val="multilevel"/>
    <w:tmpl w:val="1786E566"/>
    <w:lvl w:ilvl="0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E3B28"/>
    <w:multiLevelType w:val="hybridMultilevel"/>
    <w:tmpl w:val="6E763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8310D"/>
    <w:multiLevelType w:val="hybridMultilevel"/>
    <w:tmpl w:val="E3364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2DF8"/>
    <w:multiLevelType w:val="hybridMultilevel"/>
    <w:tmpl w:val="904AC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508B9"/>
    <w:multiLevelType w:val="hybridMultilevel"/>
    <w:tmpl w:val="B810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6256"/>
    <w:multiLevelType w:val="hybridMultilevel"/>
    <w:tmpl w:val="6D049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1489A"/>
    <w:multiLevelType w:val="hybridMultilevel"/>
    <w:tmpl w:val="1786E566"/>
    <w:lvl w:ilvl="0" w:tplc="2F064EBA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C092B"/>
    <w:multiLevelType w:val="hybridMultilevel"/>
    <w:tmpl w:val="CAD6E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531E1"/>
    <w:multiLevelType w:val="hybridMultilevel"/>
    <w:tmpl w:val="932CA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2984"/>
    <w:multiLevelType w:val="hybridMultilevel"/>
    <w:tmpl w:val="B81A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33917"/>
    <w:multiLevelType w:val="hybridMultilevel"/>
    <w:tmpl w:val="E562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E5B15"/>
    <w:multiLevelType w:val="hybridMultilevel"/>
    <w:tmpl w:val="1868B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20B5"/>
    <w:multiLevelType w:val="hybridMultilevel"/>
    <w:tmpl w:val="60F65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A1CA2"/>
    <w:multiLevelType w:val="hybridMultilevel"/>
    <w:tmpl w:val="77741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53648"/>
    <w:multiLevelType w:val="hybridMultilevel"/>
    <w:tmpl w:val="4FEED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E2216"/>
    <w:multiLevelType w:val="hybridMultilevel"/>
    <w:tmpl w:val="A5F2B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628706">
    <w:abstractNumId w:val="21"/>
  </w:num>
  <w:num w:numId="2" w16cid:durableId="1159925588">
    <w:abstractNumId w:val="7"/>
  </w:num>
  <w:num w:numId="3" w16cid:durableId="1053771639">
    <w:abstractNumId w:val="0"/>
  </w:num>
  <w:num w:numId="4" w16cid:durableId="1803385529">
    <w:abstractNumId w:val="13"/>
  </w:num>
  <w:num w:numId="5" w16cid:durableId="1358389597">
    <w:abstractNumId w:val="9"/>
  </w:num>
  <w:num w:numId="6" w16cid:durableId="1707488627">
    <w:abstractNumId w:val="22"/>
  </w:num>
  <w:num w:numId="7" w16cid:durableId="846484327">
    <w:abstractNumId w:val="1"/>
  </w:num>
  <w:num w:numId="8" w16cid:durableId="1386370149">
    <w:abstractNumId w:val="15"/>
  </w:num>
  <w:num w:numId="9" w16cid:durableId="2046179049">
    <w:abstractNumId w:val="16"/>
  </w:num>
  <w:num w:numId="10" w16cid:durableId="1182359954">
    <w:abstractNumId w:val="14"/>
  </w:num>
  <w:num w:numId="11" w16cid:durableId="1840533672">
    <w:abstractNumId w:val="8"/>
  </w:num>
  <w:num w:numId="12" w16cid:durableId="36593655">
    <w:abstractNumId w:val="2"/>
  </w:num>
  <w:num w:numId="13" w16cid:durableId="1269778461">
    <w:abstractNumId w:val="10"/>
  </w:num>
  <w:num w:numId="14" w16cid:durableId="842161155">
    <w:abstractNumId w:val="23"/>
  </w:num>
  <w:num w:numId="15" w16cid:durableId="745569229">
    <w:abstractNumId w:val="3"/>
  </w:num>
  <w:num w:numId="16" w16cid:durableId="724183821">
    <w:abstractNumId w:val="4"/>
  </w:num>
  <w:num w:numId="17" w16cid:durableId="1416896096">
    <w:abstractNumId w:val="19"/>
  </w:num>
  <w:num w:numId="18" w16cid:durableId="20906293">
    <w:abstractNumId w:val="17"/>
  </w:num>
  <w:num w:numId="19" w16cid:durableId="1815020458">
    <w:abstractNumId w:val="20"/>
  </w:num>
  <w:num w:numId="20" w16cid:durableId="1195267385">
    <w:abstractNumId w:val="6"/>
  </w:num>
  <w:num w:numId="21" w16cid:durableId="1110121185">
    <w:abstractNumId w:val="12"/>
  </w:num>
  <w:num w:numId="22" w16cid:durableId="1823958224">
    <w:abstractNumId w:val="5"/>
  </w:num>
  <w:num w:numId="23" w16cid:durableId="1390762921">
    <w:abstractNumId w:val="18"/>
  </w:num>
  <w:num w:numId="24" w16cid:durableId="786511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FE"/>
    <w:rsid w:val="00000D71"/>
    <w:rsid w:val="00001DDF"/>
    <w:rsid w:val="0000369D"/>
    <w:rsid w:val="0000745E"/>
    <w:rsid w:val="00007816"/>
    <w:rsid w:val="00007E46"/>
    <w:rsid w:val="000112A4"/>
    <w:rsid w:val="0001156A"/>
    <w:rsid w:val="00032AA6"/>
    <w:rsid w:val="00035929"/>
    <w:rsid w:val="00037471"/>
    <w:rsid w:val="000401D1"/>
    <w:rsid w:val="00042471"/>
    <w:rsid w:val="000425E1"/>
    <w:rsid w:val="00043134"/>
    <w:rsid w:val="000431BA"/>
    <w:rsid w:val="00043302"/>
    <w:rsid w:val="0005098A"/>
    <w:rsid w:val="00052448"/>
    <w:rsid w:val="00056A44"/>
    <w:rsid w:val="000643C0"/>
    <w:rsid w:val="00074EF0"/>
    <w:rsid w:val="000756E0"/>
    <w:rsid w:val="00075CEF"/>
    <w:rsid w:val="00081738"/>
    <w:rsid w:val="000850E6"/>
    <w:rsid w:val="00085C7B"/>
    <w:rsid w:val="00086DC0"/>
    <w:rsid w:val="00086EFD"/>
    <w:rsid w:val="00087842"/>
    <w:rsid w:val="000950E4"/>
    <w:rsid w:val="000A0EA4"/>
    <w:rsid w:val="000A1DE2"/>
    <w:rsid w:val="000A2C67"/>
    <w:rsid w:val="000A3C33"/>
    <w:rsid w:val="000A6C74"/>
    <w:rsid w:val="000B69D2"/>
    <w:rsid w:val="000B7500"/>
    <w:rsid w:val="000B7C1C"/>
    <w:rsid w:val="000C0500"/>
    <w:rsid w:val="000C58AE"/>
    <w:rsid w:val="000D0B27"/>
    <w:rsid w:val="000D16D0"/>
    <w:rsid w:val="000D1B7E"/>
    <w:rsid w:val="000E26E1"/>
    <w:rsid w:val="000E5285"/>
    <w:rsid w:val="000F5A7F"/>
    <w:rsid w:val="000F6123"/>
    <w:rsid w:val="00101C57"/>
    <w:rsid w:val="00105508"/>
    <w:rsid w:val="001141C3"/>
    <w:rsid w:val="00114B6C"/>
    <w:rsid w:val="001178E3"/>
    <w:rsid w:val="00117DD7"/>
    <w:rsid w:val="00122728"/>
    <w:rsid w:val="001236C1"/>
    <w:rsid w:val="001238EC"/>
    <w:rsid w:val="00125C68"/>
    <w:rsid w:val="00130C31"/>
    <w:rsid w:val="00142858"/>
    <w:rsid w:val="001435D1"/>
    <w:rsid w:val="001459D0"/>
    <w:rsid w:val="0015189D"/>
    <w:rsid w:val="00151BED"/>
    <w:rsid w:val="001521F0"/>
    <w:rsid w:val="001526A0"/>
    <w:rsid w:val="0015313D"/>
    <w:rsid w:val="00156D5A"/>
    <w:rsid w:val="00157287"/>
    <w:rsid w:val="00177013"/>
    <w:rsid w:val="001830A6"/>
    <w:rsid w:val="0018326C"/>
    <w:rsid w:val="00183E99"/>
    <w:rsid w:val="0019449D"/>
    <w:rsid w:val="001969BE"/>
    <w:rsid w:val="001A2942"/>
    <w:rsid w:val="001A40EE"/>
    <w:rsid w:val="001B03CF"/>
    <w:rsid w:val="001B1180"/>
    <w:rsid w:val="001B23EB"/>
    <w:rsid w:val="001B388E"/>
    <w:rsid w:val="001B575C"/>
    <w:rsid w:val="001B6D5D"/>
    <w:rsid w:val="001C084A"/>
    <w:rsid w:val="001C0CB3"/>
    <w:rsid w:val="001C0D9A"/>
    <w:rsid w:val="001C2255"/>
    <w:rsid w:val="001C32DC"/>
    <w:rsid w:val="001C51AE"/>
    <w:rsid w:val="001D1CEC"/>
    <w:rsid w:val="001D1EDE"/>
    <w:rsid w:val="001D2422"/>
    <w:rsid w:val="001D2D5C"/>
    <w:rsid w:val="001E2BF3"/>
    <w:rsid w:val="001E60D9"/>
    <w:rsid w:val="001F1A2D"/>
    <w:rsid w:val="001F2B3F"/>
    <w:rsid w:val="001F6CFD"/>
    <w:rsid w:val="00202153"/>
    <w:rsid w:val="00202B0E"/>
    <w:rsid w:val="0020313C"/>
    <w:rsid w:val="00211975"/>
    <w:rsid w:val="00216DD6"/>
    <w:rsid w:val="0021779F"/>
    <w:rsid w:val="002207F8"/>
    <w:rsid w:val="00225E21"/>
    <w:rsid w:val="002342A5"/>
    <w:rsid w:val="002343A7"/>
    <w:rsid w:val="002344ED"/>
    <w:rsid w:val="00237DD7"/>
    <w:rsid w:val="0024066A"/>
    <w:rsid w:val="00240A71"/>
    <w:rsid w:val="0024444F"/>
    <w:rsid w:val="00251E11"/>
    <w:rsid w:val="00253ADD"/>
    <w:rsid w:val="00257A30"/>
    <w:rsid w:val="00264998"/>
    <w:rsid w:val="0026767B"/>
    <w:rsid w:val="00274BA3"/>
    <w:rsid w:val="00282B6E"/>
    <w:rsid w:val="0028323F"/>
    <w:rsid w:val="00286585"/>
    <w:rsid w:val="0028725C"/>
    <w:rsid w:val="00292999"/>
    <w:rsid w:val="00293125"/>
    <w:rsid w:val="00293A50"/>
    <w:rsid w:val="002A0C16"/>
    <w:rsid w:val="002A6B74"/>
    <w:rsid w:val="002B5528"/>
    <w:rsid w:val="002B63DC"/>
    <w:rsid w:val="002B687A"/>
    <w:rsid w:val="002C0080"/>
    <w:rsid w:val="002C084C"/>
    <w:rsid w:val="002C0A3B"/>
    <w:rsid w:val="002C39B4"/>
    <w:rsid w:val="002C4251"/>
    <w:rsid w:val="002C4733"/>
    <w:rsid w:val="002D212F"/>
    <w:rsid w:val="002D3A1B"/>
    <w:rsid w:val="002D7119"/>
    <w:rsid w:val="002E1EDB"/>
    <w:rsid w:val="002E29BF"/>
    <w:rsid w:val="002E5D94"/>
    <w:rsid w:val="002F2791"/>
    <w:rsid w:val="00303D20"/>
    <w:rsid w:val="00306136"/>
    <w:rsid w:val="00311296"/>
    <w:rsid w:val="003135B8"/>
    <w:rsid w:val="00313B2F"/>
    <w:rsid w:val="00315EF9"/>
    <w:rsid w:val="00324D2D"/>
    <w:rsid w:val="00331336"/>
    <w:rsid w:val="0033273E"/>
    <w:rsid w:val="003342DB"/>
    <w:rsid w:val="00342FAD"/>
    <w:rsid w:val="003524B3"/>
    <w:rsid w:val="00354D24"/>
    <w:rsid w:val="00361A26"/>
    <w:rsid w:val="00367696"/>
    <w:rsid w:val="00370F78"/>
    <w:rsid w:val="003723E4"/>
    <w:rsid w:val="0037589F"/>
    <w:rsid w:val="00380609"/>
    <w:rsid w:val="003877CF"/>
    <w:rsid w:val="003908D2"/>
    <w:rsid w:val="0039343A"/>
    <w:rsid w:val="003A3FB7"/>
    <w:rsid w:val="003A54B3"/>
    <w:rsid w:val="003A6E83"/>
    <w:rsid w:val="003B0B89"/>
    <w:rsid w:val="003B175D"/>
    <w:rsid w:val="003B3D65"/>
    <w:rsid w:val="003C27F0"/>
    <w:rsid w:val="003C28A6"/>
    <w:rsid w:val="003D1F4A"/>
    <w:rsid w:val="003D319A"/>
    <w:rsid w:val="003E34E2"/>
    <w:rsid w:val="003E3CF7"/>
    <w:rsid w:val="003E4DA9"/>
    <w:rsid w:val="003F15AF"/>
    <w:rsid w:val="003F7035"/>
    <w:rsid w:val="003F7BC6"/>
    <w:rsid w:val="00400A3C"/>
    <w:rsid w:val="00401821"/>
    <w:rsid w:val="00411144"/>
    <w:rsid w:val="00412183"/>
    <w:rsid w:val="00416919"/>
    <w:rsid w:val="0042012F"/>
    <w:rsid w:val="00423F8D"/>
    <w:rsid w:val="004244E9"/>
    <w:rsid w:val="00425586"/>
    <w:rsid w:val="00430661"/>
    <w:rsid w:val="00430B3D"/>
    <w:rsid w:val="00431BD4"/>
    <w:rsid w:val="00433D62"/>
    <w:rsid w:val="00440B28"/>
    <w:rsid w:val="00452939"/>
    <w:rsid w:val="00453412"/>
    <w:rsid w:val="004534C2"/>
    <w:rsid w:val="004556C1"/>
    <w:rsid w:val="00456D1F"/>
    <w:rsid w:val="00460B72"/>
    <w:rsid w:val="00462B8F"/>
    <w:rsid w:val="00464DCD"/>
    <w:rsid w:val="00467451"/>
    <w:rsid w:val="00473B4E"/>
    <w:rsid w:val="00481924"/>
    <w:rsid w:val="004831C2"/>
    <w:rsid w:val="004846CD"/>
    <w:rsid w:val="004850A0"/>
    <w:rsid w:val="00485781"/>
    <w:rsid w:val="00485B89"/>
    <w:rsid w:val="00487638"/>
    <w:rsid w:val="00490F88"/>
    <w:rsid w:val="004A63CF"/>
    <w:rsid w:val="004A663C"/>
    <w:rsid w:val="004B4343"/>
    <w:rsid w:val="004B7FF2"/>
    <w:rsid w:val="004C69C2"/>
    <w:rsid w:val="004C71B1"/>
    <w:rsid w:val="004D1DBD"/>
    <w:rsid w:val="004D2977"/>
    <w:rsid w:val="004D7EF9"/>
    <w:rsid w:val="004E1022"/>
    <w:rsid w:val="004E10F2"/>
    <w:rsid w:val="004E224D"/>
    <w:rsid w:val="004E4DC2"/>
    <w:rsid w:val="004F4F48"/>
    <w:rsid w:val="004F5B8B"/>
    <w:rsid w:val="00511BE8"/>
    <w:rsid w:val="005148C2"/>
    <w:rsid w:val="00520053"/>
    <w:rsid w:val="00524263"/>
    <w:rsid w:val="005246F5"/>
    <w:rsid w:val="00525DF4"/>
    <w:rsid w:val="005357C8"/>
    <w:rsid w:val="005358EA"/>
    <w:rsid w:val="00535E3E"/>
    <w:rsid w:val="00536F8A"/>
    <w:rsid w:val="005446EF"/>
    <w:rsid w:val="0054721A"/>
    <w:rsid w:val="0056189F"/>
    <w:rsid w:val="005644C3"/>
    <w:rsid w:val="00573968"/>
    <w:rsid w:val="00580C2C"/>
    <w:rsid w:val="00581D29"/>
    <w:rsid w:val="00582999"/>
    <w:rsid w:val="00590562"/>
    <w:rsid w:val="005913D1"/>
    <w:rsid w:val="005948BD"/>
    <w:rsid w:val="005950FD"/>
    <w:rsid w:val="00596A40"/>
    <w:rsid w:val="005A3438"/>
    <w:rsid w:val="005A35B8"/>
    <w:rsid w:val="005A3C3E"/>
    <w:rsid w:val="005A4A01"/>
    <w:rsid w:val="005B0FED"/>
    <w:rsid w:val="005B4DEB"/>
    <w:rsid w:val="005C2441"/>
    <w:rsid w:val="005C34EC"/>
    <w:rsid w:val="005C65A1"/>
    <w:rsid w:val="005D4F58"/>
    <w:rsid w:val="005E2A9D"/>
    <w:rsid w:val="005E3A86"/>
    <w:rsid w:val="005E4372"/>
    <w:rsid w:val="005E68C8"/>
    <w:rsid w:val="005F3466"/>
    <w:rsid w:val="005F44B5"/>
    <w:rsid w:val="005F69E2"/>
    <w:rsid w:val="005F77A4"/>
    <w:rsid w:val="006005C2"/>
    <w:rsid w:val="00605A9D"/>
    <w:rsid w:val="00605CCB"/>
    <w:rsid w:val="00606485"/>
    <w:rsid w:val="0061035F"/>
    <w:rsid w:val="00617EDB"/>
    <w:rsid w:val="006238F3"/>
    <w:rsid w:val="00623AD0"/>
    <w:rsid w:val="006242BB"/>
    <w:rsid w:val="006246AD"/>
    <w:rsid w:val="00624B2A"/>
    <w:rsid w:val="006259E9"/>
    <w:rsid w:val="00625EA7"/>
    <w:rsid w:val="006308FE"/>
    <w:rsid w:val="00635072"/>
    <w:rsid w:val="0063607F"/>
    <w:rsid w:val="0063680A"/>
    <w:rsid w:val="006415DD"/>
    <w:rsid w:val="00642736"/>
    <w:rsid w:val="006524C5"/>
    <w:rsid w:val="006544F7"/>
    <w:rsid w:val="006555E2"/>
    <w:rsid w:val="00663397"/>
    <w:rsid w:val="00664CD2"/>
    <w:rsid w:val="00666AFD"/>
    <w:rsid w:val="006707E5"/>
    <w:rsid w:val="0067184A"/>
    <w:rsid w:val="006724D1"/>
    <w:rsid w:val="00672563"/>
    <w:rsid w:val="00673C99"/>
    <w:rsid w:val="00676C7C"/>
    <w:rsid w:val="0069226B"/>
    <w:rsid w:val="00693713"/>
    <w:rsid w:val="00696969"/>
    <w:rsid w:val="006A2C08"/>
    <w:rsid w:val="006A5854"/>
    <w:rsid w:val="006B3910"/>
    <w:rsid w:val="006B3D3C"/>
    <w:rsid w:val="006B42FA"/>
    <w:rsid w:val="006B4E75"/>
    <w:rsid w:val="006B630C"/>
    <w:rsid w:val="006C0F15"/>
    <w:rsid w:val="006C1A52"/>
    <w:rsid w:val="006C1E63"/>
    <w:rsid w:val="006C2FD0"/>
    <w:rsid w:val="006C653D"/>
    <w:rsid w:val="006D278B"/>
    <w:rsid w:val="006D39BF"/>
    <w:rsid w:val="006D46F3"/>
    <w:rsid w:val="006D5147"/>
    <w:rsid w:val="006E2ADD"/>
    <w:rsid w:val="006F1D52"/>
    <w:rsid w:val="006F354F"/>
    <w:rsid w:val="006F3E77"/>
    <w:rsid w:val="006F49CE"/>
    <w:rsid w:val="006F732A"/>
    <w:rsid w:val="00703523"/>
    <w:rsid w:val="00711053"/>
    <w:rsid w:val="00715344"/>
    <w:rsid w:val="007215C8"/>
    <w:rsid w:val="007366A2"/>
    <w:rsid w:val="00737F1D"/>
    <w:rsid w:val="00745F74"/>
    <w:rsid w:val="00747EA0"/>
    <w:rsid w:val="007526B0"/>
    <w:rsid w:val="00754CD8"/>
    <w:rsid w:val="00755877"/>
    <w:rsid w:val="00757AAD"/>
    <w:rsid w:val="0076075D"/>
    <w:rsid w:val="007614E7"/>
    <w:rsid w:val="007650B3"/>
    <w:rsid w:val="00782E2F"/>
    <w:rsid w:val="00790B37"/>
    <w:rsid w:val="007947F4"/>
    <w:rsid w:val="00794E3E"/>
    <w:rsid w:val="00796049"/>
    <w:rsid w:val="007A0842"/>
    <w:rsid w:val="007A0EF4"/>
    <w:rsid w:val="007A16ED"/>
    <w:rsid w:val="007A1ABC"/>
    <w:rsid w:val="007A1D39"/>
    <w:rsid w:val="007A3295"/>
    <w:rsid w:val="007A4CF1"/>
    <w:rsid w:val="007B107E"/>
    <w:rsid w:val="007B2B81"/>
    <w:rsid w:val="007B665A"/>
    <w:rsid w:val="007C3600"/>
    <w:rsid w:val="007C3830"/>
    <w:rsid w:val="007C7309"/>
    <w:rsid w:val="007C743B"/>
    <w:rsid w:val="007C7994"/>
    <w:rsid w:val="007D4BFE"/>
    <w:rsid w:val="007D6BE5"/>
    <w:rsid w:val="007E1263"/>
    <w:rsid w:val="007E7B6F"/>
    <w:rsid w:val="007F446A"/>
    <w:rsid w:val="007F447E"/>
    <w:rsid w:val="007F5218"/>
    <w:rsid w:val="00800AF4"/>
    <w:rsid w:val="00802121"/>
    <w:rsid w:val="00802DE8"/>
    <w:rsid w:val="008030DC"/>
    <w:rsid w:val="00810468"/>
    <w:rsid w:val="00811487"/>
    <w:rsid w:val="00820168"/>
    <w:rsid w:val="008247D4"/>
    <w:rsid w:val="008323D9"/>
    <w:rsid w:val="00834AD2"/>
    <w:rsid w:val="00837C6A"/>
    <w:rsid w:val="0084470C"/>
    <w:rsid w:val="00845B59"/>
    <w:rsid w:val="00847316"/>
    <w:rsid w:val="008503BB"/>
    <w:rsid w:val="0085288E"/>
    <w:rsid w:val="00857B3B"/>
    <w:rsid w:val="008614E7"/>
    <w:rsid w:val="00861EB0"/>
    <w:rsid w:val="008635F1"/>
    <w:rsid w:val="00863DB3"/>
    <w:rsid w:val="008646BE"/>
    <w:rsid w:val="00870493"/>
    <w:rsid w:val="008742A0"/>
    <w:rsid w:val="00883A0E"/>
    <w:rsid w:val="008934F0"/>
    <w:rsid w:val="00893BC7"/>
    <w:rsid w:val="00896920"/>
    <w:rsid w:val="008A1169"/>
    <w:rsid w:val="008A3AF4"/>
    <w:rsid w:val="008A5798"/>
    <w:rsid w:val="008A5A0E"/>
    <w:rsid w:val="008A5A7B"/>
    <w:rsid w:val="008A5CEE"/>
    <w:rsid w:val="008A6825"/>
    <w:rsid w:val="008B1FC4"/>
    <w:rsid w:val="008B261C"/>
    <w:rsid w:val="008C28D4"/>
    <w:rsid w:val="008C3162"/>
    <w:rsid w:val="008C421C"/>
    <w:rsid w:val="008C74CE"/>
    <w:rsid w:val="008D3D29"/>
    <w:rsid w:val="008E0555"/>
    <w:rsid w:val="008E452F"/>
    <w:rsid w:val="008E7DBD"/>
    <w:rsid w:val="008F0B04"/>
    <w:rsid w:val="008F6ECB"/>
    <w:rsid w:val="00905640"/>
    <w:rsid w:val="0090723E"/>
    <w:rsid w:val="00924F18"/>
    <w:rsid w:val="009307B5"/>
    <w:rsid w:val="00931EFE"/>
    <w:rsid w:val="00944C13"/>
    <w:rsid w:val="00945A77"/>
    <w:rsid w:val="009534D2"/>
    <w:rsid w:val="00955382"/>
    <w:rsid w:val="00955F7B"/>
    <w:rsid w:val="00961DB3"/>
    <w:rsid w:val="0096313B"/>
    <w:rsid w:val="00965413"/>
    <w:rsid w:val="00965FA3"/>
    <w:rsid w:val="00973F35"/>
    <w:rsid w:val="00974B48"/>
    <w:rsid w:val="009752D3"/>
    <w:rsid w:val="00975872"/>
    <w:rsid w:val="0098106B"/>
    <w:rsid w:val="00984E14"/>
    <w:rsid w:val="009878D8"/>
    <w:rsid w:val="00991DD0"/>
    <w:rsid w:val="0099383E"/>
    <w:rsid w:val="0099532F"/>
    <w:rsid w:val="00996990"/>
    <w:rsid w:val="00997780"/>
    <w:rsid w:val="009A1DB3"/>
    <w:rsid w:val="009B020B"/>
    <w:rsid w:val="009B32DD"/>
    <w:rsid w:val="009B3719"/>
    <w:rsid w:val="009B6611"/>
    <w:rsid w:val="009B67E3"/>
    <w:rsid w:val="009C20C8"/>
    <w:rsid w:val="009C2677"/>
    <w:rsid w:val="009C6F0A"/>
    <w:rsid w:val="009D3BDA"/>
    <w:rsid w:val="009D4E72"/>
    <w:rsid w:val="009D56E5"/>
    <w:rsid w:val="009D5FAD"/>
    <w:rsid w:val="009E18E5"/>
    <w:rsid w:val="009E2B1B"/>
    <w:rsid w:val="009E3D82"/>
    <w:rsid w:val="009E4288"/>
    <w:rsid w:val="009E579C"/>
    <w:rsid w:val="00A002DA"/>
    <w:rsid w:val="00A25088"/>
    <w:rsid w:val="00A35722"/>
    <w:rsid w:val="00A35BFD"/>
    <w:rsid w:val="00A371B5"/>
    <w:rsid w:val="00A54CC3"/>
    <w:rsid w:val="00A64F33"/>
    <w:rsid w:val="00A65533"/>
    <w:rsid w:val="00A674DE"/>
    <w:rsid w:val="00A67C23"/>
    <w:rsid w:val="00A70ABC"/>
    <w:rsid w:val="00A70EA4"/>
    <w:rsid w:val="00A72D73"/>
    <w:rsid w:val="00A752A1"/>
    <w:rsid w:val="00A83002"/>
    <w:rsid w:val="00A85D90"/>
    <w:rsid w:val="00A904A2"/>
    <w:rsid w:val="00A904EE"/>
    <w:rsid w:val="00AA667F"/>
    <w:rsid w:val="00AB5AFB"/>
    <w:rsid w:val="00AB5E4E"/>
    <w:rsid w:val="00AC206A"/>
    <w:rsid w:val="00AC2112"/>
    <w:rsid w:val="00AC4A84"/>
    <w:rsid w:val="00AC590B"/>
    <w:rsid w:val="00AC782A"/>
    <w:rsid w:val="00AC7F0C"/>
    <w:rsid w:val="00AD32D5"/>
    <w:rsid w:val="00AE5205"/>
    <w:rsid w:val="00AE6B01"/>
    <w:rsid w:val="00AF0B7B"/>
    <w:rsid w:val="00AF137E"/>
    <w:rsid w:val="00AF1E46"/>
    <w:rsid w:val="00AF2075"/>
    <w:rsid w:val="00B0485E"/>
    <w:rsid w:val="00B111ED"/>
    <w:rsid w:val="00B11226"/>
    <w:rsid w:val="00B11ED7"/>
    <w:rsid w:val="00B15399"/>
    <w:rsid w:val="00B165F7"/>
    <w:rsid w:val="00B25FBB"/>
    <w:rsid w:val="00B26CA2"/>
    <w:rsid w:val="00B33882"/>
    <w:rsid w:val="00B34924"/>
    <w:rsid w:val="00B40F9A"/>
    <w:rsid w:val="00B45DB8"/>
    <w:rsid w:val="00B507D9"/>
    <w:rsid w:val="00B52B77"/>
    <w:rsid w:val="00B5778B"/>
    <w:rsid w:val="00B6143A"/>
    <w:rsid w:val="00B654FD"/>
    <w:rsid w:val="00B6671A"/>
    <w:rsid w:val="00B758FD"/>
    <w:rsid w:val="00B801B8"/>
    <w:rsid w:val="00B802FC"/>
    <w:rsid w:val="00B86ACA"/>
    <w:rsid w:val="00B878EE"/>
    <w:rsid w:val="00B903BA"/>
    <w:rsid w:val="00B90849"/>
    <w:rsid w:val="00B92900"/>
    <w:rsid w:val="00BA0627"/>
    <w:rsid w:val="00BA2875"/>
    <w:rsid w:val="00BA7AFA"/>
    <w:rsid w:val="00BB21C1"/>
    <w:rsid w:val="00BB2B24"/>
    <w:rsid w:val="00BB5891"/>
    <w:rsid w:val="00BB7089"/>
    <w:rsid w:val="00BC2E8F"/>
    <w:rsid w:val="00BC36ED"/>
    <w:rsid w:val="00BD08F5"/>
    <w:rsid w:val="00BD36E4"/>
    <w:rsid w:val="00BD3C9D"/>
    <w:rsid w:val="00BD5BE4"/>
    <w:rsid w:val="00BE05DD"/>
    <w:rsid w:val="00BE0EA8"/>
    <w:rsid w:val="00BE74DD"/>
    <w:rsid w:val="00BF3A18"/>
    <w:rsid w:val="00C00179"/>
    <w:rsid w:val="00C020A4"/>
    <w:rsid w:val="00C05F84"/>
    <w:rsid w:val="00C066BD"/>
    <w:rsid w:val="00C066CE"/>
    <w:rsid w:val="00C11F7A"/>
    <w:rsid w:val="00C1254F"/>
    <w:rsid w:val="00C15D37"/>
    <w:rsid w:val="00C17C35"/>
    <w:rsid w:val="00C24216"/>
    <w:rsid w:val="00C265E7"/>
    <w:rsid w:val="00C2681A"/>
    <w:rsid w:val="00C340B2"/>
    <w:rsid w:val="00C40E53"/>
    <w:rsid w:val="00C44017"/>
    <w:rsid w:val="00C55CC6"/>
    <w:rsid w:val="00C62DF9"/>
    <w:rsid w:val="00C75519"/>
    <w:rsid w:val="00C7585A"/>
    <w:rsid w:val="00C764C4"/>
    <w:rsid w:val="00C801BE"/>
    <w:rsid w:val="00C844E1"/>
    <w:rsid w:val="00C87DC7"/>
    <w:rsid w:val="00C930EF"/>
    <w:rsid w:val="00C948A8"/>
    <w:rsid w:val="00C94911"/>
    <w:rsid w:val="00C97D4B"/>
    <w:rsid w:val="00CA7BD1"/>
    <w:rsid w:val="00CB4A44"/>
    <w:rsid w:val="00CB730C"/>
    <w:rsid w:val="00CC5075"/>
    <w:rsid w:val="00CD0C51"/>
    <w:rsid w:val="00CD2400"/>
    <w:rsid w:val="00CD4E15"/>
    <w:rsid w:val="00CD5B73"/>
    <w:rsid w:val="00CD718A"/>
    <w:rsid w:val="00CD7E72"/>
    <w:rsid w:val="00CE0C68"/>
    <w:rsid w:val="00CE23FC"/>
    <w:rsid w:val="00CE7152"/>
    <w:rsid w:val="00CF164E"/>
    <w:rsid w:val="00CF45D5"/>
    <w:rsid w:val="00D03236"/>
    <w:rsid w:val="00D0413C"/>
    <w:rsid w:val="00D0518E"/>
    <w:rsid w:val="00D10DEA"/>
    <w:rsid w:val="00D16C9C"/>
    <w:rsid w:val="00D21980"/>
    <w:rsid w:val="00D225A3"/>
    <w:rsid w:val="00D25378"/>
    <w:rsid w:val="00D25768"/>
    <w:rsid w:val="00D276BE"/>
    <w:rsid w:val="00D30635"/>
    <w:rsid w:val="00D34F12"/>
    <w:rsid w:val="00D363BE"/>
    <w:rsid w:val="00D415F2"/>
    <w:rsid w:val="00D42C1B"/>
    <w:rsid w:val="00D4720B"/>
    <w:rsid w:val="00D51C57"/>
    <w:rsid w:val="00D5522D"/>
    <w:rsid w:val="00D56395"/>
    <w:rsid w:val="00D648E9"/>
    <w:rsid w:val="00D678F8"/>
    <w:rsid w:val="00D7381F"/>
    <w:rsid w:val="00D73D96"/>
    <w:rsid w:val="00D7766B"/>
    <w:rsid w:val="00D841CD"/>
    <w:rsid w:val="00D92D83"/>
    <w:rsid w:val="00DA01F5"/>
    <w:rsid w:val="00DA4FFF"/>
    <w:rsid w:val="00DA5EE0"/>
    <w:rsid w:val="00DB4C41"/>
    <w:rsid w:val="00DB51B7"/>
    <w:rsid w:val="00DB63F9"/>
    <w:rsid w:val="00DB6AAC"/>
    <w:rsid w:val="00DC1020"/>
    <w:rsid w:val="00DC12F1"/>
    <w:rsid w:val="00DC1F5E"/>
    <w:rsid w:val="00DC3291"/>
    <w:rsid w:val="00DC65DE"/>
    <w:rsid w:val="00DD0967"/>
    <w:rsid w:val="00DD1B8D"/>
    <w:rsid w:val="00DD2170"/>
    <w:rsid w:val="00DD5E63"/>
    <w:rsid w:val="00DD7F7E"/>
    <w:rsid w:val="00DE0EF7"/>
    <w:rsid w:val="00DE68B6"/>
    <w:rsid w:val="00DF2D12"/>
    <w:rsid w:val="00DF5694"/>
    <w:rsid w:val="00E043C9"/>
    <w:rsid w:val="00E072A7"/>
    <w:rsid w:val="00E12208"/>
    <w:rsid w:val="00E124D9"/>
    <w:rsid w:val="00E142A4"/>
    <w:rsid w:val="00E15187"/>
    <w:rsid w:val="00E20993"/>
    <w:rsid w:val="00E21D2B"/>
    <w:rsid w:val="00E2384C"/>
    <w:rsid w:val="00E23A8A"/>
    <w:rsid w:val="00E27EAB"/>
    <w:rsid w:val="00E30627"/>
    <w:rsid w:val="00E3248D"/>
    <w:rsid w:val="00E378CA"/>
    <w:rsid w:val="00E41C2A"/>
    <w:rsid w:val="00E433E4"/>
    <w:rsid w:val="00E43793"/>
    <w:rsid w:val="00E4411C"/>
    <w:rsid w:val="00E44203"/>
    <w:rsid w:val="00E50669"/>
    <w:rsid w:val="00E55549"/>
    <w:rsid w:val="00E60351"/>
    <w:rsid w:val="00E60827"/>
    <w:rsid w:val="00E62436"/>
    <w:rsid w:val="00E640EB"/>
    <w:rsid w:val="00E77410"/>
    <w:rsid w:val="00E807FB"/>
    <w:rsid w:val="00E829DE"/>
    <w:rsid w:val="00E85C92"/>
    <w:rsid w:val="00E87687"/>
    <w:rsid w:val="00E97F97"/>
    <w:rsid w:val="00EA38C0"/>
    <w:rsid w:val="00EA4F77"/>
    <w:rsid w:val="00EA52B2"/>
    <w:rsid w:val="00EA54CC"/>
    <w:rsid w:val="00EB3348"/>
    <w:rsid w:val="00EB5DCC"/>
    <w:rsid w:val="00EB696B"/>
    <w:rsid w:val="00EC0E05"/>
    <w:rsid w:val="00EC317F"/>
    <w:rsid w:val="00EC34DF"/>
    <w:rsid w:val="00EC50D4"/>
    <w:rsid w:val="00ED2015"/>
    <w:rsid w:val="00ED3BA0"/>
    <w:rsid w:val="00ED7D6F"/>
    <w:rsid w:val="00EE5227"/>
    <w:rsid w:val="00EF08F7"/>
    <w:rsid w:val="00F06287"/>
    <w:rsid w:val="00F06B2E"/>
    <w:rsid w:val="00F0796D"/>
    <w:rsid w:val="00F22EDF"/>
    <w:rsid w:val="00F25A40"/>
    <w:rsid w:val="00F266A9"/>
    <w:rsid w:val="00F32B29"/>
    <w:rsid w:val="00F36155"/>
    <w:rsid w:val="00F36E85"/>
    <w:rsid w:val="00F37195"/>
    <w:rsid w:val="00F37825"/>
    <w:rsid w:val="00F400B5"/>
    <w:rsid w:val="00F414AE"/>
    <w:rsid w:val="00F5023B"/>
    <w:rsid w:val="00F53FE5"/>
    <w:rsid w:val="00F542A5"/>
    <w:rsid w:val="00F558A4"/>
    <w:rsid w:val="00F559C2"/>
    <w:rsid w:val="00F560FB"/>
    <w:rsid w:val="00F628DB"/>
    <w:rsid w:val="00F6417F"/>
    <w:rsid w:val="00F67EE5"/>
    <w:rsid w:val="00F7157F"/>
    <w:rsid w:val="00F72103"/>
    <w:rsid w:val="00F74F1B"/>
    <w:rsid w:val="00F80289"/>
    <w:rsid w:val="00F83A98"/>
    <w:rsid w:val="00F90606"/>
    <w:rsid w:val="00F94CC5"/>
    <w:rsid w:val="00FA0847"/>
    <w:rsid w:val="00FA0850"/>
    <w:rsid w:val="00FC26B1"/>
    <w:rsid w:val="00FD5D79"/>
    <w:rsid w:val="00FD7DAC"/>
    <w:rsid w:val="00FE4FA1"/>
    <w:rsid w:val="00FF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F7A0A"/>
  <w15:chartTrackingRefBased/>
  <w15:docId w15:val="{51302584-C346-5943-96E6-17D26D88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948A8"/>
    <w:pPr>
      <w:keepNext/>
      <w:spacing w:line="480" w:lineRule="auto"/>
      <w:jc w:val="center"/>
      <w:outlineLvl w:val="0"/>
    </w:pPr>
    <w:rPr>
      <w:b/>
      <w:bCs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4EF0"/>
    <w:rPr>
      <w:color w:val="0000FF"/>
      <w:u w:val="single"/>
    </w:rPr>
  </w:style>
  <w:style w:type="character" w:styleId="CommentReference">
    <w:name w:val="annotation reference"/>
    <w:semiHidden/>
    <w:rsid w:val="00425586"/>
    <w:rPr>
      <w:sz w:val="16"/>
      <w:szCs w:val="16"/>
    </w:rPr>
  </w:style>
  <w:style w:type="paragraph" w:styleId="CommentText">
    <w:name w:val="annotation text"/>
    <w:basedOn w:val="Normal"/>
    <w:semiHidden/>
    <w:rsid w:val="004255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5586"/>
    <w:rPr>
      <w:b/>
      <w:bCs/>
    </w:rPr>
  </w:style>
  <w:style w:type="paragraph" w:styleId="BalloonText">
    <w:name w:val="Balloon Text"/>
    <w:basedOn w:val="Normal"/>
    <w:semiHidden/>
    <w:rsid w:val="004255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6D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6D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6D1F"/>
  </w:style>
  <w:style w:type="table" w:styleId="TableGrid">
    <w:name w:val="Table Grid"/>
    <w:basedOn w:val="TableNormal"/>
    <w:rsid w:val="002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043302"/>
  </w:style>
  <w:style w:type="character" w:styleId="Emphasis">
    <w:name w:val="Emphasis"/>
    <w:uiPriority w:val="20"/>
    <w:qFormat/>
    <w:rsid w:val="00F414AE"/>
    <w:rPr>
      <w:i/>
      <w:iCs/>
    </w:rPr>
  </w:style>
  <w:style w:type="character" w:styleId="Strong">
    <w:name w:val="Strong"/>
    <w:uiPriority w:val="22"/>
    <w:qFormat/>
    <w:rsid w:val="005446EF"/>
    <w:rPr>
      <w:b/>
      <w:bCs/>
    </w:rPr>
  </w:style>
  <w:style w:type="character" w:styleId="UnresolvedMention">
    <w:name w:val="Unresolved Mention"/>
    <w:uiPriority w:val="99"/>
    <w:semiHidden/>
    <w:unhideWhenUsed/>
    <w:rsid w:val="001D1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bolinger@i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luker@umas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ccakris@i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ctyle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 Bolinger</vt:lpstr>
    </vt:vector>
  </TitlesOfParts>
  <Company>None</Company>
  <LinksUpToDate>false</LinksUpToDate>
  <CharactersWithSpaces>2910</CharactersWithSpaces>
  <SharedDoc>false</SharedDoc>
  <HLinks>
    <vt:vector size="24" baseType="variant">
      <vt:variant>
        <vt:i4>1507376</vt:i4>
      </vt:variant>
      <vt:variant>
        <vt:i4>9</vt:i4>
      </vt:variant>
      <vt:variant>
        <vt:i4>0</vt:i4>
      </vt:variant>
      <vt:variant>
        <vt:i4>5</vt:i4>
      </vt:variant>
      <vt:variant>
        <vt:lpwstr>mailto:mccakris@isu.edu</vt:lpwstr>
      </vt:variant>
      <vt:variant>
        <vt:lpwstr/>
      </vt:variant>
      <vt:variant>
        <vt:i4>1245241</vt:i4>
      </vt:variant>
      <vt:variant>
        <vt:i4>6</vt:i4>
      </vt:variant>
      <vt:variant>
        <vt:i4>0</vt:i4>
      </vt:variant>
      <vt:variant>
        <vt:i4>5</vt:i4>
      </vt:variant>
      <vt:variant>
        <vt:lpwstr>mailto:burctyle@isu.edu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mailto:alexbolinger@isu.edu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mailto:lukejosh@isu.edu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Bolinger</dc:title>
  <dc:subject/>
  <dc:creator>None</dc:creator>
  <cp:keywords/>
  <cp:lastModifiedBy>Josh Luker</cp:lastModifiedBy>
  <cp:revision>3</cp:revision>
  <cp:lastPrinted>2020-03-17T18:37:00Z</cp:lastPrinted>
  <dcterms:created xsi:type="dcterms:W3CDTF">2024-09-06T14:36:00Z</dcterms:created>
  <dcterms:modified xsi:type="dcterms:W3CDTF">2024-09-06T14:42:00Z</dcterms:modified>
</cp:coreProperties>
</file>